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EFDE" w14:textId="77777777" w:rsidR="005B2FE7" w:rsidRDefault="005B2FE7">
      <w:pPr>
        <w:rPr>
          <w:rFonts w:hint="eastAsia"/>
        </w:rPr>
      </w:pPr>
      <w:r>
        <w:rPr>
          <w:rFonts w:hint="eastAsia"/>
        </w:rPr>
        <w:t>卷组词和的拼音怎么写</w:t>
      </w:r>
    </w:p>
    <w:p w14:paraId="68CD7443" w14:textId="77777777" w:rsidR="005B2FE7" w:rsidRDefault="005B2FE7">
      <w:pPr>
        <w:rPr>
          <w:rFonts w:hint="eastAsia"/>
        </w:rPr>
      </w:pPr>
      <w:r>
        <w:rPr>
          <w:rFonts w:hint="eastAsia"/>
        </w:rPr>
        <w:t>在汉语学习的过程中，了解汉字的构造以及它们如何组合成词是十分重要的。对于“卷”字而言，它是一个多义字，有着丰富的语义，并且能够与其他汉字组成不同的词汇。“卷”的拼音写作“juǎn”，这在普通话中的发音包含了声调信息，对于正确地读出这个字至关重要。</w:t>
      </w:r>
    </w:p>
    <w:p w14:paraId="5D13B42A" w14:textId="77777777" w:rsidR="005B2FE7" w:rsidRDefault="005B2FE7">
      <w:pPr>
        <w:rPr>
          <w:rFonts w:hint="eastAsia"/>
        </w:rPr>
      </w:pPr>
    </w:p>
    <w:p w14:paraId="37C21485" w14:textId="77777777" w:rsidR="005B2FE7" w:rsidRDefault="005B2FE7">
      <w:pPr>
        <w:rPr>
          <w:rFonts w:hint="eastAsia"/>
        </w:rPr>
      </w:pPr>
      <w:r>
        <w:rPr>
          <w:rFonts w:hint="eastAsia"/>
        </w:rPr>
        <w:t>卷的基本含义</w:t>
      </w:r>
    </w:p>
    <w:p w14:paraId="196880F1" w14:textId="77777777" w:rsidR="005B2FE7" w:rsidRDefault="005B2FE7">
      <w:pPr>
        <w:rPr>
          <w:rFonts w:hint="eastAsia"/>
        </w:rPr>
      </w:pPr>
      <w:r>
        <w:rPr>
          <w:rFonts w:hint="eastAsia"/>
        </w:rPr>
        <w:t>“卷”字本身有多种含义，它可以指代书本、文件等装订成册的形式；也可以表示弯曲、缠绕的动作，比如将一张纸卷起来。在古代，“卷”还特指竹简或帛书上的一个单位，类似于现代书籍的一章。“卷”也出现在一些成语中，如“卷土重来”，形容失败后重新振作。</w:t>
      </w:r>
    </w:p>
    <w:p w14:paraId="57D1A362" w14:textId="77777777" w:rsidR="005B2FE7" w:rsidRDefault="005B2FE7">
      <w:pPr>
        <w:rPr>
          <w:rFonts w:hint="eastAsia"/>
        </w:rPr>
      </w:pPr>
    </w:p>
    <w:p w14:paraId="5FD4C730" w14:textId="77777777" w:rsidR="005B2FE7" w:rsidRDefault="005B2FE7">
      <w:pPr>
        <w:rPr>
          <w:rFonts w:hint="eastAsia"/>
        </w:rPr>
      </w:pPr>
      <w:r>
        <w:rPr>
          <w:rFonts w:hint="eastAsia"/>
        </w:rPr>
        <w:t>与卷相关的词汇</w:t>
      </w:r>
    </w:p>
    <w:p w14:paraId="3B0D9BAB" w14:textId="77777777" w:rsidR="005B2FE7" w:rsidRDefault="005B2FE7">
      <w:pPr>
        <w:rPr>
          <w:rFonts w:hint="eastAsia"/>
        </w:rPr>
      </w:pPr>
      <w:r>
        <w:rPr>
          <w:rFonts w:hint="eastAsia"/>
        </w:rPr>
        <w:t>由于“卷”字具有多重意义，因此它能够参与构成许多不同的词语。例如：“试卷”指的是用于考试的纸张；“卷宗”是指案件或者事务记录的集合；“卷曲”描述物体呈现出螺旋状或弯折的状态；还有“开卷有益”这样的成语，鼓励人们阅读以获取知识。每个词都赋予了“卷”特定的情境下的新意。</w:t>
      </w:r>
    </w:p>
    <w:p w14:paraId="3D8713C3" w14:textId="77777777" w:rsidR="005B2FE7" w:rsidRDefault="005B2FE7">
      <w:pPr>
        <w:rPr>
          <w:rFonts w:hint="eastAsia"/>
        </w:rPr>
      </w:pPr>
    </w:p>
    <w:p w14:paraId="6A8158CA" w14:textId="77777777" w:rsidR="005B2FE7" w:rsidRDefault="005B2FE7">
      <w:pPr>
        <w:rPr>
          <w:rFonts w:hint="eastAsia"/>
        </w:rPr>
      </w:pPr>
      <w:r>
        <w:rPr>
          <w:rFonts w:hint="eastAsia"/>
        </w:rPr>
        <w:t>卷的拼音详解</w:t>
      </w:r>
    </w:p>
    <w:p w14:paraId="1D3B8EDD" w14:textId="77777777" w:rsidR="005B2FE7" w:rsidRDefault="005B2FE7">
      <w:pPr>
        <w:rPr>
          <w:rFonts w:hint="eastAsia"/>
        </w:rPr>
      </w:pPr>
      <w:r>
        <w:rPr>
          <w:rFonts w:hint="eastAsia"/>
        </w:rPr>
        <w:t>关于“卷”的拼音“juǎn”，这里需要指出的是，在汉语拼音系统里，j代表清辅音，u作为韵母的一部分，而ǎn则表明这是一个三声（降升调）的音节。准确地说出这个拼音有助于正确理解和记忆“卷”字。当“卷”与其他字结合形成复合词时，它的声调可能会发生变化，这取决于具体的语法规则和习惯用法。</w:t>
      </w:r>
    </w:p>
    <w:p w14:paraId="25989393" w14:textId="77777777" w:rsidR="005B2FE7" w:rsidRDefault="005B2FE7">
      <w:pPr>
        <w:rPr>
          <w:rFonts w:hint="eastAsia"/>
        </w:rPr>
      </w:pPr>
    </w:p>
    <w:p w14:paraId="76E54D72" w14:textId="77777777" w:rsidR="005B2FE7" w:rsidRDefault="005B2FE7">
      <w:pPr>
        <w:rPr>
          <w:rFonts w:hint="eastAsia"/>
        </w:rPr>
      </w:pPr>
      <w:r>
        <w:rPr>
          <w:rFonts w:hint="eastAsia"/>
        </w:rPr>
        <w:t>最后的总结</w:t>
      </w:r>
    </w:p>
    <w:p w14:paraId="048B2448" w14:textId="77777777" w:rsidR="005B2FE7" w:rsidRDefault="005B2FE7">
      <w:pPr>
        <w:rPr>
          <w:rFonts w:hint="eastAsia"/>
        </w:rPr>
      </w:pPr>
      <w:r>
        <w:rPr>
          <w:rFonts w:hint="eastAsia"/>
        </w:rPr>
        <w:t>“卷”不仅是一个充满历史底蕴的文字，而且通过与其他汉字的巧妙搭配，形成了丰富多彩的词汇。掌握其拼音“juǎn”及其在不同场合下的使用，可以帮助我们更好地理解中文语言的魅力。无论是日常交流还是深入研究，对“卷”的认识都是不可或缺的一部分。</w:t>
      </w:r>
    </w:p>
    <w:p w14:paraId="17A9D308" w14:textId="77777777" w:rsidR="005B2FE7" w:rsidRDefault="005B2FE7">
      <w:pPr>
        <w:rPr>
          <w:rFonts w:hint="eastAsia"/>
        </w:rPr>
      </w:pPr>
    </w:p>
    <w:p w14:paraId="650470C2" w14:textId="77777777" w:rsidR="005B2FE7" w:rsidRDefault="005B2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2F3B9" w14:textId="6911A56F" w:rsidR="000B1F40" w:rsidRDefault="000B1F40"/>
    <w:sectPr w:rsidR="000B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40"/>
    <w:rsid w:val="000B1F40"/>
    <w:rsid w:val="003B267A"/>
    <w:rsid w:val="005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84455-2A10-490F-8AD0-5D7301E3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