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6F3E" w14:textId="77777777" w:rsidR="005414EA" w:rsidRDefault="005414EA">
      <w:pPr>
        <w:rPr>
          <w:rFonts w:hint="eastAsia"/>
        </w:rPr>
      </w:pPr>
      <w:r>
        <w:rPr>
          <w:rFonts w:hint="eastAsia"/>
        </w:rPr>
        <w:t>卷起了巨浪的拼音：探索汉字发音的艺术</w:t>
      </w:r>
    </w:p>
    <w:p w14:paraId="3BA6DC46" w14:textId="77777777" w:rsidR="005414EA" w:rsidRDefault="005414EA">
      <w:pPr>
        <w:rPr>
          <w:rFonts w:hint="eastAsia"/>
        </w:rPr>
      </w:pPr>
      <w:r>
        <w:rPr>
          <w:rFonts w:hint="eastAsia"/>
        </w:rPr>
        <w:t>在汉语的语言海洋中，拼音犹如一艘导航船，引领着人们穿越语言的迷雾。"卷起了巨浪"的拼音是 "juǎn qǐle jù làng"，这几个简单的音节背后，却蕴含着丰富的文化和历史意义。拼音不仅是学习汉语的工具，也是理解中国文化的窗口。它帮助外国人更好地掌握这门古老而又充满活力的语言，同时让中国的孩子们从小就能正确地书写和发音每一个汉字。</w:t>
      </w:r>
    </w:p>
    <w:p w14:paraId="108C268A" w14:textId="77777777" w:rsidR="005414EA" w:rsidRDefault="005414EA">
      <w:pPr>
        <w:rPr>
          <w:rFonts w:hint="eastAsia"/>
        </w:rPr>
      </w:pPr>
    </w:p>
    <w:p w14:paraId="3BFE771E" w14:textId="77777777" w:rsidR="005414EA" w:rsidRDefault="005414EA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11E7BA6" w14:textId="77777777" w:rsidR="005414EA" w:rsidRDefault="005414EA">
      <w:pPr>
        <w:rPr>
          <w:rFonts w:hint="eastAsia"/>
        </w:rPr>
      </w:pPr>
      <w:r>
        <w:rPr>
          <w:rFonts w:hint="eastAsia"/>
        </w:rPr>
        <w:t>拼音系统的发展经历了漫长的过程。早在古代，中国的学者就尝试用不同的方法来标注汉字的发音。直到1958年，中国政府正式公布了《汉语拼音方案》，这一标准迅速成为了全国通用的汉语注音体系，并逐渐被国际社会接受。随着时代的进步，拼音也在不断改进，以适应现代汉语的变化和发展。</w:t>
      </w:r>
    </w:p>
    <w:p w14:paraId="7593FF78" w14:textId="77777777" w:rsidR="005414EA" w:rsidRDefault="005414EA">
      <w:pPr>
        <w:rPr>
          <w:rFonts w:hint="eastAsia"/>
        </w:rPr>
      </w:pPr>
    </w:p>
    <w:p w14:paraId="608A1371" w14:textId="77777777" w:rsidR="005414EA" w:rsidRDefault="005414EA">
      <w:pPr>
        <w:rPr>
          <w:rFonts w:hint="eastAsia"/>
        </w:rPr>
      </w:pPr>
      <w:r>
        <w:rPr>
          <w:rFonts w:hint="eastAsia"/>
        </w:rPr>
        <w:t>拼音的作用</w:t>
      </w:r>
    </w:p>
    <w:p w14:paraId="4EEBF847" w14:textId="77777777" w:rsidR="005414EA" w:rsidRDefault="005414EA">
      <w:pPr>
        <w:rPr>
          <w:rFonts w:hint="eastAsia"/>
        </w:rPr>
      </w:pPr>
      <w:r>
        <w:rPr>
          <w:rFonts w:hint="eastAsia"/>
        </w:rPr>
        <w:t>拼音对于语言学习的重要性不言而喻。它是初学者进入中文世界的桥梁，无论是儿童还是成人，在学习新词汇时都离不开它。拼音还在信息技术领域扮演着重要角色，例如手机和计算机上的中文输入法大多依赖于拼音来实现快速打字。不仅如此，拼音还促进了不同方言之间的交流，使得来自五湖四海的人们能够更加顺畅地沟通。</w:t>
      </w:r>
    </w:p>
    <w:p w14:paraId="254891A3" w14:textId="77777777" w:rsidR="005414EA" w:rsidRDefault="005414EA">
      <w:pPr>
        <w:rPr>
          <w:rFonts w:hint="eastAsia"/>
        </w:rPr>
      </w:pPr>
    </w:p>
    <w:p w14:paraId="04EBD423" w14:textId="77777777" w:rsidR="005414EA" w:rsidRDefault="005414EA">
      <w:pPr>
        <w:rPr>
          <w:rFonts w:hint="eastAsia"/>
        </w:rPr>
      </w:pPr>
      <w:r>
        <w:rPr>
          <w:rFonts w:hint="eastAsia"/>
        </w:rPr>
        <w:t>卷起巨浪：汉语拼音中的声调艺术</w:t>
      </w:r>
    </w:p>
    <w:p w14:paraId="51777861" w14:textId="77777777" w:rsidR="005414EA" w:rsidRDefault="005414EA">
      <w:pPr>
        <w:rPr>
          <w:rFonts w:hint="eastAsia"/>
        </w:rPr>
      </w:pPr>
      <w:r>
        <w:rPr>
          <w:rFonts w:hint="eastAsia"/>
        </w:rPr>
        <w:t>在“卷起了巨浪”的拼音里，“卷”、“起”、“巨”、“浪”四个字分别带有不同的声调。声调是汉语的一大特色，同一个音节因为声调的不同可以表达完全不一样的意思。例如，“ma”这个音节就有四种声调，分别对应了“妈、麻、马、骂”。通过正确的声调使用，我们才能准确传达话语的意义，就像大海中的波涛，虽然看似相同，但每次起伏都有着独特之处。</w:t>
      </w:r>
    </w:p>
    <w:p w14:paraId="365F2858" w14:textId="77777777" w:rsidR="005414EA" w:rsidRDefault="005414EA">
      <w:pPr>
        <w:rPr>
          <w:rFonts w:hint="eastAsia"/>
        </w:rPr>
      </w:pPr>
    </w:p>
    <w:p w14:paraId="1A0D45AF" w14:textId="77777777" w:rsidR="005414EA" w:rsidRDefault="005414EA">
      <w:pPr>
        <w:rPr>
          <w:rFonts w:hint="eastAsia"/>
        </w:rPr>
      </w:pPr>
      <w:r>
        <w:rPr>
          <w:rFonts w:hint="eastAsia"/>
        </w:rPr>
        <w:t>文化传承与创新</w:t>
      </w:r>
    </w:p>
    <w:p w14:paraId="4E94DA87" w14:textId="77777777" w:rsidR="005414EA" w:rsidRDefault="005414EA">
      <w:pPr>
        <w:rPr>
          <w:rFonts w:hint="eastAsia"/>
        </w:rPr>
      </w:pPr>
      <w:r>
        <w:rPr>
          <w:rFonts w:hint="eastAsia"/>
        </w:rPr>
        <w:t>拼音不仅是一种语言工具，更是一种文化符号。从古老的诗词歌赋到现代流行歌曲，拼音始终伴随着汉语一同成长。今天，当我们吟诵古人的诗句或者哼唱当代的旋律时，拼音都在默默发挥着它的作用。它既保留了传统文化的精髓，又为新时代的文化创作提供了无限可能。正如那卷起的巨浪一般，拼音推动着汉语向着未来不断前进，书写着新的篇章。</w:t>
      </w:r>
    </w:p>
    <w:p w14:paraId="1DE7D32C" w14:textId="77777777" w:rsidR="005414EA" w:rsidRDefault="005414EA">
      <w:pPr>
        <w:rPr>
          <w:rFonts w:hint="eastAsia"/>
        </w:rPr>
      </w:pPr>
    </w:p>
    <w:p w14:paraId="5E16DEA4" w14:textId="77777777" w:rsidR="005414EA" w:rsidRDefault="00541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6129C" w14:textId="619CF95A" w:rsidR="002E2689" w:rsidRDefault="002E2689"/>
    <w:sectPr w:rsidR="002E2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89"/>
    <w:rsid w:val="002E2689"/>
    <w:rsid w:val="003B267A"/>
    <w:rsid w:val="0054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E2009-115C-417D-99F9-10B95BC6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