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AC53" w14:textId="77777777" w:rsidR="00DC662C" w:rsidRDefault="00DC662C">
      <w:pPr>
        <w:rPr>
          <w:rFonts w:hint="eastAsia"/>
        </w:rPr>
      </w:pPr>
      <w:r>
        <w:rPr>
          <w:rFonts w:hint="eastAsia"/>
        </w:rPr>
        <w:t>卷闸门的拼音怎么写</w:t>
      </w:r>
    </w:p>
    <w:p w14:paraId="65870F57" w14:textId="77777777" w:rsidR="00DC662C" w:rsidRDefault="00DC662C">
      <w:pPr>
        <w:rPr>
          <w:rFonts w:hint="eastAsia"/>
        </w:rPr>
      </w:pPr>
      <w:r>
        <w:rPr>
          <w:rFonts w:hint="eastAsia"/>
        </w:rPr>
        <w:t>在日常生活中，我们经常会在商铺、仓库或是住宅的大门处看到一种可以上下卷动开启和关闭的门，它就是卷闸门。对于不熟悉普通话拼音系统的人来说，可能会对“卷闸门”的正确拼音感到困惑。“卷闸门”的拼音应该写作：“juǎn zhá mén”。让我们一起来深入了解这种实用且常见的门类。</w:t>
      </w:r>
    </w:p>
    <w:p w14:paraId="6A383ADE" w14:textId="77777777" w:rsidR="00DC662C" w:rsidRDefault="00DC662C">
      <w:pPr>
        <w:rPr>
          <w:rFonts w:hint="eastAsia"/>
        </w:rPr>
      </w:pPr>
    </w:p>
    <w:p w14:paraId="052EBBD9" w14:textId="77777777" w:rsidR="00DC662C" w:rsidRDefault="00DC662C">
      <w:pPr>
        <w:rPr>
          <w:rFonts w:hint="eastAsia"/>
        </w:rPr>
      </w:pPr>
      <w:r>
        <w:rPr>
          <w:rFonts w:hint="eastAsia"/>
        </w:rPr>
        <w:t>卷闸门的历史与演变</w:t>
      </w:r>
    </w:p>
    <w:p w14:paraId="597D65A7" w14:textId="77777777" w:rsidR="00DC662C" w:rsidRDefault="00DC662C">
      <w:pPr>
        <w:rPr>
          <w:rFonts w:hint="eastAsia"/>
        </w:rPr>
      </w:pPr>
      <w:r>
        <w:rPr>
          <w:rFonts w:hint="eastAsia"/>
        </w:rPr>
        <w:t>卷闸门的历史可以追溯到工业革命时期，随着机械化生产的进步，人们开始寻求更加高效安全的方式来保护商业和工业空间。早期的卷闸门设计较为简单，通常由金属条或木板制成，通过手动操作来上下卷动。随着时间的发展，卷闸门的设计不断改进，材料也逐渐从木质转向更为坚固耐用的金属材质，并引入了电动开闭机制，使得操作更加便捷。</w:t>
      </w:r>
    </w:p>
    <w:p w14:paraId="4DA8A60A" w14:textId="77777777" w:rsidR="00DC662C" w:rsidRDefault="00DC662C">
      <w:pPr>
        <w:rPr>
          <w:rFonts w:hint="eastAsia"/>
        </w:rPr>
      </w:pPr>
    </w:p>
    <w:p w14:paraId="66024472" w14:textId="77777777" w:rsidR="00DC662C" w:rsidRDefault="00DC662C">
      <w:pPr>
        <w:rPr>
          <w:rFonts w:hint="eastAsia"/>
        </w:rPr>
      </w:pPr>
      <w:r>
        <w:rPr>
          <w:rFonts w:hint="eastAsia"/>
        </w:rPr>
        <w:t>卷闸门的工作原理</w:t>
      </w:r>
    </w:p>
    <w:p w14:paraId="6B25EFD6" w14:textId="77777777" w:rsidR="00DC662C" w:rsidRDefault="00DC662C">
      <w:pPr>
        <w:rPr>
          <w:rFonts w:hint="eastAsia"/>
        </w:rPr>
      </w:pPr>
      <w:r>
        <w:rPr>
          <w:rFonts w:hint="eastAsia"/>
        </w:rPr>
        <w:t>现代卷闸门一般采用铝合金或者钢制板材制造而成，这些材料不仅强度高而且耐腐蚀。卷闸门的关键部件包括一个用于收纳门板的卷筒、支撑结构以及驱动装置。当需要打开或关闭卷闸门时，电机启动，带动卷筒旋转，使门板沿着轨道上升或下降。为了确保安全性，许多卷闸门还配备了防夹手功能和紧急停止按钮。</w:t>
      </w:r>
    </w:p>
    <w:p w14:paraId="1CF62706" w14:textId="77777777" w:rsidR="00DC662C" w:rsidRDefault="00DC662C">
      <w:pPr>
        <w:rPr>
          <w:rFonts w:hint="eastAsia"/>
        </w:rPr>
      </w:pPr>
    </w:p>
    <w:p w14:paraId="0734F7AE" w14:textId="77777777" w:rsidR="00DC662C" w:rsidRDefault="00DC662C">
      <w:pPr>
        <w:rPr>
          <w:rFonts w:hint="eastAsia"/>
        </w:rPr>
      </w:pPr>
      <w:r>
        <w:rPr>
          <w:rFonts w:hint="eastAsia"/>
        </w:rPr>
        <w:t>卷闸门的应用场景</w:t>
      </w:r>
    </w:p>
    <w:p w14:paraId="781747F9" w14:textId="77777777" w:rsidR="00DC662C" w:rsidRDefault="00DC662C">
      <w:pPr>
        <w:rPr>
          <w:rFonts w:hint="eastAsia"/>
        </w:rPr>
      </w:pPr>
      <w:r>
        <w:rPr>
          <w:rFonts w:hint="eastAsia"/>
        </w:rPr>
        <w:t>由于其坚固的安全性能和高效的开关方式，卷闸门被广泛应用于各种场合。在商业领域中，它们是店铺防盗的重要防线；在物流仓储方面，则为货物提供了可靠的保护屏障。在一些住宅小区里，也能见到卷闸门的身影，用作车库入口或是地下停车场的分隔门。</w:t>
      </w:r>
    </w:p>
    <w:p w14:paraId="63729D02" w14:textId="77777777" w:rsidR="00DC662C" w:rsidRDefault="00DC662C">
      <w:pPr>
        <w:rPr>
          <w:rFonts w:hint="eastAsia"/>
        </w:rPr>
      </w:pPr>
    </w:p>
    <w:p w14:paraId="391D37B8" w14:textId="77777777" w:rsidR="00DC662C" w:rsidRDefault="00DC662C">
      <w:pPr>
        <w:rPr>
          <w:rFonts w:hint="eastAsia"/>
        </w:rPr>
      </w:pPr>
      <w:r>
        <w:rPr>
          <w:rFonts w:hint="eastAsia"/>
        </w:rPr>
        <w:t>卷闸门的选择与维护</w:t>
      </w:r>
    </w:p>
    <w:p w14:paraId="6966ED65" w14:textId="77777777" w:rsidR="00DC662C" w:rsidRDefault="00DC662C">
      <w:pPr>
        <w:rPr>
          <w:rFonts w:hint="eastAsia"/>
        </w:rPr>
      </w:pPr>
      <w:r>
        <w:rPr>
          <w:rFonts w:hint="eastAsia"/>
        </w:rPr>
        <w:t>选择合适的卷闸门时，除了考虑尺寸和颜色以匹配建筑外观外，还需关注产品的质量和售后服务。优质的卷闸门应具备良好的密封性，能够有效抵御风雨侵袭。定期对卷闸门进行检查和保养也是非常重要的，比如清洁导轨、润滑移动部件等，这有助于延长使用寿命并保持最佳工作状态。</w:t>
      </w:r>
    </w:p>
    <w:p w14:paraId="2EBBE5B9" w14:textId="77777777" w:rsidR="00DC662C" w:rsidRDefault="00DC662C">
      <w:pPr>
        <w:rPr>
          <w:rFonts w:hint="eastAsia"/>
        </w:rPr>
      </w:pPr>
    </w:p>
    <w:p w14:paraId="4394ADC3" w14:textId="77777777" w:rsidR="00DC662C" w:rsidRDefault="00DC662C">
      <w:pPr>
        <w:rPr>
          <w:rFonts w:hint="eastAsia"/>
        </w:rPr>
      </w:pPr>
      <w:r>
        <w:rPr>
          <w:rFonts w:hint="eastAsia"/>
        </w:rPr>
        <w:t>最后的总结</w:t>
      </w:r>
    </w:p>
    <w:p w14:paraId="563F5D90" w14:textId="77777777" w:rsidR="00DC662C" w:rsidRDefault="00DC662C">
      <w:pPr>
        <w:rPr>
          <w:rFonts w:hint="eastAsia"/>
        </w:rPr>
      </w:pPr>
      <w:r>
        <w:rPr>
          <w:rFonts w:hint="eastAsia"/>
        </w:rPr>
        <w:t>“卷闸门”的拼音是“juǎn zhá mén”，这是一种非常实用的门类产品，在我们的生活和工作中扮演着不可或缺的角色。无论是在安全性还是便利性上，卷闸门都展现出了无可比拟的优势。如果您正在寻找一扇既美观又实用的大门，不妨考虑一下卷闸门吧！</w:t>
      </w:r>
    </w:p>
    <w:p w14:paraId="74E189E1" w14:textId="77777777" w:rsidR="00DC662C" w:rsidRDefault="00DC662C">
      <w:pPr>
        <w:rPr>
          <w:rFonts w:hint="eastAsia"/>
        </w:rPr>
      </w:pPr>
    </w:p>
    <w:p w14:paraId="69928F9A" w14:textId="77777777" w:rsidR="00DC662C" w:rsidRDefault="00DC6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13F0B" w14:textId="0B7383C3" w:rsidR="00AE02B7" w:rsidRDefault="00AE02B7"/>
    <w:sectPr w:rsidR="00AE0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B7"/>
    <w:rsid w:val="003B267A"/>
    <w:rsid w:val="00AE02B7"/>
    <w:rsid w:val="00D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98E09-BF49-4D34-8472-E7049EE3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