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BE88" w14:textId="77777777" w:rsidR="00455448" w:rsidRDefault="00455448">
      <w:pPr>
        <w:rPr>
          <w:rFonts w:hint="eastAsia"/>
        </w:rPr>
      </w:pPr>
      <w:r>
        <w:rPr>
          <w:rFonts w:hint="eastAsia"/>
        </w:rPr>
        <w:t>Shuangkui 双奎的拼音</w:t>
      </w:r>
    </w:p>
    <w:p w14:paraId="1E844FC4" w14:textId="77777777" w:rsidR="00455448" w:rsidRDefault="00455448">
      <w:pPr>
        <w:rPr>
          <w:rFonts w:hint="eastAsia"/>
        </w:rPr>
      </w:pPr>
      <w:r>
        <w:rPr>
          <w:rFonts w:hint="eastAsia"/>
        </w:rPr>
        <w:t>双奎，按照汉语拼音的标准拼写是 "Shuāng Kuí"。这两个字各自有着深刻的含义和丰富的文化背景，在中国的语言文字中占据着独特的位置。"双"意味着成对或两个，它在中国文化里象征着平衡、和谐以及圆满。"奎"则来源于古代星宿的名字，指的是二十八宿之一，与文学和文才有关，古人认为奎宿主管文章，故有“文曲星”之称。因此，“双奎”二字连用时，不仅传达了数字上的双重性，也隐含了对文学才华的尊崇。</w:t>
      </w:r>
    </w:p>
    <w:p w14:paraId="5055B318" w14:textId="77777777" w:rsidR="00455448" w:rsidRDefault="00455448">
      <w:pPr>
        <w:rPr>
          <w:rFonts w:hint="eastAsia"/>
        </w:rPr>
      </w:pPr>
    </w:p>
    <w:p w14:paraId="46FF4E8B" w14:textId="77777777" w:rsidR="00455448" w:rsidRDefault="00455448">
      <w:pPr>
        <w:rPr>
          <w:rFonts w:hint="eastAsia"/>
        </w:rPr>
      </w:pPr>
      <w:r>
        <w:rPr>
          <w:rFonts w:hint="eastAsia"/>
        </w:rPr>
        <w:t>双奎的历史渊源</w:t>
      </w:r>
    </w:p>
    <w:p w14:paraId="0BFE1816" w14:textId="77777777" w:rsidR="00455448" w:rsidRDefault="00455448">
      <w:pPr>
        <w:rPr>
          <w:rFonts w:hint="eastAsia"/>
        </w:rPr>
      </w:pPr>
      <w:r>
        <w:rPr>
          <w:rFonts w:hint="eastAsia"/>
        </w:rPr>
        <w:t>在历史的长河中，“双奎”这个名称并不常见于大众视野，但它却在特定的文化和学术领域内具有一定的影响力。例如，在某些地方的家族谱系中，“双奎”可能是某个家族的重要成员的名字，代表着家族中的智慧和学识。在一些传统的文学作品或艺术创作中，“双奎”也可能被用作人物名或是某种寓意深远的符号，表达了创作者对于完美和卓越的追求。历史上可能还有以“双奎”命名的地名或建筑物，它们承载着当地的历史记忆和文化遗产。</w:t>
      </w:r>
    </w:p>
    <w:p w14:paraId="3C658CB8" w14:textId="77777777" w:rsidR="00455448" w:rsidRDefault="00455448">
      <w:pPr>
        <w:rPr>
          <w:rFonts w:hint="eastAsia"/>
        </w:rPr>
      </w:pPr>
    </w:p>
    <w:p w14:paraId="51934C22" w14:textId="77777777" w:rsidR="00455448" w:rsidRDefault="00455448">
      <w:pPr>
        <w:rPr>
          <w:rFonts w:hint="eastAsia"/>
        </w:rPr>
      </w:pPr>
      <w:r>
        <w:rPr>
          <w:rFonts w:hint="eastAsia"/>
        </w:rPr>
        <w:t>双奎的文化意义</w:t>
      </w:r>
    </w:p>
    <w:p w14:paraId="76D053DC" w14:textId="77777777" w:rsidR="00455448" w:rsidRDefault="00455448">
      <w:pPr>
        <w:rPr>
          <w:rFonts w:hint="eastAsia"/>
        </w:rPr>
      </w:pPr>
      <w:r>
        <w:rPr>
          <w:rFonts w:hint="eastAsia"/>
        </w:rPr>
        <w:t>从文化的角度来看，“双奎”所代表的意义远远超出了简单的文字组合。它融合了中国传统文化中对于自然现象的理解（如星宿崇拜）以及对于人文价值的推崇（如重视教育和文学）。在中国传统哲学思想的影响下，“双”体现了阴阳相生相克的道理，暗示着世间万物都存在对立统一的关系；而“奎”作为文学之星，则提醒人们要不断追求知识和智慧，提升自身的修养和品德。因此，“双奎”可以被视为一种精神象征，鼓励人们在个人成长和社会发展中寻求和谐与进步。</w:t>
      </w:r>
    </w:p>
    <w:p w14:paraId="51FC99E8" w14:textId="77777777" w:rsidR="00455448" w:rsidRDefault="00455448">
      <w:pPr>
        <w:rPr>
          <w:rFonts w:hint="eastAsia"/>
        </w:rPr>
      </w:pPr>
    </w:p>
    <w:p w14:paraId="0EF2EB42" w14:textId="77777777" w:rsidR="00455448" w:rsidRDefault="00455448">
      <w:pPr>
        <w:rPr>
          <w:rFonts w:hint="eastAsia"/>
        </w:rPr>
      </w:pPr>
      <w:r>
        <w:rPr>
          <w:rFonts w:hint="eastAsia"/>
        </w:rPr>
        <w:t>双奎在现代社会的应用</w:t>
      </w:r>
    </w:p>
    <w:p w14:paraId="70B1DCFF" w14:textId="77777777" w:rsidR="00455448" w:rsidRDefault="00455448">
      <w:pPr>
        <w:rPr>
          <w:rFonts w:hint="eastAsia"/>
        </w:rPr>
      </w:pPr>
      <w:r>
        <w:rPr>
          <w:rFonts w:hint="eastAsia"/>
        </w:rPr>
        <w:t>随着时代的变迁，“双奎”这一古老的词汇也在现代社会找到了新的应用场景。例如，在企业命名、品牌推广、产品设计等领域，“双奎”因其独特的文化内涵和美好的寓意而受到青睐。许多商家会选择使用“双奎”作为其商标或服务标识，以吸引消费者的目光并传递积极正面的品牌形象。在文化创意产业中，“双奎”也成为了灵感来源之一，艺术家们通过不同的表现形式来诠释这个富有诗意的名字，为观众带来视觉和心灵上的享受。“双奎”不仅仅是一个名字，更是一种连接过去与未来的文化桥梁。</w:t>
      </w:r>
    </w:p>
    <w:p w14:paraId="05A3E671" w14:textId="77777777" w:rsidR="00455448" w:rsidRDefault="00455448">
      <w:pPr>
        <w:rPr>
          <w:rFonts w:hint="eastAsia"/>
        </w:rPr>
      </w:pPr>
    </w:p>
    <w:p w14:paraId="6545E781" w14:textId="77777777" w:rsidR="00455448" w:rsidRDefault="00455448">
      <w:pPr>
        <w:rPr>
          <w:rFonts w:hint="eastAsia"/>
        </w:rPr>
      </w:pPr>
      <w:r>
        <w:rPr>
          <w:rFonts w:hint="eastAsia"/>
        </w:rPr>
        <w:t>最后的总结</w:t>
      </w:r>
    </w:p>
    <w:p w14:paraId="71850A35" w14:textId="77777777" w:rsidR="00455448" w:rsidRDefault="00455448">
      <w:pPr>
        <w:rPr>
          <w:rFonts w:hint="eastAsia"/>
        </w:rPr>
      </w:pPr>
      <w:r>
        <w:rPr>
          <w:rFonts w:hint="eastAsia"/>
        </w:rPr>
        <w:t>“双奎”的拼音为“Shuāng Kuí”，它不仅是中国语言文字宝库中的一颗璀璨明珠，更是承载着深厚历史文化底蕴的独特符号。无论是在古代还是现代，“双奎”都以其特有的魅力影响着人们的思想和生活，成为了一种值得我们去探索和传承的文化遗产。在未来的发展道路上，我们期待着更多关于“双奎”的故事被讲述，让这份珍贵的文化财富继续发扬光大。</w:t>
      </w:r>
    </w:p>
    <w:p w14:paraId="5AE13D7F" w14:textId="77777777" w:rsidR="00455448" w:rsidRDefault="00455448">
      <w:pPr>
        <w:rPr>
          <w:rFonts w:hint="eastAsia"/>
        </w:rPr>
      </w:pPr>
    </w:p>
    <w:p w14:paraId="5C02E87A" w14:textId="77777777" w:rsidR="00455448" w:rsidRDefault="00455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5E66B" w14:textId="0E011EAF" w:rsidR="00F839B1" w:rsidRDefault="00F839B1"/>
    <w:sectPr w:rsidR="00F8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B1"/>
    <w:rsid w:val="003B267A"/>
    <w:rsid w:val="00455448"/>
    <w:rsid w:val="00F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BF70F-7DE5-41B8-BB9A-9F83253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