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CCC2" w14:textId="77777777" w:rsidR="009F5D82" w:rsidRDefault="009F5D82">
      <w:pPr>
        <w:rPr>
          <w:rFonts w:hint="eastAsia"/>
        </w:rPr>
      </w:pPr>
      <w:r>
        <w:rPr>
          <w:rFonts w:hint="eastAsia"/>
        </w:rPr>
        <w:t>双手会做工的拼音：Shuāng Shǒu Huì Zuò Gōng</w:t>
      </w:r>
    </w:p>
    <w:p w14:paraId="074BD9F1" w14:textId="77777777" w:rsidR="009F5D82" w:rsidRDefault="009F5D82">
      <w:pPr>
        <w:rPr>
          <w:rFonts w:hint="eastAsia"/>
        </w:rPr>
      </w:pPr>
      <w:r>
        <w:rPr>
          <w:rFonts w:hint="eastAsia"/>
        </w:rPr>
        <w:t>在汉语的世界里，每一个汉字都有其独特的音韵之美，而“双手会做工”这句看似简单的话，当转换为拼音时，就变成了“Shuāng Shǒu Huì Zuò Gōng”。这句话不仅仅是一串字母和符号的组合，它承载着中国传统文化中对于勤劳和技艺的赞美。从古代的手工艺人到现代的产业工人，双手作为人们劳动的主要工具，见证并参与了社会的发展与进步。</w:t>
      </w:r>
    </w:p>
    <w:p w14:paraId="5B3ECFF7" w14:textId="77777777" w:rsidR="009F5D82" w:rsidRDefault="009F5D82">
      <w:pPr>
        <w:rPr>
          <w:rFonts w:hint="eastAsia"/>
        </w:rPr>
      </w:pPr>
    </w:p>
    <w:p w14:paraId="57C9DBDB" w14:textId="77777777" w:rsidR="009F5D82" w:rsidRDefault="009F5D82">
      <w:pPr>
        <w:rPr>
          <w:rFonts w:hint="eastAsia"/>
        </w:rPr>
      </w:pPr>
      <w:r>
        <w:rPr>
          <w:rFonts w:hint="eastAsia"/>
        </w:rPr>
        <w:t>传统手工艺中的双手</w:t>
      </w:r>
    </w:p>
    <w:p w14:paraId="39E62A87" w14:textId="77777777" w:rsidR="009F5D82" w:rsidRDefault="009F5D82">
      <w:pPr>
        <w:rPr>
          <w:rFonts w:hint="eastAsia"/>
        </w:rPr>
      </w:pPr>
      <w:r>
        <w:rPr>
          <w:rFonts w:hint="eastAsia"/>
        </w:rPr>
        <w:t>在中国悠久的历史长河中，手工艺品一直是文化传承的重要载体。“Shuāng Shǒu Huì Zuò Gōng”的意义，在传统的手工艺领域表现得淋漓尽致。无论是精美的刺绣、细腻的陶瓷制作，还是复杂的木雕艺术，每一件作品都是手工艺人用他们的巧手精心打造出来的。这些手工艺人的双手不仅仅是工作的器官，更是他们表达艺术、传递情感的桥梁。每一针一线，每一次雕刻打磨，都倾注了他们的心血与智慧。</w:t>
      </w:r>
    </w:p>
    <w:p w14:paraId="142C7895" w14:textId="77777777" w:rsidR="009F5D82" w:rsidRDefault="009F5D82">
      <w:pPr>
        <w:rPr>
          <w:rFonts w:hint="eastAsia"/>
        </w:rPr>
      </w:pPr>
    </w:p>
    <w:p w14:paraId="608BCAE6" w14:textId="77777777" w:rsidR="009F5D82" w:rsidRDefault="009F5D82">
      <w:pPr>
        <w:rPr>
          <w:rFonts w:hint="eastAsia"/>
        </w:rPr>
      </w:pPr>
      <w:r>
        <w:rPr>
          <w:rFonts w:hint="eastAsia"/>
        </w:rPr>
        <w:t>工业时代的转变</w:t>
      </w:r>
    </w:p>
    <w:p w14:paraId="4772B144" w14:textId="77777777" w:rsidR="009F5D82" w:rsidRDefault="009F5D82">
      <w:pPr>
        <w:rPr>
          <w:rFonts w:hint="eastAsia"/>
        </w:rPr>
      </w:pPr>
      <w:r>
        <w:rPr>
          <w:rFonts w:hint="eastAsia"/>
        </w:rPr>
        <w:t>随着时代的变迁，“Shuāng Shǒu Huì Zuò Gōng”也有了新的含义。进入工业时代后，机器的轰鸣声逐渐取代了手工劳作的声音，但双手的作用并没有因此而减弱。相反，在工厂流水线上，工人们依然依靠双手操作机器、组装零件，确保产品质量。随着科技的进步，双手也开始学习操控更加精密的仪器和设备，适应新时代的需求。在这个过程中，双手不仅学会了如何更高效地工作，还学会了与新技术共舞。</w:t>
      </w:r>
    </w:p>
    <w:p w14:paraId="3285635E" w14:textId="77777777" w:rsidR="009F5D82" w:rsidRDefault="009F5D82">
      <w:pPr>
        <w:rPr>
          <w:rFonts w:hint="eastAsia"/>
        </w:rPr>
      </w:pPr>
    </w:p>
    <w:p w14:paraId="743635DD" w14:textId="77777777" w:rsidR="009F5D82" w:rsidRDefault="009F5D82">
      <w:pPr>
        <w:rPr>
          <w:rFonts w:hint="eastAsia"/>
        </w:rPr>
      </w:pPr>
      <w:r>
        <w:rPr>
          <w:rFonts w:hint="eastAsia"/>
        </w:rPr>
        <w:t>双手在现代社会的新角色</w:t>
      </w:r>
    </w:p>
    <w:p w14:paraId="5C8781EF" w14:textId="77777777" w:rsidR="009F5D82" w:rsidRDefault="009F5D82">
      <w:pPr>
        <w:rPr>
          <w:rFonts w:hint="eastAsia"/>
        </w:rPr>
      </w:pPr>
      <w:r>
        <w:rPr>
          <w:rFonts w:hint="eastAsia"/>
        </w:rPr>
        <w:t>“Shuāng Shǒu Huì Zuò Gōng”所代表的精神内涵，在现代社会中得到了进一步延伸。除了传统意义上的体力劳动外，双手在信息时代扮演着前所未有的重要角色。例如，在计算机编程领域，程序员们通过键盘上的双手编写代码，创造出一个又一个改变世界的软件；在医疗行业，医生们的双手则是挽救生命的关键。随着人工智能等新兴技术的发展，尽管某些任务可以由机器自动完成，但设计、维护以及监督这些智能系统的仍然是人类的双手。可以说，在任何需要创造力和技术的地方，双手都在发挥着不可替代的作用。</w:t>
      </w:r>
    </w:p>
    <w:p w14:paraId="274678B0" w14:textId="77777777" w:rsidR="009F5D82" w:rsidRDefault="009F5D82">
      <w:pPr>
        <w:rPr>
          <w:rFonts w:hint="eastAsia"/>
        </w:rPr>
      </w:pPr>
    </w:p>
    <w:p w14:paraId="2BAAC08F" w14:textId="77777777" w:rsidR="009F5D82" w:rsidRDefault="009F5D82">
      <w:pPr>
        <w:rPr>
          <w:rFonts w:hint="eastAsia"/>
        </w:rPr>
      </w:pPr>
      <w:r>
        <w:rPr>
          <w:rFonts w:hint="eastAsia"/>
        </w:rPr>
        <w:t>最后的总结</w:t>
      </w:r>
    </w:p>
    <w:p w14:paraId="233681DF" w14:textId="77777777" w:rsidR="009F5D82" w:rsidRDefault="009F5D82">
      <w:pPr>
        <w:rPr>
          <w:rFonts w:hint="eastAsia"/>
        </w:rPr>
      </w:pPr>
      <w:r>
        <w:rPr>
          <w:rFonts w:hint="eastAsia"/>
        </w:rPr>
        <w:t>“Shuāng Shǒu Huì Zuò Gōng”不仅是对过去劳动人民辛勤付出的一种肯定，也是对未</w:t>
      </w:r>
      <w:r>
        <w:rPr>
          <w:rFonts w:hint="eastAsia"/>
        </w:rPr>
        <w:lastRenderedPageBreak/>
        <w:t>来所有工作者提出的一个期望。无论时代如何变化，双手始终是连接人与世界的重要纽带。它们既能创造物质财富，也能孕育精神文化。让我们珍惜这双能够做工的手，并不断探索它们更多的可能性。</w:t>
      </w:r>
    </w:p>
    <w:p w14:paraId="77BE20A9" w14:textId="77777777" w:rsidR="009F5D82" w:rsidRDefault="009F5D82">
      <w:pPr>
        <w:rPr>
          <w:rFonts w:hint="eastAsia"/>
        </w:rPr>
      </w:pPr>
    </w:p>
    <w:p w14:paraId="4D52F8A1" w14:textId="77777777" w:rsidR="009F5D82" w:rsidRDefault="009F5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DBB1A" w14:textId="6B8AF7D8" w:rsidR="006B10A0" w:rsidRDefault="006B10A0"/>
    <w:sectPr w:rsidR="006B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A0"/>
    <w:rsid w:val="003B267A"/>
    <w:rsid w:val="006B10A0"/>
    <w:rsid w:val="009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ED1E-13D3-4F70-9546-E545837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