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D35A" w14:textId="77777777" w:rsidR="0098652C" w:rsidRDefault="0098652C">
      <w:pPr>
        <w:rPr>
          <w:rFonts w:hint="eastAsia"/>
        </w:rPr>
      </w:pPr>
      <w:r>
        <w:rPr>
          <w:rFonts w:hint="eastAsia"/>
        </w:rPr>
        <w:t>双拼打字法自学教程</w:t>
      </w:r>
    </w:p>
    <w:p w14:paraId="40D17D95" w14:textId="77777777" w:rsidR="0098652C" w:rsidRDefault="0098652C">
      <w:pPr>
        <w:rPr>
          <w:rFonts w:hint="eastAsia"/>
        </w:rPr>
      </w:pPr>
      <w:r>
        <w:rPr>
          <w:rFonts w:hint="eastAsia"/>
        </w:rPr>
        <w:t>在信息时代的今天，快速准确的输入能力成为了我们与数字世界交流的重要技能之一。双拼打字法作为一种高效的中文输入方法，以其简洁、易学的特点深受广大用户喜爱。为了帮助更多人掌握这项技能，下面我们将详细介绍如何自学双拼打字法。</w:t>
      </w:r>
    </w:p>
    <w:p w14:paraId="02908112" w14:textId="77777777" w:rsidR="0098652C" w:rsidRDefault="0098652C">
      <w:pPr>
        <w:rPr>
          <w:rFonts w:hint="eastAsia"/>
        </w:rPr>
      </w:pPr>
    </w:p>
    <w:p w14:paraId="2770C52D" w14:textId="77777777" w:rsidR="0098652C" w:rsidRDefault="0098652C">
      <w:pPr>
        <w:rPr>
          <w:rFonts w:hint="eastAsia"/>
        </w:rPr>
      </w:pPr>
      <w:r>
        <w:rPr>
          <w:rFonts w:hint="eastAsia"/>
        </w:rPr>
        <w:t>一、了解双拼打字法的基础概念</w:t>
      </w:r>
    </w:p>
    <w:p w14:paraId="7322A065" w14:textId="77777777" w:rsidR="0098652C" w:rsidRDefault="0098652C">
      <w:pPr>
        <w:rPr>
          <w:rFonts w:hint="eastAsia"/>
        </w:rPr>
      </w:pPr>
      <w:r>
        <w:rPr>
          <w:rFonts w:hint="eastAsia"/>
        </w:rPr>
        <w:t>双拼打字法是基于拼音的一种简化输入方式，它将每个汉字的拼音分解为声母和韵母两部分，并分别对应键盘上的特定按键。与全拼相比，双拼只需要敲击两次键就可以完成一个汉字的输入，大大提高了打字速度。对于初学者来说，首先需要熟悉的是双拼的基本规则和对应的键盘布局。</w:t>
      </w:r>
    </w:p>
    <w:p w14:paraId="78DFB035" w14:textId="77777777" w:rsidR="0098652C" w:rsidRDefault="0098652C">
      <w:pPr>
        <w:rPr>
          <w:rFonts w:hint="eastAsia"/>
        </w:rPr>
      </w:pPr>
    </w:p>
    <w:p w14:paraId="68704A13" w14:textId="77777777" w:rsidR="0098652C" w:rsidRDefault="0098652C">
      <w:pPr>
        <w:rPr>
          <w:rFonts w:hint="eastAsia"/>
        </w:rPr>
      </w:pPr>
      <w:r>
        <w:rPr>
          <w:rFonts w:hint="eastAsia"/>
        </w:rPr>
        <w:t>二、选择合适的输入法软件</w:t>
      </w:r>
    </w:p>
    <w:p w14:paraId="666A7143" w14:textId="77777777" w:rsidR="0098652C" w:rsidRDefault="0098652C">
      <w:pPr>
        <w:rPr>
          <w:rFonts w:hint="eastAsia"/>
        </w:rPr>
      </w:pPr>
      <w:r>
        <w:rPr>
          <w:rFonts w:hint="eastAsia"/>
        </w:rPr>
        <w:t>目前市面上有许多支持双拼的输入法软件可供选择，如搜狗拼音输入法、百度输入法等。这些输入法不仅提供了丰富的词库，而且拥有智能联想功能，可以帮助用户更快地适应双拼打字。安装好输入法后，记得在设置中开启“双拼模式”，并根据个人习惯调整相关选项，比如是否启用模糊音等。</w:t>
      </w:r>
    </w:p>
    <w:p w14:paraId="2BC563A0" w14:textId="77777777" w:rsidR="0098652C" w:rsidRDefault="0098652C">
      <w:pPr>
        <w:rPr>
          <w:rFonts w:hint="eastAsia"/>
        </w:rPr>
      </w:pPr>
    </w:p>
    <w:p w14:paraId="64215576" w14:textId="77777777" w:rsidR="0098652C" w:rsidRDefault="0098652C">
      <w:pPr>
        <w:rPr>
          <w:rFonts w:hint="eastAsia"/>
        </w:rPr>
      </w:pPr>
      <w:r>
        <w:rPr>
          <w:rFonts w:hint="eastAsia"/>
        </w:rPr>
        <w:t>三、记忆基本的双拼编码表</w:t>
      </w:r>
    </w:p>
    <w:p w14:paraId="64EB01F5" w14:textId="77777777" w:rsidR="0098652C" w:rsidRDefault="0098652C">
      <w:pPr>
        <w:rPr>
          <w:rFonts w:hint="eastAsia"/>
        </w:rPr>
      </w:pPr>
      <w:r>
        <w:rPr>
          <w:rFonts w:hint="eastAsia"/>
        </w:rPr>
        <w:t>学习双拼的关键在于记住每个声母和韵母对应的按键位置。虽然看起来似乎有很多需要记忆的内容，但实际上常用的只有几十个组合。可以通过打印或在线查找的方式获取一份标准的双拼编码表，每天花一点时间进行背诵练习。随着不断使用，你会发现这些编码逐渐成为肌肉记忆的一部分，不再需要刻意回忆。</w:t>
      </w:r>
    </w:p>
    <w:p w14:paraId="57333693" w14:textId="77777777" w:rsidR="0098652C" w:rsidRDefault="0098652C">
      <w:pPr>
        <w:rPr>
          <w:rFonts w:hint="eastAsia"/>
        </w:rPr>
      </w:pPr>
    </w:p>
    <w:p w14:paraId="3427201A" w14:textId="77777777" w:rsidR="0098652C" w:rsidRDefault="0098652C">
      <w:pPr>
        <w:rPr>
          <w:rFonts w:hint="eastAsia"/>
        </w:rPr>
      </w:pPr>
      <w:r>
        <w:rPr>
          <w:rFonts w:hint="eastAsia"/>
        </w:rPr>
        <w:t>四、通过实践加深理解</w:t>
      </w:r>
    </w:p>
    <w:p w14:paraId="2060F665" w14:textId="77777777" w:rsidR="0098652C" w:rsidRDefault="0098652C">
      <w:pPr>
        <w:rPr>
          <w:rFonts w:hint="eastAsia"/>
        </w:rPr>
      </w:pPr>
      <w:r>
        <w:rPr>
          <w:rFonts w:hint="eastAsia"/>
        </w:rPr>
        <w:t>理论知识固然重要，但真正的掌握还需依赖大量的实际操作。可以尝试用双拼来记录日记、撰写文章或者参与网络聊天等活动，在实践中遇到不懂的地方及时查阅资料解决。还可以利用一些专门针对双拼练习的小工具，如在线打字游戏、打字测试网站等，它们不仅能提高你的打字速度，还能增加学习的乐趣。</w:t>
      </w:r>
    </w:p>
    <w:p w14:paraId="2348750F" w14:textId="77777777" w:rsidR="0098652C" w:rsidRDefault="0098652C">
      <w:pPr>
        <w:rPr>
          <w:rFonts w:hint="eastAsia"/>
        </w:rPr>
      </w:pPr>
    </w:p>
    <w:p w14:paraId="29A60508" w14:textId="77777777" w:rsidR="0098652C" w:rsidRDefault="0098652C">
      <w:pPr>
        <w:rPr>
          <w:rFonts w:hint="eastAsia"/>
        </w:rPr>
      </w:pPr>
      <w:r>
        <w:rPr>
          <w:rFonts w:hint="eastAsia"/>
        </w:rPr>
        <w:t>五、持续优化自己的输入习惯</w:t>
      </w:r>
    </w:p>
    <w:p w14:paraId="5630E639" w14:textId="77777777" w:rsidR="0098652C" w:rsidRDefault="0098652C">
      <w:pPr>
        <w:rPr>
          <w:rFonts w:hint="eastAsia"/>
        </w:rPr>
      </w:pPr>
      <w:r>
        <w:rPr>
          <w:rFonts w:hint="eastAsia"/>
        </w:rPr>
        <w:t>随着对双拼熟练度的提升，你可能会发现某些输入方式并不适合自己，这时不要害怕做出改变。例如，如果觉得默认的编码表不太顺手，可以在输入法设置里自定义编码；又或者是探索不同的手指摆放姿势，找到最适合自己的那一种。保持开放的心态去尝试新事物，才能让自己的打字技巧更加精湛。</w:t>
      </w:r>
    </w:p>
    <w:p w14:paraId="7FC683F6" w14:textId="77777777" w:rsidR="0098652C" w:rsidRDefault="0098652C">
      <w:pPr>
        <w:rPr>
          <w:rFonts w:hint="eastAsia"/>
        </w:rPr>
      </w:pPr>
    </w:p>
    <w:p w14:paraId="007F83ED" w14:textId="77777777" w:rsidR="0098652C" w:rsidRDefault="0098652C">
      <w:pPr>
        <w:rPr>
          <w:rFonts w:hint="eastAsia"/>
        </w:rPr>
      </w:pPr>
      <w:r>
        <w:rPr>
          <w:rFonts w:hint="eastAsia"/>
        </w:rPr>
        <w:t>六、最后的总结</w:t>
      </w:r>
    </w:p>
    <w:p w14:paraId="69D0A1A0" w14:textId="77777777" w:rsidR="0098652C" w:rsidRDefault="0098652C">
      <w:pPr>
        <w:rPr>
          <w:rFonts w:hint="eastAsia"/>
        </w:rPr>
      </w:pPr>
      <w:r>
        <w:rPr>
          <w:rFonts w:hint="eastAsia"/>
        </w:rPr>
        <w:t>学习双拼打字法并非一蹴而就的过程，它需要时间和耐心。从最初的记忆编码到后来的实际应用，每一步都充满了挑战与乐趣。只要坚持下去，相信每个人都能享受到双拼带来的便捷与高效。希望这篇教程能够为你打开通往高效中文输入的大门，让你在未来的工作和生活中受益无穷。</w:t>
      </w:r>
    </w:p>
    <w:p w14:paraId="2A397DC6" w14:textId="77777777" w:rsidR="0098652C" w:rsidRDefault="0098652C">
      <w:pPr>
        <w:rPr>
          <w:rFonts w:hint="eastAsia"/>
        </w:rPr>
      </w:pPr>
    </w:p>
    <w:p w14:paraId="5E806C32" w14:textId="77777777" w:rsidR="0098652C" w:rsidRDefault="00986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36650" w14:textId="22C44464" w:rsidR="00B20C24" w:rsidRDefault="00B20C24"/>
    <w:sectPr w:rsidR="00B2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4"/>
    <w:rsid w:val="003B267A"/>
    <w:rsid w:val="0098652C"/>
    <w:rsid w:val="00B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70A6-B8E4-41FD-BA6A-583BE3EC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