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8099" w14:textId="77777777" w:rsidR="00456D6C" w:rsidRDefault="00456D6C">
      <w:pPr>
        <w:rPr>
          <w:rFonts w:hint="eastAsia"/>
        </w:rPr>
      </w:pPr>
      <w:r>
        <w:rPr>
          <w:rFonts w:hint="eastAsia"/>
        </w:rPr>
        <w:t>双的拼音节的拼音大全：引言</w:t>
      </w:r>
    </w:p>
    <w:p w14:paraId="4B70ACC1" w14:textId="77777777" w:rsidR="00456D6C" w:rsidRDefault="00456D6C">
      <w:pPr>
        <w:rPr>
          <w:rFonts w:hint="eastAsia"/>
        </w:rPr>
      </w:pPr>
      <w:r>
        <w:rPr>
          <w:rFonts w:hint="eastAsia"/>
        </w:rPr>
        <w:t>汉语作为世界上最古老的语言之一，其拼音系统为学习者提供了一种简便的方式来掌握发音。拼音是汉字的音译表示法，它使用拉丁字母来近似地表示汉字的发音。在汉语拼音中，“双”是一个非常有趣的字，因为它可以作为声母、韵母或整个音节出现，并且能够形成多种组合。本文将探索以“双”开头的拼音节，带您深入了解这个丰富多彩的拼音世界。</w:t>
      </w:r>
    </w:p>
    <w:p w14:paraId="6CA16D34" w14:textId="77777777" w:rsidR="00456D6C" w:rsidRDefault="00456D6C">
      <w:pPr>
        <w:rPr>
          <w:rFonts w:hint="eastAsia"/>
        </w:rPr>
      </w:pPr>
    </w:p>
    <w:p w14:paraId="52AD01D4" w14:textId="77777777" w:rsidR="00456D6C" w:rsidRDefault="00456D6C">
      <w:pPr>
        <w:rPr>
          <w:rFonts w:hint="eastAsia"/>
        </w:rPr>
      </w:pPr>
      <w:r>
        <w:rPr>
          <w:rFonts w:hint="eastAsia"/>
        </w:rPr>
        <w:t>双的拼音基础</w:t>
      </w:r>
    </w:p>
    <w:p w14:paraId="53791EE6" w14:textId="77777777" w:rsidR="00456D6C" w:rsidRDefault="00456D6C">
      <w:pPr>
        <w:rPr>
          <w:rFonts w:hint="eastAsia"/>
        </w:rPr>
      </w:pPr>
      <w:r>
        <w:rPr>
          <w:rFonts w:hint="eastAsia"/>
        </w:rPr>
        <w:t>“双”的拼音是shuāng，由声母sh和韵母uāng组成。当“双”作为一个完整的音节时，它用来表示一对、两个相同的事物或者成对出现的概念。例如，我们可以说一双筷子、双胞胎等。在普通话四声中，shuāng是阳平（第二声），读起来声音较高且上扬。</w:t>
      </w:r>
    </w:p>
    <w:p w14:paraId="5B87CD38" w14:textId="77777777" w:rsidR="00456D6C" w:rsidRDefault="00456D6C">
      <w:pPr>
        <w:rPr>
          <w:rFonts w:hint="eastAsia"/>
        </w:rPr>
      </w:pPr>
    </w:p>
    <w:p w14:paraId="2F95EE1B" w14:textId="77777777" w:rsidR="00456D6C" w:rsidRDefault="00456D6C">
      <w:pPr>
        <w:rPr>
          <w:rFonts w:hint="eastAsia"/>
        </w:rPr>
      </w:pPr>
      <w:r>
        <w:rPr>
          <w:rFonts w:hint="eastAsia"/>
        </w:rPr>
        <w:t>双与其他声母的结合</w:t>
      </w:r>
    </w:p>
    <w:p w14:paraId="0E3F68D0" w14:textId="77777777" w:rsidR="00456D6C" w:rsidRDefault="00456D6C">
      <w:pPr>
        <w:rPr>
          <w:rFonts w:hint="eastAsia"/>
        </w:rPr>
      </w:pPr>
      <w:r>
        <w:rPr>
          <w:rFonts w:hint="eastAsia"/>
        </w:rPr>
        <w:t>虽然“双”通常不作为声母使用，但在讨论汉语拼音时，我们可以想象如果存在一个理论上的声母“双”，那么它可以与各种韵母相结合，形成一系列独特的音节。然而，在实际的汉语拼音体系里，这样的组合并不存在。相反，“双”更多的是作为一个完整的音节或者在词语中作为语素出现。</w:t>
      </w:r>
    </w:p>
    <w:p w14:paraId="15163765" w14:textId="77777777" w:rsidR="00456D6C" w:rsidRDefault="00456D6C">
      <w:pPr>
        <w:rPr>
          <w:rFonts w:hint="eastAsia"/>
        </w:rPr>
      </w:pPr>
    </w:p>
    <w:p w14:paraId="13763681" w14:textId="77777777" w:rsidR="00456D6C" w:rsidRDefault="00456D6C">
      <w:pPr>
        <w:rPr>
          <w:rFonts w:hint="eastAsia"/>
        </w:rPr>
      </w:pPr>
      <w:r>
        <w:rPr>
          <w:rFonts w:hint="eastAsia"/>
        </w:rPr>
        <w:t>双与不同韵母的组合</w:t>
      </w:r>
    </w:p>
    <w:p w14:paraId="51E5FE17" w14:textId="77777777" w:rsidR="00456D6C" w:rsidRDefault="00456D6C">
      <w:pPr>
        <w:rPr>
          <w:rFonts w:hint="eastAsia"/>
        </w:rPr>
      </w:pPr>
      <w:r>
        <w:rPr>
          <w:rFonts w:hint="eastAsia"/>
        </w:rPr>
        <w:t>在现实中，“双”作为韵母的一部分出现在许多复合韵母中。比如，在“光”guāng这个音节中，“uang”就是由“u”、“a”和“ng”组成的复合韵母。尽管这里没有直接的“双”参与，但类似的复合结构展示了汉语拼音韵母的灵活性和多样性。对于以“双”为首的音节来说，它本身就是一种特殊的韵母形式。</w:t>
      </w:r>
    </w:p>
    <w:p w14:paraId="79CC5E07" w14:textId="77777777" w:rsidR="00456D6C" w:rsidRDefault="00456D6C">
      <w:pPr>
        <w:rPr>
          <w:rFonts w:hint="eastAsia"/>
        </w:rPr>
      </w:pPr>
    </w:p>
    <w:p w14:paraId="294C621E" w14:textId="77777777" w:rsidR="00456D6C" w:rsidRDefault="00456D6C">
      <w:pPr>
        <w:rPr>
          <w:rFonts w:hint="eastAsia"/>
        </w:rPr>
      </w:pPr>
      <w:r>
        <w:rPr>
          <w:rFonts w:hint="eastAsia"/>
        </w:rPr>
        <w:t>双在词组和句子中的应用</w:t>
      </w:r>
    </w:p>
    <w:p w14:paraId="72ADF045" w14:textId="77777777" w:rsidR="00456D6C" w:rsidRDefault="00456D6C">
      <w:pPr>
        <w:rPr>
          <w:rFonts w:hint="eastAsia"/>
        </w:rPr>
      </w:pPr>
      <w:r>
        <w:rPr>
          <w:rFonts w:hint="eastAsia"/>
        </w:rPr>
        <w:t>在日常交流中，“双”经常出现在词汇和短语之中。如前所述，它可以指代成对的事物，像一双鞋、双重身份等等。“双”也用于构成一些成语，如“双喜临门”，意为同时发生两件好事；还有“一举两得”，意味着做一件事情获得两种好处。这些表达不仅体现了汉语语言文化的智慧，也反映了社会生活中人们对美好事物的向往。</w:t>
      </w:r>
    </w:p>
    <w:p w14:paraId="6BF2CE31" w14:textId="77777777" w:rsidR="00456D6C" w:rsidRDefault="00456D6C">
      <w:pPr>
        <w:rPr>
          <w:rFonts w:hint="eastAsia"/>
        </w:rPr>
      </w:pPr>
    </w:p>
    <w:p w14:paraId="680CF1B2" w14:textId="77777777" w:rsidR="00456D6C" w:rsidRDefault="00456D6C">
      <w:pPr>
        <w:rPr>
          <w:rFonts w:hint="eastAsia"/>
        </w:rPr>
      </w:pPr>
      <w:r>
        <w:rPr>
          <w:rFonts w:hint="eastAsia"/>
        </w:rPr>
        <w:t>双的拼音练习</w:t>
      </w:r>
    </w:p>
    <w:p w14:paraId="6AA611C9" w14:textId="77777777" w:rsidR="00456D6C" w:rsidRDefault="00456D6C">
      <w:pPr>
        <w:rPr>
          <w:rFonts w:hint="eastAsia"/>
        </w:rPr>
      </w:pPr>
      <w:r>
        <w:rPr>
          <w:rFonts w:hint="eastAsia"/>
        </w:rPr>
        <w:t>为了更好地掌握“双”的发音，学习者可以通过重复朗读包含“双”的词汇和句子来进行练习。尝试说：“我有一双新买的鞋子。”或者“这对双胞胎长得一模一样。”通过不断的实践，你将逐渐熟悉并准确地说出这个音节。利用在线资源或应用程序提供的听力训练，也可以帮助提高你的听辨能力和口语流利度。</w:t>
      </w:r>
    </w:p>
    <w:p w14:paraId="629B22CC" w14:textId="77777777" w:rsidR="00456D6C" w:rsidRDefault="00456D6C">
      <w:pPr>
        <w:rPr>
          <w:rFonts w:hint="eastAsia"/>
        </w:rPr>
      </w:pPr>
    </w:p>
    <w:p w14:paraId="3F088C11" w14:textId="77777777" w:rsidR="00456D6C" w:rsidRDefault="00456D6C">
      <w:pPr>
        <w:rPr>
          <w:rFonts w:hint="eastAsia"/>
        </w:rPr>
      </w:pPr>
      <w:r>
        <w:rPr>
          <w:rFonts w:hint="eastAsia"/>
        </w:rPr>
        <w:t>最后的总结</w:t>
      </w:r>
    </w:p>
    <w:p w14:paraId="1DB8F68E" w14:textId="77777777" w:rsidR="00456D6C" w:rsidRDefault="00456D6C">
      <w:pPr>
        <w:rPr>
          <w:rFonts w:hint="eastAsia"/>
        </w:rPr>
      </w:pPr>
      <w:r>
        <w:rPr>
          <w:rFonts w:hint="eastAsia"/>
        </w:rPr>
        <w:t>“双”的拼音及其相关组合构成了汉语拼音体系中不可或缺的一部分。无论是作为单独的音节还是更复杂结构的一员，“双”都在汉语的学习过程中扮演着重要的角色。通过对“双”的深入理解和练习，我们可以进一步领略到汉语这门博大精深的语言所蕴含的魅力。希望这篇文章能够为所有热爱汉语的朋友提供有益的帮助。</w:t>
      </w:r>
    </w:p>
    <w:p w14:paraId="72046F83" w14:textId="77777777" w:rsidR="00456D6C" w:rsidRDefault="00456D6C">
      <w:pPr>
        <w:rPr>
          <w:rFonts w:hint="eastAsia"/>
        </w:rPr>
      </w:pPr>
    </w:p>
    <w:p w14:paraId="69ECA668" w14:textId="77777777" w:rsidR="00456D6C" w:rsidRDefault="00456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6FF1B" w14:textId="2F36F1F2" w:rsidR="0028714C" w:rsidRDefault="0028714C"/>
    <w:sectPr w:rsidR="00287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4C"/>
    <w:rsid w:val="0028714C"/>
    <w:rsid w:val="003B267A"/>
    <w:rsid w:val="004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0C8AB-ACCA-4C2E-9245-4A275E3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