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9F42B" w14:textId="77777777" w:rsidR="006402BD" w:rsidRDefault="006402BD">
      <w:pPr>
        <w:rPr>
          <w:rFonts w:hint="eastAsia"/>
        </w:rPr>
      </w:pPr>
      <w:r>
        <w:rPr>
          <w:rFonts w:hint="eastAsia"/>
        </w:rPr>
        <w:t>双臂的“臂”的拼音：bì</w:t>
      </w:r>
    </w:p>
    <w:p w14:paraId="47825AF8" w14:textId="77777777" w:rsidR="006402BD" w:rsidRDefault="006402BD">
      <w:pPr>
        <w:rPr>
          <w:rFonts w:hint="eastAsia"/>
        </w:rPr>
      </w:pPr>
      <w:r>
        <w:rPr>
          <w:rFonts w:hint="eastAsia"/>
        </w:rPr>
        <w:t>在汉语中，“臂”字的拼音是 bì，这是一个多义词，最常用来指代人体的一部分，即从肩膀到手腕的部分。这个部位对于人类来说至关重要，因为手臂赋予了我们进行各种精细和粗放动作的能力，从日常生活中简单的拿取物品、书写文字，到更为复杂的操作如演奏乐器或进行手术等。</w:t>
      </w:r>
    </w:p>
    <w:p w14:paraId="7147BB9B" w14:textId="77777777" w:rsidR="006402BD" w:rsidRDefault="006402BD">
      <w:pPr>
        <w:rPr>
          <w:rFonts w:hint="eastAsia"/>
        </w:rPr>
      </w:pPr>
    </w:p>
    <w:p w14:paraId="400A7D95" w14:textId="77777777" w:rsidR="006402BD" w:rsidRDefault="006402BD">
      <w:pPr>
        <w:rPr>
          <w:rFonts w:hint="eastAsia"/>
        </w:rPr>
      </w:pPr>
      <w:r>
        <w:rPr>
          <w:rFonts w:hint="eastAsia"/>
        </w:rPr>
        <w:t>臂的重要性</w:t>
      </w:r>
    </w:p>
    <w:p w14:paraId="6B68EDA7" w14:textId="77777777" w:rsidR="006402BD" w:rsidRDefault="006402BD">
      <w:pPr>
        <w:rPr>
          <w:rFonts w:hint="eastAsia"/>
        </w:rPr>
      </w:pPr>
      <w:r>
        <w:rPr>
          <w:rFonts w:hint="eastAsia"/>
        </w:rPr>
        <w:t>臂部肌肉发达与否直接影响到一个人的力量和灵活性。运动员，尤其是那些需要大量上肢运动的项目，如篮球、排球、游泳和举重选手，通常会特别注重臂部训练，以增强肌肉力量和耐力。手臂也是表达情感的重要工具，比如拥抱朋友、握手致意或是挥手告别，这些动作都离不开健康的臂部功能。</w:t>
      </w:r>
    </w:p>
    <w:p w14:paraId="38E4E64C" w14:textId="77777777" w:rsidR="006402BD" w:rsidRDefault="006402BD">
      <w:pPr>
        <w:rPr>
          <w:rFonts w:hint="eastAsia"/>
        </w:rPr>
      </w:pPr>
    </w:p>
    <w:p w14:paraId="508C206C" w14:textId="77777777" w:rsidR="006402BD" w:rsidRDefault="006402BD">
      <w:pPr>
        <w:rPr>
          <w:rFonts w:hint="eastAsia"/>
        </w:rPr>
      </w:pPr>
      <w:r>
        <w:rPr>
          <w:rFonts w:hint="eastAsia"/>
        </w:rPr>
        <w:t>臂的结构</w:t>
      </w:r>
    </w:p>
    <w:p w14:paraId="55942FB4" w14:textId="77777777" w:rsidR="006402BD" w:rsidRDefault="006402BD">
      <w:pPr>
        <w:rPr>
          <w:rFonts w:hint="eastAsia"/>
        </w:rPr>
      </w:pPr>
      <w:r>
        <w:rPr>
          <w:rFonts w:hint="eastAsia"/>
        </w:rPr>
        <w:t>臂由骨骼、肌肉、关节、神经和血管组成。主要的骨骼包括肱骨（上臂骨）、尺骨和桡骨（前臂骨）。肱二头肌和肱三头肌是负责弯曲和伸直肘关节的主要肌肉群。肩关节则是连接上臂与躯干的关键部位，它允许手臂做出广泛的旋转和摆动动作。而肘关节则是一个铰链式的关节，使得前臂可以相对于上臂进行屈曲和伸展。神经和血管穿行于臂内，为手部提供感觉和运动控制，并维持血液循环。</w:t>
      </w:r>
    </w:p>
    <w:p w14:paraId="0B7810C6" w14:textId="77777777" w:rsidR="006402BD" w:rsidRDefault="006402BD">
      <w:pPr>
        <w:rPr>
          <w:rFonts w:hint="eastAsia"/>
        </w:rPr>
      </w:pPr>
    </w:p>
    <w:p w14:paraId="571A2CB0" w14:textId="77777777" w:rsidR="006402BD" w:rsidRDefault="006402BD">
      <w:pPr>
        <w:rPr>
          <w:rFonts w:hint="eastAsia"/>
        </w:rPr>
      </w:pPr>
      <w:r>
        <w:rPr>
          <w:rFonts w:hint="eastAsia"/>
        </w:rPr>
        <w:t>臂的文化意义</w:t>
      </w:r>
    </w:p>
    <w:p w14:paraId="3E9F3B93" w14:textId="77777777" w:rsidR="006402BD" w:rsidRDefault="006402BD">
      <w:pPr>
        <w:rPr>
          <w:rFonts w:hint="eastAsia"/>
        </w:rPr>
      </w:pPr>
      <w:r>
        <w:rPr>
          <w:rFonts w:hint="eastAsia"/>
        </w:rPr>
        <w:t>在不同的文化和历史时期，臂也有着丰富的象征意义。古代雕塑和绘画作品中常常可以看到强调健壮臂膀的形象，这不仅是对人体美的赞美，也是对力量和勇气的一种表现。在中国传统文化里，“袖里藏刀”这样的成语形象地描绘了表面上看似温和无害的人可能暗藏杀机；而“断臂立誓”则表达了坚定的决心和牺牲精神。在一些宗教仪式或传统舞蹈中，特定的手臂姿势也被赋予了特殊的含义。</w:t>
      </w:r>
    </w:p>
    <w:p w14:paraId="64DE539F" w14:textId="77777777" w:rsidR="006402BD" w:rsidRDefault="006402BD">
      <w:pPr>
        <w:rPr>
          <w:rFonts w:hint="eastAsia"/>
        </w:rPr>
      </w:pPr>
    </w:p>
    <w:p w14:paraId="2F4DC357" w14:textId="77777777" w:rsidR="006402BD" w:rsidRDefault="006402BD">
      <w:pPr>
        <w:rPr>
          <w:rFonts w:hint="eastAsia"/>
        </w:rPr>
      </w:pPr>
      <w:r>
        <w:rPr>
          <w:rFonts w:hint="eastAsia"/>
        </w:rPr>
        <w:t>保持臂健康的方法</w:t>
      </w:r>
    </w:p>
    <w:p w14:paraId="361EDBA6" w14:textId="77777777" w:rsidR="006402BD" w:rsidRDefault="006402BD">
      <w:pPr>
        <w:rPr>
          <w:rFonts w:hint="eastAsia"/>
        </w:rPr>
      </w:pPr>
      <w:r>
        <w:rPr>
          <w:rFonts w:hint="eastAsia"/>
        </w:rPr>
        <w:t>为了确保臂部的健康，人们应该采取多种措施来维护其正常功能。规律性的体育锻炼不可或缺，特别是针对臂部的力量训练和柔韧性练习。正确的姿势同样重要，无论是站立、坐着还是睡觉时，都要避免长时间保持不良姿势导致肌肉紧张或骨骼错位。再者，合理的饮食有助于补充构建和修复组织所需的营养成分，如蛋白质、维生素D和钙等。如果出现疼痛或其他异常症状，应及时咨询医生，接受专业治疗，以防病情恶化。</w:t>
      </w:r>
    </w:p>
    <w:p w14:paraId="3A4F1901" w14:textId="77777777" w:rsidR="006402BD" w:rsidRDefault="006402BD">
      <w:pPr>
        <w:rPr>
          <w:rFonts w:hint="eastAsia"/>
        </w:rPr>
      </w:pPr>
    </w:p>
    <w:p w14:paraId="31601D6F" w14:textId="77777777" w:rsidR="006402BD" w:rsidRDefault="006402BD">
      <w:pPr>
        <w:rPr>
          <w:rFonts w:hint="eastAsia"/>
        </w:rPr>
      </w:pPr>
      <w:r>
        <w:rPr>
          <w:rFonts w:hint="eastAsia"/>
        </w:rPr>
        <w:t>最后的总结</w:t>
      </w:r>
    </w:p>
    <w:p w14:paraId="316195D2" w14:textId="77777777" w:rsidR="006402BD" w:rsidRDefault="006402BD">
      <w:pPr>
        <w:rPr>
          <w:rFonts w:hint="eastAsia"/>
        </w:rPr>
      </w:pPr>
      <w:r>
        <w:rPr>
          <w:rFonts w:hint="eastAsia"/>
        </w:rPr>
        <w:t>“臂”作为人体不可或缺的一部分，在日常生活、体育竞技以及文化表达等方面扮演着极为重要的角色。了解臂的结构和功能，重视它的保养和训练，不仅能提高生活质量，还能让我们更好地欣赏和理解这一神奇的身体构造所蕴含的意义。</w:t>
      </w:r>
    </w:p>
    <w:p w14:paraId="0753090E" w14:textId="77777777" w:rsidR="006402BD" w:rsidRDefault="006402BD">
      <w:pPr>
        <w:rPr>
          <w:rFonts w:hint="eastAsia"/>
        </w:rPr>
      </w:pPr>
    </w:p>
    <w:p w14:paraId="67F7A398" w14:textId="77777777" w:rsidR="006402BD" w:rsidRDefault="006402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BA8BB" w14:textId="178F1A7B" w:rsidR="0039761E" w:rsidRDefault="0039761E"/>
    <w:sectPr w:rsidR="00397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1E"/>
    <w:rsid w:val="0039761E"/>
    <w:rsid w:val="003B267A"/>
    <w:rsid w:val="0064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0B76D-1438-4B30-A16D-F944A485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