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EC4D" w14:textId="77777777" w:rsidR="00C3114B" w:rsidRDefault="00C3114B">
      <w:pPr>
        <w:rPr>
          <w:rFonts w:hint="eastAsia"/>
        </w:rPr>
      </w:pPr>
      <w:r>
        <w:rPr>
          <w:rFonts w:hint="eastAsia"/>
        </w:rPr>
        <w:t>叔叔是轻声吗的拼音：探索汉语拼音中的轻声音节</w:t>
      </w:r>
    </w:p>
    <w:p w14:paraId="329DF26A" w14:textId="77777777" w:rsidR="00C3114B" w:rsidRDefault="00C3114B">
      <w:pPr>
        <w:rPr>
          <w:rFonts w:hint="eastAsia"/>
        </w:rPr>
      </w:pPr>
      <w:r>
        <w:rPr>
          <w:rFonts w:hint="eastAsia"/>
        </w:rPr>
        <w:t>在汉语的语言海洋中，轻声作为一种特殊的发音规则，犹如隐藏在音流之下的暗流，悄无声息地影响着每个词语的韵味。当我们提到“叔叔”这个词时，很多人可能会疑惑，“叔叔”的拼音究竟是什么？其中的“叔”字是否属于轻声音节呢？为了揭开这个谜题，我们不妨深入探讨一下。</w:t>
      </w:r>
    </w:p>
    <w:p w14:paraId="1E36CBFE" w14:textId="77777777" w:rsidR="00C3114B" w:rsidRDefault="00C3114B">
      <w:pPr>
        <w:rPr>
          <w:rFonts w:hint="eastAsia"/>
        </w:rPr>
      </w:pPr>
    </w:p>
    <w:p w14:paraId="28E0C0DF" w14:textId="77777777" w:rsidR="00C3114B" w:rsidRDefault="00C3114B">
      <w:pPr>
        <w:rPr>
          <w:rFonts w:hint="eastAsia"/>
        </w:rPr>
      </w:pPr>
      <w:r>
        <w:rPr>
          <w:rFonts w:hint="eastAsia"/>
        </w:rPr>
        <w:t>什么是轻声</w:t>
      </w:r>
    </w:p>
    <w:p w14:paraId="19C1FCAF" w14:textId="77777777" w:rsidR="00C3114B" w:rsidRDefault="00C3114B">
      <w:pPr>
        <w:rPr>
          <w:rFonts w:hint="eastAsia"/>
        </w:rPr>
      </w:pPr>
      <w:r>
        <w:rPr>
          <w:rFonts w:hint="eastAsia"/>
        </w:rPr>
        <w:t>轻声并不是汉语拼音系统中的一个独立声调，而是一种特殊的语调现象。它指的是某些汉字在特定的词汇或句子环境中，原本的声调会变得较弱、较短，并且音高较低，这种变化通常不会改变词义，但却能丰富语言的表现力。例如，在日常对话中，我们会听到诸如“爸爸”、“妈妈”等词汇中的第二个字被读作轻声。</w:t>
      </w:r>
    </w:p>
    <w:p w14:paraId="3317E0C4" w14:textId="77777777" w:rsidR="00C3114B" w:rsidRDefault="00C3114B">
      <w:pPr>
        <w:rPr>
          <w:rFonts w:hint="eastAsia"/>
        </w:rPr>
      </w:pPr>
    </w:p>
    <w:p w14:paraId="1C9DE54D" w14:textId="77777777" w:rsidR="00C3114B" w:rsidRDefault="00C3114B">
      <w:pPr>
        <w:rPr>
          <w:rFonts w:hint="eastAsia"/>
        </w:rPr>
      </w:pPr>
      <w:r>
        <w:rPr>
          <w:rFonts w:hint="eastAsia"/>
        </w:rPr>
        <w:t>“叔叔”的拼音与轻声</w:t>
      </w:r>
    </w:p>
    <w:p w14:paraId="703DAC5F" w14:textId="77777777" w:rsidR="00C3114B" w:rsidRDefault="00C3114B">
      <w:pPr>
        <w:rPr>
          <w:rFonts w:hint="eastAsia"/>
        </w:rPr>
      </w:pPr>
      <w:r>
        <w:rPr>
          <w:rFonts w:hint="eastAsia"/>
        </w:rPr>
        <w:t>根据《现代汉语词典》的标准，“叔叔”的拼音写作 shū shu。在这里，“叔”字并没有被标记为轻声。然而，实际口语交流中，“叔叔”一词后一个“叔”的发音往往比前一个更短促和轻微，这正是轻声的特点。因此，尽管官方拼音没有特别注明，但在人们的口头上，“叔叔”的后一个“叔”确实常常被处理成轻声。</w:t>
      </w:r>
    </w:p>
    <w:p w14:paraId="77ED7DCC" w14:textId="77777777" w:rsidR="00C3114B" w:rsidRDefault="00C3114B">
      <w:pPr>
        <w:rPr>
          <w:rFonts w:hint="eastAsia"/>
        </w:rPr>
      </w:pPr>
    </w:p>
    <w:p w14:paraId="33955B05" w14:textId="77777777" w:rsidR="00C3114B" w:rsidRDefault="00C3114B">
      <w:pPr>
        <w:rPr>
          <w:rFonts w:hint="eastAsia"/>
        </w:rPr>
      </w:pPr>
      <w:r>
        <w:rPr>
          <w:rFonts w:hint="eastAsia"/>
        </w:rPr>
        <w:t>为什么会有这样的差异</w:t>
      </w:r>
    </w:p>
    <w:p w14:paraId="26E5BFA7" w14:textId="77777777" w:rsidR="00C3114B" w:rsidRDefault="00C3114B">
      <w:pPr>
        <w:rPr>
          <w:rFonts w:hint="eastAsia"/>
        </w:rPr>
      </w:pPr>
      <w:r>
        <w:rPr>
          <w:rFonts w:hint="eastAsia"/>
        </w:rPr>
        <w:t>这种书面标准与口头实践之间的差异，反映了汉语作为活生生的语言所具有的灵活性和多样性。一方面，正式的文字记录需要遵循统一的标准以确保沟通无误；另一方面，日常生活中的语言使用则更加随意自然，受到地域、习惯等因素的影响较大。对于像“叔叔”这样的双音节词而言，第二个音节读得较轻可以使得说话更加流畅，听起来也更为亲切。</w:t>
      </w:r>
    </w:p>
    <w:p w14:paraId="3CE82DAC" w14:textId="77777777" w:rsidR="00C3114B" w:rsidRDefault="00C3114B">
      <w:pPr>
        <w:rPr>
          <w:rFonts w:hint="eastAsia"/>
        </w:rPr>
      </w:pPr>
    </w:p>
    <w:p w14:paraId="0096EBA6" w14:textId="77777777" w:rsidR="00C3114B" w:rsidRDefault="00C3114B">
      <w:pPr>
        <w:rPr>
          <w:rFonts w:hint="eastAsia"/>
        </w:rPr>
      </w:pPr>
      <w:r>
        <w:rPr>
          <w:rFonts w:hint="eastAsia"/>
        </w:rPr>
        <w:t>学习轻声的重要性</w:t>
      </w:r>
    </w:p>
    <w:p w14:paraId="2014D984" w14:textId="77777777" w:rsidR="00C3114B" w:rsidRDefault="00C3114B">
      <w:pPr>
        <w:rPr>
          <w:rFonts w:hint="eastAsia"/>
        </w:rPr>
      </w:pPr>
      <w:r>
        <w:rPr>
          <w:rFonts w:hint="eastAsia"/>
        </w:rPr>
        <w:t>对于学习汉语的人来说，了解并掌握轻声是非常重要的。正确的运用轻声可以使你的中文表达听起来更加地道、自然。它也是理解中国文化和社交礼仪的一个窗口。比如，在称呼长辈时适当使用轻声，不仅体现了对对方的尊重，也能让交流变得更加和谐温馨。通过不断练习和观察，你将能够更好地把握汉语中的这一微妙之处，使自己的语言技能得到进一步提升。</w:t>
      </w:r>
    </w:p>
    <w:p w14:paraId="48F241C1" w14:textId="77777777" w:rsidR="00C3114B" w:rsidRDefault="00C3114B">
      <w:pPr>
        <w:rPr>
          <w:rFonts w:hint="eastAsia"/>
        </w:rPr>
      </w:pPr>
    </w:p>
    <w:p w14:paraId="4D40CBA1" w14:textId="77777777" w:rsidR="00C3114B" w:rsidRDefault="00C3114B">
      <w:pPr>
        <w:rPr>
          <w:rFonts w:hint="eastAsia"/>
        </w:rPr>
      </w:pPr>
      <w:r>
        <w:rPr>
          <w:rFonts w:hint="eastAsia"/>
        </w:rPr>
        <w:t>最后的总结</w:t>
      </w:r>
    </w:p>
    <w:p w14:paraId="68233485" w14:textId="77777777" w:rsidR="00C3114B" w:rsidRDefault="00C3114B">
      <w:pPr>
        <w:rPr>
          <w:rFonts w:hint="eastAsia"/>
        </w:rPr>
      </w:pPr>
      <w:r>
        <w:rPr>
          <w:rFonts w:hint="eastAsia"/>
        </w:rPr>
        <w:t>“叔叔”这个词虽然在标准拼音中标记为两个相同的音节shū shu，但在实际口语中，人们往往会将第二个“叔”发成轻声。这一现象展示了汉语轻声的独特魅力以及其在口语交流中的重要性。无论是母语者还是外语学习者，都应该关注到这一点，以便更准确地理解和使用汉语。希望这篇文章能够帮助大家对汉语拼音中的轻声音节有更深的认识。</w:t>
      </w:r>
    </w:p>
    <w:p w14:paraId="653F77D3" w14:textId="77777777" w:rsidR="00C3114B" w:rsidRDefault="00C3114B">
      <w:pPr>
        <w:rPr>
          <w:rFonts w:hint="eastAsia"/>
        </w:rPr>
      </w:pPr>
    </w:p>
    <w:p w14:paraId="398CBA81" w14:textId="77777777" w:rsidR="00C3114B" w:rsidRDefault="00C31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60039" w14:textId="4EE4C600" w:rsidR="00CC5890" w:rsidRDefault="00CC5890"/>
    <w:sectPr w:rsidR="00CC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90"/>
    <w:rsid w:val="003B267A"/>
    <w:rsid w:val="00C3114B"/>
    <w:rsid w:val="00C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3C0B7-4BAA-4332-A476-5E1CBDB0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