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58C7" w14:textId="77777777" w:rsidR="004F5524" w:rsidRDefault="004F5524">
      <w:pPr>
        <w:rPr>
          <w:rFonts w:hint="eastAsia"/>
        </w:rPr>
      </w:pPr>
      <w:r>
        <w:rPr>
          <w:rFonts w:hint="eastAsia"/>
        </w:rPr>
        <w:t>口中的拼音怎么拼写</w:t>
      </w:r>
    </w:p>
    <w:p w14:paraId="5841C47D" w14:textId="77777777" w:rsidR="004F5524" w:rsidRDefault="004F5524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（即汉语的官方形式）。它不仅是中国儿童学习汉字发音的基础工具，也是外国汉语学习者的重要入门指南。拼音系统帮助人们正确地发出汉字的声音，并且在现代科技中，如手机和电脑输入法，扮演着不可或缺的角色。</w:t>
      </w:r>
    </w:p>
    <w:p w14:paraId="3D155620" w14:textId="77777777" w:rsidR="004F5524" w:rsidRDefault="004F5524">
      <w:pPr>
        <w:rPr>
          <w:rFonts w:hint="eastAsia"/>
        </w:rPr>
      </w:pPr>
    </w:p>
    <w:p w14:paraId="70918EE6" w14:textId="77777777" w:rsidR="004F5524" w:rsidRDefault="004F5524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6F092E4E" w14:textId="77777777" w:rsidR="004F5524" w:rsidRDefault="004F5524">
      <w:pPr>
        <w:rPr>
          <w:rFonts w:hint="eastAsia"/>
        </w:rPr>
      </w:pPr>
      <w:r>
        <w:rPr>
          <w:rFonts w:hint="eastAsia"/>
        </w:rPr>
        <w:t>一个完整的拼音由声母、韵母和声调三部分构成。声母通常位于最前面，是音节开始的辅音或辅音群；韵母跟随其后，包含了音节的主要元音和可能的尾随辅音；声调则赋予整个音节特定的音高模式，对于区分不同的词汇意义至关重要。例如，“ma”这个音节可以通过四种不同的声调来表达完全不同的含义：妈（mā，母亲）、麻（má，麻木）、马（mǎ，动物）、骂（mà，责骂）。</w:t>
      </w:r>
    </w:p>
    <w:p w14:paraId="600EFFCC" w14:textId="77777777" w:rsidR="004F5524" w:rsidRDefault="004F5524">
      <w:pPr>
        <w:rPr>
          <w:rFonts w:hint="eastAsia"/>
        </w:rPr>
      </w:pPr>
    </w:p>
    <w:p w14:paraId="2E8887EB" w14:textId="77777777" w:rsidR="004F5524" w:rsidRDefault="004F5524">
      <w:pPr>
        <w:rPr>
          <w:rFonts w:hint="eastAsia"/>
        </w:rPr>
      </w:pPr>
      <w:r>
        <w:rPr>
          <w:rFonts w:hint="eastAsia"/>
        </w:rPr>
        <w:t>如何正确拼读拼音</w:t>
      </w:r>
    </w:p>
    <w:p w14:paraId="2C5E303F" w14:textId="77777777" w:rsidR="004F5524" w:rsidRDefault="004F5524">
      <w:pPr>
        <w:rPr>
          <w:rFonts w:hint="eastAsia"/>
        </w:rPr>
      </w:pPr>
      <w:r>
        <w:rPr>
          <w:rFonts w:hint="eastAsia"/>
        </w:rPr>
        <w:t>正确的拼音拼读要求掌握每个字母和组合的发音规则。汉语拼音有21个声母，24个韵母，加上不同的声调变化，构成了丰富多样的语音表达。学习者需要通过反复练习来熟悉这些规则，确保每个音节能被准确无误地读出。一些特殊组合，如“zh”，“ch”，“sh”，以及“ng”的发音也需要特别注意，因为它们对应的是汉语特有的声音，在其他语言中并不常见。</w:t>
      </w:r>
    </w:p>
    <w:p w14:paraId="6F79308F" w14:textId="77777777" w:rsidR="004F5524" w:rsidRDefault="004F5524">
      <w:pPr>
        <w:rPr>
          <w:rFonts w:hint="eastAsia"/>
        </w:rPr>
      </w:pPr>
    </w:p>
    <w:p w14:paraId="61CCEC7F" w14:textId="77777777" w:rsidR="004F5524" w:rsidRDefault="004F5524">
      <w:pPr>
        <w:rPr>
          <w:rFonts w:hint="eastAsia"/>
        </w:rPr>
      </w:pPr>
      <w:r>
        <w:rPr>
          <w:rFonts w:hint="eastAsia"/>
        </w:rPr>
        <w:t>拼音的标调方法</w:t>
      </w:r>
    </w:p>
    <w:p w14:paraId="2E22B4E8" w14:textId="77777777" w:rsidR="004F5524" w:rsidRDefault="004F5524">
      <w:pPr>
        <w:rPr>
          <w:rFonts w:hint="eastAsia"/>
        </w:rPr>
      </w:pPr>
      <w:r>
        <w:rPr>
          <w:rFonts w:hint="eastAsia"/>
        </w:rPr>
        <w:t>声调是汉语拼音中不可或缺的一部分，共有五个声调符号，分别是一声（阴平）、二声（阳平）、三声（上声）、四声（去声），还有一个轻声。在书写时，声调标记通常加在韵母上方的元音之上。如果一个音节中有多个元音，则遵循一定的规则选择哪个元音来标注声调，比如a和e永远优先于i、o、u，而i、u并存时，则后者获得声调标记。</w:t>
      </w:r>
    </w:p>
    <w:p w14:paraId="30B0340A" w14:textId="77777777" w:rsidR="004F5524" w:rsidRDefault="004F5524">
      <w:pPr>
        <w:rPr>
          <w:rFonts w:hint="eastAsia"/>
        </w:rPr>
      </w:pPr>
    </w:p>
    <w:p w14:paraId="2AC9F957" w14:textId="77777777" w:rsidR="004F5524" w:rsidRDefault="004F5524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52806991" w14:textId="77777777" w:rsidR="004F5524" w:rsidRDefault="004F5524">
      <w:pPr>
        <w:rPr>
          <w:rFonts w:hint="eastAsia"/>
        </w:rPr>
      </w:pPr>
      <w:r>
        <w:rPr>
          <w:rFonts w:hint="eastAsia"/>
        </w:rPr>
        <w:t>拼音不仅仅是一种辅助学习汉字发音的方法，它还在许多实际场景中发挥着重要作用。在中国大陆，拼音被广泛应用于教育领域，作为教授孩子识字和阅读技能的关键手段。随着信息技术的发展，拼音输入法成为人们用电子设备打字交流的主要方式之一。对于国际学生而言，掌握好汉语拼音能够极大地促进他们对汉语的学习进度，为后续深入理解中国文化铺平道路。</w:t>
      </w:r>
    </w:p>
    <w:p w14:paraId="034AB6C7" w14:textId="77777777" w:rsidR="004F5524" w:rsidRDefault="004F5524">
      <w:pPr>
        <w:rPr>
          <w:rFonts w:hint="eastAsia"/>
        </w:rPr>
      </w:pPr>
    </w:p>
    <w:p w14:paraId="4FFA3E68" w14:textId="77777777" w:rsidR="004F5524" w:rsidRDefault="004F5524">
      <w:pPr>
        <w:rPr>
          <w:rFonts w:hint="eastAsia"/>
        </w:rPr>
      </w:pPr>
      <w:r>
        <w:rPr>
          <w:rFonts w:hint="eastAsia"/>
        </w:rPr>
        <w:t>最后的总结</w:t>
      </w:r>
    </w:p>
    <w:p w14:paraId="7A4AA565" w14:textId="77777777" w:rsidR="004F5524" w:rsidRDefault="004F5524">
      <w:pPr>
        <w:rPr>
          <w:rFonts w:hint="eastAsia"/>
        </w:rPr>
      </w:pPr>
      <w:r>
        <w:rPr>
          <w:rFonts w:hint="eastAsia"/>
        </w:rPr>
        <w:t>汉语拼音是一个简单而又复杂的体系，它既是对汉语发音规则的高度概括，又是连接不同语言背景人们的桥梁。无论是对于初学者还是已经有一定汉语基础的人来说，理解和熟练运用拼音都是提升汉语能力的有效途径。希望每一位学习汉语的朋友都能重视起这个重要的工具，让自己的汉语之旅更加顺畅。</w:t>
      </w:r>
    </w:p>
    <w:p w14:paraId="5D9DC167" w14:textId="77777777" w:rsidR="004F5524" w:rsidRDefault="004F5524">
      <w:pPr>
        <w:rPr>
          <w:rFonts w:hint="eastAsia"/>
        </w:rPr>
      </w:pPr>
    </w:p>
    <w:p w14:paraId="1F029E59" w14:textId="77777777" w:rsidR="004F5524" w:rsidRDefault="004F5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E953B" w14:textId="08116955" w:rsidR="00A74686" w:rsidRDefault="00A74686"/>
    <w:sectPr w:rsidR="00A7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86"/>
    <w:rsid w:val="003B267A"/>
    <w:rsid w:val="004F5524"/>
    <w:rsid w:val="00A7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E02B-4504-4A7F-9F8C-0B6D7023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