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036B" w14:textId="77777777" w:rsidR="00EF0254" w:rsidRDefault="00EF0254">
      <w:pPr>
        <w:rPr>
          <w:rFonts w:hint="eastAsia"/>
        </w:rPr>
      </w:pPr>
      <w:r>
        <w:rPr>
          <w:rFonts w:hint="eastAsia"/>
        </w:rPr>
        <w:t>口人的拼音</w:t>
      </w:r>
    </w:p>
    <w:p w14:paraId="5F0C4FA2" w14:textId="77777777" w:rsidR="00EF0254" w:rsidRDefault="00EF0254">
      <w:pPr>
        <w:rPr>
          <w:rFonts w:hint="eastAsia"/>
        </w:rPr>
      </w:pPr>
      <w:r>
        <w:rPr>
          <w:rFonts w:hint="eastAsia"/>
        </w:rPr>
        <w:t>“口人”这个词语在汉语中并不是一个标准词汇，因此它没有直接对应的拼音。不过，如果我们将这两个字分开来看，“口”的拼音是“kǒu”，而“人”的拼音则是“rén”。在汉语中，“口”指的是人们用来说话、吃饭等的嘴巴，也可以指代人口中的“口”，即人数的计量单位之一；“人”则代表人类，是具有智慧和思维能力的生命体。</w:t>
      </w:r>
    </w:p>
    <w:p w14:paraId="246667B2" w14:textId="77777777" w:rsidR="00EF0254" w:rsidRDefault="00EF0254">
      <w:pPr>
        <w:rPr>
          <w:rFonts w:hint="eastAsia"/>
        </w:rPr>
      </w:pPr>
    </w:p>
    <w:p w14:paraId="5BD7CA4C" w14:textId="77777777" w:rsidR="00EF0254" w:rsidRDefault="00EF0254">
      <w:pPr>
        <w:rPr>
          <w:rFonts w:hint="eastAsia"/>
        </w:rPr>
      </w:pPr>
      <w:r>
        <w:rPr>
          <w:rFonts w:hint="eastAsia"/>
        </w:rPr>
        <w:t>关于“口”的深入探讨</w:t>
      </w:r>
    </w:p>
    <w:p w14:paraId="35344F13" w14:textId="77777777" w:rsidR="00EF0254" w:rsidRDefault="00EF0254">
      <w:pPr>
        <w:rPr>
          <w:rFonts w:hint="eastAsia"/>
        </w:rPr>
      </w:pPr>
      <w:r>
        <w:rPr>
          <w:rFonts w:hint="eastAsia"/>
        </w:rPr>
        <w:t>“口”作为汉字，不仅在生活中有重要的意义，在文化、哲学等多个领域也有着深刻的影响。例如，在中国传统文化里，“口”与五行中的火相对应，象征着沟通、交流以及信息的传播。“口”还经常被用作量词，用于计算家庭成员数量或饭食的份数等。“口技”作为一种传统艺术形式，展示了人类通过模仿各种声音来娱乐观众的能力。</w:t>
      </w:r>
    </w:p>
    <w:p w14:paraId="16A18ECF" w14:textId="77777777" w:rsidR="00EF0254" w:rsidRDefault="00EF0254">
      <w:pPr>
        <w:rPr>
          <w:rFonts w:hint="eastAsia"/>
        </w:rPr>
      </w:pPr>
    </w:p>
    <w:p w14:paraId="77C89942" w14:textId="77777777" w:rsidR="00EF0254" w:rsidRDefault="00EF0254">
      <w:pPr>
        <w:rPr>
          <w:rFonts w:hint="eastAsia"/>
        </w:rPr>
      </w:pPr>
      <w:r>
        <w:rPr>
          <w:rFonts w:hint="eastAsia"/>
        </w:rPr>
        <w:t>探索“人”的多重含义</w:t>
      </w:r>
    </w:p>
    <w:p w14:paraId="222528BE" w14:textId="77777777" w:rsidR="00EF0254" w:rsidRDefault="00EF0254">
      <w:pPr>
        <w:rPr>
          <w:rFonts w:hint="eastAsia"/>
        </w:rPr>
      </w:pPr>
      <w:r>
        <w:rPr>
          <w:rFonts w:hint="eastAsia"/>
        </w:rPr>
        <w:t>“人”作为社会的基本构成单元，承载着无限的可能性与责任。“人”不仅仅是一个生物学术语，更涵盖了法律、道德和社会角色等多方面的内涵。在不同的历史时期和文化背景下，“人”的定义和价值观念也有所不同。现代社会强调人权和平等，认为每个人都应享有基本的权利和自由。“人”也是文学、艺术作品中最常描绘的对象，反映了人们对自我认知和社会关系的理解。</w:t>
      </w:r>
    </w:p>
    <w:p w14:paraId="2D766B79" w14:textId="77777777" w:rsidR="00EF0254" w:rsidRDefault="00EF0254">
      <w:pPr>
        <w:rPr>
          <w:rFonts w:hint="eastAsia"/>
        </w:rPr>
      </w:pPr>
    </w:p>
    <w:p w14:paraId="359FDAAD" w14:textId="77777777" w:rsidR="00EF0254" w:rsidRDefault="00EF0254">
      <w:pPr>
        <w:rPr>
          <w:rFonts w:hint="eastAsia"/>
        </w:rPr>
      </w:pPr>
      <w:r>
        <w:rPr>
          <w:rFonts w:hint="eastAsia"/>
        </w:rPr>
        <w:t>最后的总结：从“口”与“人”看文化交流</w:t>
      </w:r>
    </w:p>
    <w:p w14:paraId="7E65C5FC" w14:textId="77777777" w:rsidR="00EF0254" w:rsidRDefault="00EF0254">
      <w:pPr>
        <w:rPr>
          <w:rFonts w:hint="eastAsia"/>
        </w:rPr>
      </w:pPr>
      <w:r>
        <w:rPr>
          <w:rFonts w:hint="eastAsia"/>
        </w:rPr>
        <w:t>尽管“口人”并非一个实际存在的词汇，但通过对“口”和“人”这两个汉字及其拼音的探讨，我们可以发现它们各自蕴含的丰富文化和历史信息。这些元素共同构成了中华文化的重要组成部分，并且在跨文化交流中发挥着桥梁的作用。了解这些细节有助于我们更好地理解彼此的文化背景，促进不同文明之间的相互尊重和理解。</w:t>
      </w:r>
    </w:p>
    <w:p w14:paraId="60C85CCA" w14:textId="77777777" w:rsidR="00EF0254" w:rsidRDefault="00EF0254">
      <w:pPr>
        <w:rPr>
          <w:rFonts w:hint="eastAsia"/>
        </w:rPr>
      </w:pPr>
    </w:p>
    <w:p w14:paraId="6EFD2B36" w14:textId="77777777" w:rsidR="00EF0254" w:rsidRDefault="00EF0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8494" w14:textId="019C9498" w:rsidR="00BF7C27" w:rsidRDefault="00BF7C27"/>
    <w:sectPr w:rsidR="00BF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27"/>
    <w:rsid w:val="003B267A"/>
    <w:rsid w:val="00BF7C27"/>
    <w:rsid w:val="00E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214F-0A47-45A1-97F4-85A9A90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