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9DC5" w14:textId="77777777" w:rsidR="002635EA" w:rsidRDefault="002635EA">
      <w:pPr>
        <w:rPr>
          <w:rFonts w:hint="eastAsia"/>
        </w:rPr>
      </w:pPr>
      <w:r>
        <w:rPr>
          <w:rFonts w:hint="eastAsia"/>
        </w:rPr>
        <w:t>口是三的拼音节吗：探索汉语拼音的奇妙世界</w:t>
      </w:r>
    </w:p>
    <w:p w14:paraId="01921260" w14:textId="77777777" w:rsidR="002635EA" w:rsidRDefault="002635EA">
      <w:pPr>
        <w:rPr>
          <w:rFonts w:hint="eastAsia"/>
        </w:rPr>
      </w:pPr>
      <w:r>
        <w:rPr>
          <w:rFonts w:hint="eastAsia"/>
        </w:rPr>
        <w:t>当我们踏入汉语拼音的领域，每一个拼音节都像是打开一扇通往中文语言艺术之门的钥匙。"口是三的拼音节吗"这个问题乍看之下似乎有些令人费解，但深入探究，它实际上提供了一个绝妙的机会来探讨汉语拼音系统中“口”字和数字“三”的关系。</w:t>
      </w:r>
    </w:p>
    <w:p w14:paraId="7A23EEE2" w14:textId="77777777" w:rsidR="002635EA" w:rsidRDefault="002635EA">
      <w:pPr>
        <w:rPr>
          <w:rFonts w:hint="eastAsia"/>
        </w:rPr>
      </w:pPr>
    </w:p>
    <w:p w14:paraId="6D5E38E8" w14:textId="77777777" w:rsidR="002635EA" w:rsidRDefault="002635EA">
      <w:pPr>
        <w:rPr>
          <w:rFonts w:hint="eastAsia"/>
        </w:rPr>
      </w:pPr>
      <w:r>
        <w:rPr>
          <w:rFonts w:hint="eastAsia"/>
        </w:rPr>
        <w:t>汉语拼音中的“口”部首与发音</w:t>
      </w:r>
    </w:p>
    <w:p w14:paraId="6D58E804" w14:textId="77777777" w:rsidR="002635EA" w:rsidRDefault="002635EA">
      <w:pPr>
        <w:rPr>
          <w:rFonts w:hint="eastAsia"/>
        </w:rPr>
      </w:pPr>
      <w:r>
        <w:rPr>
          <w:rFonts w:hint="eastAsia"/>
        </w:rPr>
        <w:t>在汉语拼音里，“口”是一个非常特别的存在。虽然它本身并不直接对应任何一个特定的拼音节，但它作为汉字的一个重要组成部分，在许多与声音、言语相关的词汇中扮演着不可或缺的角色。例如，“吃、喝、吹、叫”等字都有“口”，这些字不仅代表了与嘴有关的动作，也暗示了它们独特的发音方式。汉语拼音为每个汉字赋予了准确的发音指南，使得学习者能够通过拼读掌握正确的读音。</w:t>
      </w:r>
    </w:p>
    <w:p w14:paraId="0A94F3C3" w14:textId="77777777" w:rsidR="002635EA" w:rsidRDefault="002635EA">
      <w:pPr>
        <w:rPr>
          <w:rFonts w:hint="eastAsia"/>
        </w:rPr>
      </w:pPr>
    </w:p>
    <w:p w14:paraId="48A3BA58" w14:textId="77777777" w:rsidR="002635EA" w:rsidRDefault="002635EA">
      <w:pPr>
        <w:rPr>
          <w:rFonts w:hint="eastAsia"/>
        </w:rPr>
      </w:pPr>
      <w:r>
        <w:rPr>
          <w:rFonts w:hint="eastAsia"/>
        </w:rPr>
        <w:t>从“三”看多音节词的构成</w:t>
      </w:r>
    </w:p>
    <w:p w14:paraId="7F8E491A" w14:textId="77777777" w:rsidR="002635EA" w:rsidRDefault="002635EA">
      <w:pPr>
        <w:rPr>
          <w:rFonts w:hint="eastAsia"/>
        </w:rPr>
      </w:pPr>
      <w:r>
        <w:rPr>
          <w:rFonts w:hint="eastAsia"/>
        </w:rPr>
        <w:t>“三”这个简单的数字，在汉语中却有着丰富的含义。当我们将目光转向多音节词语时，会发现很多情况下一个汉字的发音可以与其他汉字组合成新的词汇。“三”既可以表示数量上的三个，也可以出现在一些成语或固定表达之中，如“三生石”、“三顾茅庐”。在拼音中，尽管没有专门针对“三”的特殊规则，但是它参与构成了众多复杂而美丽的汉语词汇。</w:t>
      </w:r>
    </w:p>
    <w:p w14:paraId="1A032994" w14:textId="77777777" w:rsidR="002635EA" w:rsidRDefault="002635EA">
      <w:pPr>
        <w:rPr>
          <w:rFonts w:hint="eastAsia"/>
        </w:rPr>
      </w:pPr>
    </w:p>
    <w:p w14:paraId="7CAEAB98" w14:textId="77777777" w:rsidR="002635EA" w:rsidRDefault="002635EA">
      <w:pPr>
        <w:rPr>
          <w:rFonts w:hint="eastAsia"/>
        </w:rPr>
      </w:pPr>
      <w:r>
        <w:rPr>
          <w:rFonts w:hint="eastAsia"/>
        </w:rPr>
        <w:t>“口”与“三”的结合：想象空间无限</w:t>
      </w:r>
    </w:p>
    <w:p w14:paraId="36F7F8BD" w14:textId="77777777" w:rsidR="002635EA" w:rsidRDefault="002635EA">
      <w:pPr>
        <w:rPr>
          <w:rFonts w:hint="eastAsia"/>
        </w:rPr>
      </w:pPr>
      <w:r>
        <w:rPr>
          <w:rFonts w:hint="eastAsia"/>
        </w:rPr>
        <w:t>如果我们尝试将“口”和“三”联系起来思考，可能会联想到某些有趣的场景或者概念。比如，一个人可以用嘴巴说出三种不同的声音；又或者是描述一种情境下人们交流的方式——不仅仅局限于言语交流，还可以包括肢体语言等非语言沟通形式。这种联想虽然不是严格意义上的拼音讨论，但却为我们理解语言背后的文化和社会现象提供了新的视角。</w:t>
      </w:r>
    </w:p>
    <w:p w14:paraId="56A3687A" w14:textId="77777777" w:rsidR="002635EA" w:rsidRDefault="002635EA">
      <w:pPr>
        <w:rPr>
          <w:rFonts w:hint="eastAsia"/>
        </w:rPr>
      </w:pPr>
    </w:p>
    <w:p w14:paraId="55AB6244" w14:textId="77777777" w:rsidR="002635EA" w:rsidRDefault="002635EA">
      <w:pPr>
        <w:rPr>
          <w:rFonts w:hint="eastAsia"/>
        </w:rPr>
      </w:pPr>
      <w:r>
        <w:rPr>
          <w:rFonts w:hint="eastAsia"/>
        </w:rPr>
        <w:t>最后的总结：“口是三的拼音节吗”引发的思考</w:t>
      </w:r>
    </w:p>
    <w:p w14:paraId="71A5E07E" w14:textId="77777777" w:rsidR="002635EA" w:rsidRDefault="002635EA">
      <w:pPr>
        <w:rPr>
          <w:rFonts w:hint="eastAsia"/>
        </w:rPr>
      </w:pPr>
      <w:r>
        <w:rPr>
          <w:rFonts w:hint="eastAsia"/>
        </w:rPr>
        <w:t>“口是三的拼音节吗”并不是一个传统意义上关于汉语拼音的问题，而是引导我们进入了一个更广泛的语言学讨论。它让我们重新审视了“口”和“三”这两个元素在中国文化和语言表达中的作用。通过对这个问题的探索，我们可以更加深刻地认识到汉语拼音不仅是学习中文的基础工具，更是连接文字、发音乃至文化的一座桥梁。</w:t>
      </w:r>
    </w:p>
    <w:p w14:paraId="0256EABF" w14:textId="77777777" w:rsidR="002635EA" w:rsidRDefault="002635EA">
      <w:pPr>
        <w:rPr>
          <w:rFonts w:hint="eastAsia"/>
        </w:rPr>
      </w:pPr>
    </w:p>
    <w:p w14:paraId="2F4BB744" w14:textId="77777777" w:rsidR="002635EA" w:rsidRDefault="002635E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A92A741" w14:textId="5B784068" w:rsidR="00F74278" w:rsidRDefault="00F74278"/>
    <w:sectPr w:rsidR="00F7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78"/>
    <w:rsid w:val="002635EA"/>
    <w:rsid w:val="003B267A"/>
    <w:rsid w:val="00F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0F54-D86C-4982-A006-9B7ADBD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