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7FBE" w14:textId="77777777" w:rsidR="00A171BA" w:rsidRDefault="00A171BA">
      <w:pPr>
        <w:rPr>
          <w:rFonts w:hint="eastAsia"/>
        </w:rPr>
      </w:pPr>
      <w:r>
        <w:rPr>
          <w:rFonts w:hint="eastAsia"/>
        </w:rPr>
        <w:t>口渴的拼音：kǒu kě</w:t>
      </w:r>
    </w:p>
    <w:p w14:paraId="51892DC8" w14:textId="77777777" w:rsidR="00A171BA" w:rsidRDefault="00A171BA">
      <w:pPr>
        <w:rPr>
          <w:rFonts w:hint="eastAsia"/>
        </w:rPr>
      </w:pPr>
      <w:r>
        <w:rPr>
          <w:rFonts w:hint="eastAsia"/>
        </w:rPr>
        <w:t>当提到“口渴”这个词时，我们往往会联想到干燥的喉咙、对水的渴望以及身体对于水分补充的需求。在汉语中，“口渴”的拼音是“kǒu kě”，其中“口”（kǒu）指的是人体的嘴巴，而“渴”（kě）则表达了对饮水的需要。这种感觉不仅是生理上的需求，它也深深植根于我们的文化和语言之中。</w:t>
      </w:r>
    </w:p>
    <w:p w14:paraId="3490843F" w14:textId="77777777" w:rsidR="00A171BA" w:rsidRDefault="00A171BA">
      <w:pPr>
        <w:rPr>
          <w:rFonts w:hint="eastAsia"/>
        </w:rPr>
      </w:pPr>
    </w:p>
    <w:p w14:paraId="33A21D52" w14:textId="77777777" w:rsidR="00A171BA" w:rsidRDefault="00A171BA">
      <w:pPr>
        <w:rPr>
          <w:rFonts w:hint="eastAsia"/>
        </w:rPr>
      </w:pPr>
      <w:r>
        <w:rPr>
          <w:rFonts w:hint="eastAsia"/>
        </w:rPr>
        <w:t>口渴的文化背景</w:t>
      </w:r>
    </w:p>
    <w:p w14:paraId="250AD049" w14:textId="77777777" w:rsidR="00A171BA" w:rsidRDefault="00A171BA">
      <w:pPr>
        <w:rPr>
          <w:rFonts w:hint="eastAsia"/>
        </w:rPr>
      </w:pPr>
      <w:r>
        <w:rPr>
          <w:rFonts w:hint="eastAsia"/>
        </w:rPr>
        <w:t>在中国文化里，茶和水是解决口渴问题的传统饮品。自古以来，茶就不仅仅是一种解渴的饮料，更是一种社交活动的媒介，一种艺术形式。从宫廷到民间，人们享受着泡茶、品茶的过程，这成为了一种修身养性的方法。在炎热的夏天，一碗清凉的绿豆汤或是冬瓜海带汤也能瞬间缓解口渴带来的不适。这些传统的饮品反映了中国人与自然和谐共处的生活哲学。</w:t>
      </w:r>
    </w:p>
    <w:p w14:paraId="36676B0B" w14:textId="77777777" w:rsidR="00A171BA" w:rsidRDefault="00A171BA">
      <w:pPr>
        <w:rPr>
          <w:rFonts w:hint="eastAsia"/>
        </w:rPr>
      </w:pPr>
    </w:p>
    <w:p w14:paraId="7949CE45" w14:textId="77777777" w:rsidR="00A171BA" w:rsidRDefault="00A171BA">
      <w:pPr>
        <w:rPr>
          <w:rFonts w:hint="eastAsia"/>
        </w:rPr>
      </w:pPr>
      <w:r>
        <w:rPr>
          <w:rFonts w:hint="eastAsia"/>
        </w:rPr>
        <w:t>口渴的生理机制</w:t>
      </w:r>
    </w:p>
    <w:p w14:paraId="513CFBFE" w14:textId="77777777" w:rsidR="00A171BA" w:rsidRDefault="00A171BA">
      <w:pPr>
        <w:rPr>
          <w:rFonts w:hint="eastAsia"/>
        </w:rPr>
      </w:pPr>
      <w:r>
        <w:rPr>
          <w:rFonts w:hint="eastAsia"/>
        </w:rPr>
        <w:t>从生物学的角度来看，口渴是由体内失水或盐分过多所引发的一种生理反应。当我们体内的水分减少时，血液中的渗透压会上升，刺激下丘脑中的特殊感受器，从而产生口渴的感觉，并促使我们寻找水源来补充流失的液体。这一过程是人体自我保护机制的一部分，确保了细胞能够维持正常的代谢功能。</w:t>
      </w:r>
    </w:p>
    <w:p w14:paraId="1D4E6CCA" w14:textId="77777777" w:rsidR="00A171BA" w:rsidRDefault="00A171BA">
      <w:pPr>
        <w:rPr>
          <w:rFonts w:hint="eastAsia"/>
        </w:rPr>
      </w:pPr>
    </w:p>
    <w:p w14:paraId="58727BE0" w14:textId="77777777" w:rsidR="00A171BA" w:rsidRDefault="00A171BA">
      <w:pPr>
        <w:rPr>
          <w:rFonts w:hint="eastAsia"/>
        </w:rPr>
      </w:pPr>
      <w:r>
        <w:rPr>
          <w:rFonts w:hint="eastAsia"/>
        </w:rPr>
        <w:t>口渴与健康的关系</w:t>
      </w:r>
    </w:p>
    <w:p w14:paraId="6F073BDB" w14:textId="77777777" w:rsidR="00A171BA" w:rsidRDefault="00A171BA">
      <w:pPr>
        <w:rPr>
          <w:rFonts w:hint="eastAsia"/>
        </w:rPr>
      </w:pPr>
      <w:r>
        <w:rPr>
          <w:rFonts w:hint="eastAsia"/>
        </w:rPr>
        <w:t>适量饮水对于维持身体健康至关重要。长期忽视口渴信号可能会导致脱水，进而影响肾脏等器官的功能。充足的水分摄入有助于改善皮肤状态、促进消化系统运作、帮助排除体内毒素。因此，保持良好的饮水习惯，及时响应身体发出的口渴信号，对于维护整体健康有着不可忽视的作用。</w:t>
      </w:r>
    </w:p>
    <w:p w14:paraId="5061C6F7" w14:textId="77777777" w:rsidR="00A171BA" w:rsidRDefault="00A171BA">
      <w:pPr>
        <w:rPr>
          <w:rFonts w:hint="eastAsia"/>
        </w:rPr>
      </w:pPr>
    </w:p>
    <w:p w14:paraId="69EF06FA" w14:textId="77777777" w:rsidR="00A171BA" w:rsidRDefault="00A171BA">
      <w:pPr>
        <w:rPr>
          <w:rFonts w:hint="eastAsia"/>
        </w:rPr>
      </w:pPr>
      <w:r>
        <w:rPr>
          <w:rFonts w:hint="eastAsia"/>
        </w:rPr>
        <w:t>如何正确应对口渴</w:t>
      </w:r>
    </w:p>
    <w:p w14:paraId="01821286" w14:textId="77777777" w:rsidR="00A171BA" w:rsidRDefault="00A171BA">
      <w:pPr>
        <w:rPr>
          <w:rFonts w:hint="eastAsia"/>
        </w:rPr>
      </w:pPr>
      <w:r>
        <w:rPr>
          <w:rFonts w:hint="eastAsia"/>
        </w:rPr>
        <w:t>面对口渴，最直接有效的方法当然是喝水。但是，在选择饮用水源时也要注意水质的安全性。除了白开水外，适量饮用果汁、茶水也是不错的选择。不过需要注意的是，含糖量高的饮品虽然可以暂时缓解口渴感，但过量摄入可能导致其他健康问题。在运动后或天气炎热时，还可以考虑饮用一些含有电解质的运动饮料来快速恢复体力。根据个人情况合理安排饮水，才是最健康的应对之道。</w:t>
      </w:r>
    </w:p>
    <w:p w14:paraId="786BD652" w14:textId="77777777" w:rsidR="00A171BA" w:rsidRDefault="00A171BA">
      <w:pPr>
        <w:rPr>
          <w:rFonts w:hint="eastAsia"/>
        </w:rPr>
      </w:pPr>
    </w:p>
    <w:p w14:paraId="084328A0" w14:textId="77777777" w:rsidR="00A171BA" w:rsidRDefault="00A171BA">
      <w:pPr>
        <w:rPr>
          <w:rFonts w:hint="eastAsia"/>
        </w:rPr>
      </w:pPr>
      <w:r>
        <w:rPr>
          <w:rFonts w:hint="eastAsia"/>
        </w:rPr>
        <w:t>最后的总结</w:t>
      </w:r>
    </w:p>
    <w:p w14:paraId="5560E458" w14:textId="77777777" w:rsidR="00A171BA" w:rsidRDefault="00A171BA">
      <w:pPr>
        <w:rPr>
          <w:rFonts w:hint="eastAsia"/>
        </w:rPr>
      </w:pPr>
      <w:r>
        <w:rPr>
          <w:rFonts w:hint="eastAsia"/>
        </w:rPr>
        <w:t>“口渴”的拼音虽简单，但它背后蕴含着丰富的文化内涵和科学知识。无论是从日常生活的角度出发，还是深入探究其背后的生理机制，我们都应该重视起这个看似平常却十分重要的身体信号。通过了解并正确处理口渴，我们可以更好地照顾自己的身体，享受更加健康美好的生活。</w:t>
      </w:r>
    </w:p>
    <w:p w14:paraId="015D9D58" w14:textId="77777777" w:rsidR="00A171BA" w:rsidRDefault="00A171BA">
      <w:pPr>
        <w:rPr>
          <w:rFonts w:hint="eastAsia"/>
        </w:rPr>
      </w:pPr>
    </w:p>
    <w:p w14:paraId="1F63FA49" w14:textId="77777777" w:rsidR="00A171BA" w:rsidRDefault="00A17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6E5FE" w14:textId="7F69F835" w:rsidR="001259C2" w:rsidRDefault="001259C2"/>
    <w:sectPr w:rsidR="0012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C2"/>
    <w:rsid w:val="001259C2"/>
    <w:rsid w:val="003B267A"/>
    <w:rsid w:val="00A1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6893-48CF-44E2-879E-784E1D4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