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23C6" w14:textId="77777777" w:rsidR="00AF1B40" w:rsidRDefault="00AF1B40">
      <w:pPr>
        <w:rPr>
          <w:rFonts w:hint="eastAsia"/>
        </w:rPr>
      </w:pPr>
      <w:r>
        <w:rPr>
          <w:rFonts w:hint="eastAsia"/>
        </w:rPr>
        <w:t>口的拼音怎么写的拼</w:t>
      </w:r>
    </w:p>
    <w:p w14:paraId="6FAA3905" w14:textId="77777777" w:rsidR="00AF1B40" w:rsidRDefault="00AF1B40">
      <w:pPr>
        <w:rPr>
          <w:rFonts w:hint="eastAsia"/>
        </w:rPr>
      </w:pPr>
      <w:r>
        <w:rPr>
          <w:rFonts w:hint="eastAsia"/>
        </w:rPr>
        <w:t>在汉语学习中，了解汉字的拼音是基础且重要的一步。对于“口”这个字来说，其拼音写作“kǒu”，由声母“k”和韵母“ǒu”组成。这看似简单的拼音背后，其实蕴含着丰富的语言学知识以及文化内涵。</w:t>
      </w:r>
    </w:p>
    <w:p w14:paraId="566B1377" w14:textId="77777777" w:rsidR="00AF1B40" w:rsidRDefault="00AF1B40">
      <w:pPr>
        <w:rPr>
          <w:rFonts w:hint="eastAsia"/>
        </w:rPr>
      </w:pPr>
    </w:p>
    <w:p w14:paraId="197B68DE" w14:textId="77777777" w:rsidR="00AF1B40" w:rsidRDefault="00AF1B40">
      <w:pPr>
        <w:rPr>
          <w:rFonts w:hint="eastAsia"/>
        </w:rPr>
      </w:pPr>
      <w:r>
        <w:rPr>
          <w:rFonts w:hint="eastAsia"/>
        </w:rPr>
        <w:t>拼音的基本构成</w:t>
      </w:r>
    </w:p>
    <w:p w14:paraId="02DFA1B3" w14:textId="77777777" w:rsidR="00AF1B40" w:rsidRDefault="00AF1B40">
      <w:pPr>
        <w:rPr>
          <w:rFonts w:hint="eastAsia"/>
        </w:rPr>
      </w:pPr>
      <w:r>
        <w:rPr>
          <w:rFonts w:hint="eastAsia"/>
        </w:rPr>
        <w:t>汉语拼音是一种辅助汉字读音的注音系统，它由声母、韵母和声调三部分组成。以“口”为例，“k”作为声母，位于拼音的开头，负责发音的基础部分；而“ǒu”则是韵母，决定了音节的主要音色。“ǒu”中的“o”是一个圆唇元音，发这个音时需要将嘴唇收圆，并保持放松状态，以便发出清晰准确的声音。</w:t>
      </w:r>
    </w:p>
    <w:p w14:paraId="4EC15555" w14:textId="77777777" w:rsidR="00AF1B40" w:rsidRDefault="00AF1B40">
      <w:pPr>
        <w:rPr>
          <w:rFonts w:hint="eastAsia"/>
        </w:rPr>
      </w:pPr>
    </w:p>
    <w:p w14:paraId="2771428E" w14:textId="77777777" w:rsidR="00AF1B40" w:rsidRDefault="00AF1B40">
      <w:pPr>
        <w:rPr>
          <w:rFonts w:hint="eastAsia"/>
        </w:rPr>
      </w:pPr>
      <w:r>
        <w:rPr>
          <w:rFonts w:hint="eastAsia"/>
        </w:rPr>
        <w:t>声调的重要性</w:t>
      </w:r>
    </w:p>
    <w:p w14:paraId="57FC59B4" w14:textId="77777777" w:rsidR="00AF1B40" w:rsidRDefault="00AF1B40">
      <w:pPr>
        <w:rPr>
          <w:rFonts w:hint="eastAsia"/>
        </w:rPr>
      </w:pPr>
      <w:r>
        <w:rPr>
          <w:rFonts w:hint="eastAsia"/>
        </w:rPr>
        <w:t>汉语是声调语言，不同的声调可以改变一个词的意义。在“kǒu”中，第三声（上声）赋予了“口”特定的语调，即从低到高的升调。正确掌握声调不仅有助于提高汉语听说能力，也是区分词汇意义的关键。例如，“mǎ”（马）和“mā”（妈），仅仅是声调的不同，却代表了完全不同的概念。</w:t>
      </w:r>
    </w:p>
    <w:p w14:paraId="2E23152C" w14:textId="77777777" w:rsidR="00AF1B40" w:rsidRDefault="00AF1B40">
      <w:pPr>
        <w:rPr>
          <w:rFonts w:hint="eastAsia"/>
        </w:rPr>
      </w:pPr>
    </w:p>
    <w:p w14:paraId="1DD2C88D" w14:textId="77777777" w:rsidR="00AF1B40" w:rsidRDefault="00AF1B40">
      <w:pPr>
        <w:rPr>
          <w:rFonts w:hint="eastAsia"/>
        </w:rPr>
      </w:pPr>
      <w:r>
        <w:rPr>
          <w:rFonts w:hint="eastAsia"/>
        </w:rPr>
        <w:t>口的文化含义</w:t>
      </w:r>
    </w:p>
    <w:p w14:paraId="60AA075E" w14:textId="77777777" w:rsidR="00AF1B40" w:rsidRDefault="00AF1B40">
      <w:pPr>
        <w:rPr>
          <w:rFonts w:hint="eastAsia"/>
        </w:rPr>
      </w:pPr>
      <w:r>
        <w:rPr>
          <w:rFonts w:hint="eastAsia"/>
        </w:rPr>
        <w:t>在中华文化里，“口”不仅仅指代人体的一个部位，还承载了更深层次的文化含义。比如，在传统的家庭观念中，“口”常用来指代家庭成员的数量，成语“添丁进口”就形象地描述了家中新增人口的美好景象。“口”也象征着交流与沟通的方式，如“口碑”、“口才”等词汇，体现了言语在人际交往中的重要性。</w:t>
      </w:r>
    </w:p>
    <w:p w14:paraId="1D44BDDD" w14:textId="77777777" w:rsidR="00AF1B40" w:rsidRDefault="00AF1B40">
      <w:pPr>
        <w:rPr>
          <w:rFonts w:hint="eastAsia"/>
        </w:rPr>
      </w:pPr>
    </w:p>
    <w:p w14:paraId="075BC53D" w14:textId="77777777" w:rsidR="00AF1B40" w:rsidRDefault="00AF1B40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0831DA6" w14:textId="77777777" w:rsidR="00AF1B40" w:rsidRDefault="00AF1B40">
      <w:pPr>
        <w:rPr>
          <w:rFonts w:hint="eastAsia"/>
        </w:rPr>
      </w:pPr>
      <w:r>
        <w:rPr>
          <w:rFonts w:hint="eastAsia"/>
        </w:rPr>
        <w:t>对于汉语初学者而言，掌握拼音可以通过多种方式实现。利用多媒体资源，如在线课程、语音软件等，可以帮助学习者更直观地感受正确的发音方法。模仿练习也是一种有效的方式，通过反复模仿标准发音，逐渐形成自己的语音习惯。积极参与实际交流，勇于开口说汉语，不仅可以增强自信心，还能在实践中不断提高。</w:t>
      </w:r>
    </w:p>
    <w:p w14:paraId="17227B1A" w14:textId="77777777" w:rsidR="00AF1B40" w:rsidRDefault="00AF1B40">
      <w:pPr>
        <w:rPr>
          <w:rFonts w:hint="eastAsia"/>
        </w:rPr>
      </w:pPr>
    </w:p>
    <w:p w14:paraId="49728860" w14:textId="77777777" w:rsidR="00AF1B40" w:rsidRDefault="00AF1B40">
      <w:pPr>
        <w:rPr>
          <w:rFonts w:hint="eastAsia"/>
        </w:rPr>
      </w:pPr>
      <w:r>
        <w:rPr>
          <w:rFonts w:hint="eastAsia"/>
        </w:rPr>
        <w:t>最后的总结</w:t>
      </w:r>
    </w:p>
    <w:p w14:paraId="254D1E85" w14:textId="77777777" w:rsidR="00AF1B40" w:rsidRDefault="00AF1B40">
      <w:pPr>
        <w:rPr>
          <w:rFonts w:hint="eastAsia"/>
        </w:rPr>
      </w:pPr>
      <w:r>
        <w:rPr>
          <w:rFonts w:hint="eastAsia"/>
        </w:rPr>
        <w:t>“口”的拼音虽然简单，但深入了解其构成及背后的语言文化知识，对汉语学习者来说具有重要意义。无论是拼音的学习还是汉字文化的探索，都离不开日常的努力和积累。希望每位汉语爱好者都能找到适合自己的学习方法，享受汉语学习的乐趣。</w:t>
      </w:r>
    </w:p>
    <w:p w14:paraId="6C55BD9C" w14:textId="77777777" w:rsidR="00AF1B40" w:rsidRDefault="00AF1B40">
      <w:pPr>
        <w:rPr>
          <w:rFonts w:hint="eastAsia"/>
        </w:rPr>
      </w:pPr>
    </w:p>
    <w:p w14:paraId="393B2DAE" w14:textId="77777777" w:rsidR="00AF1B40" w:rsidRDefault="00AF1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D41F8" w14:textId="77777777" w:rsidR="00AF1B40" w:rsidRDefault="00AF1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1AF52" w14:textId="2E544F91" w:rsidR="00E27A97" w:rsidRDefault="00E27A97"/>
    <w:sectPr w:rsidR="00E2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97"/>
    <w:rsid w:val="003B267A"/>
    <w:rsid w:val="00AF1B40"/>
    <w:rsid w:val="00E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B3827-E861-47B1-8E87-3B937913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