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296F" w14:textId="77777777" w:rsidR="005F0D55" w:rsidRDefault="005F0D55">
      <w:pPr>
        <w:rPr>
          <w:rFonts w:hint="eastAsia"/>
        </w:rPr>
      </w:pPr>
      <w:r>
        <w:rPr>
          <w:rFonts w:hint="eastAsia"/>
        </w:rPr>
        <w:t>口的拼音有哪些字</w:t>
      </w:r>
    </w:p>
    <w:p w14:paraId="191371C9" w14:textId="77777777" w:rsidR="005F0D55" w:rsidRDefault="005F0D55">
      <w:pPr>
        <w:rPr>
          <w:rFonts w:hint="eastAsia"/>
        </w:rPr>
      </w:pPr>
      <w:r>
        <w:rPr>
          <w:rFonts w:hint="eastAsia"/>
        </w:rPr>
        <w:t>在汉语中，“口”是一个非常基础且多义的汉字，它不仅代表着人体的一部分，即嘴，同时也是许多与言语、饮食等活动有关词汇的基本组成部分。作为部首时，“口”位于汉字的上方或左侧，是构成大量汉字的重要元素。当涉及到“口”的拼音时，实际上是指以“口”为声旁或意符的汉字的发音规则。</w:t>
      </w:r>
    </w:p>
    <w:p w14:paraId="2FD28E11" w14:textId="77777777" w:rsidR="005F0D55" w:rsidRDefault="005F0D55">
      <w:pPr>
        <w:rPr>
          <w:rFonts w:hint="eastAsia"/>
        </w:rPr>
      </w:pPr>
    </w:p>
    <w:p w14:paraId="28758833" w14:textId="77777777" w:rsidR="005F0D55" w:rsidRDefault="005F0D55">
      <w:pPr>
        <w:rPr>
          <w:rFonts w:hint="eastAsia"/>
        </w:rPr>
      </w:pPr>
      <w:r>
        <w:rPr>
          <w:rFonts w:hint="eastAsia"/>
        </w:rPr>
        <w:t>单韵母发音</w:t>
      </w:r>
    </w:p>
    <w:p w14:paraId="0BB89D42" w14:textId="77777777" w:rsidR="005F0D55" w:rsidRDefault="005F0D55">
      <w:pPr>
        <w:rPr>
          <w:rFonts w:hint="eastAsia"/>
        </w:rPr>
      </w:pPr>
      <w:r>
        <w:rPr>
          <w:rFonts w:hint="eastAsia"/>
        </w:rPr>
        <w:t>“口”本身对应的拼音是 kǒu，其中 k 是声母，o 是韵母，而上标 3 表示第三声。这个发音简单明了，对于初学者来说易于记忆和模仿。由于“口”字属于开口音，其发音位置较为靠前，舌头平放，嘴唇呈圆形。对于带有“口”偏旁的字，如“吐 tǔ”、“吃 chī”，它们的发音也往往涉及到类似的口腔动作。</w:t>
      </w:r>
    </w:p>
    <w:p w14:paraId="72B2B01E" w14:textId="77777777" w:rsidR="005F0D55" w:rsidRDefault="005F0D55">
      <w:pPr>
        <w:rPr>
          <w:rFonts w:hint="eastAsia"/>
        </w:rPr>
      </w:pPr>
    </w:p>
    <w:p w14:paraId="4FB675E7" w14:textId="77777777" w:rsidR="005F0D55" w:rsidRDefault="005F0D55">
      <w:pPr>
        <w:rPr>
          <w:rFonts w:hint="eastAsia"/>
        </w:rPr>
      </w:pPr>
      <w:r>
        <w:rPr>
          <w:rFonts w:hint="eastAsia"/>
        </w:rPr>
        <w:t>复韵母结合</w:t>
      </w:r>
    </w:p>
    <w:p w14:paraId="1F753C77" w14:textId="77777777" w:rsidR="005F0D55" w:rsidRDefault="005F0D55">
      <w:pPr>
        <w:rPr>
          <w:rFonts w:hint="eastAsia"/>
        </w:rPr>
      </w:pPr>
      <w:r>
        <w:rPr>
          <w:rFonts w:hint="eastAsia"/>
        </w:rPr>
        <w:t>当“口”与其他声母相结合时，可以产生多种不同的读音。例如，“叩”（kòu）这个字，虽然同样包含“口”这个偏旁，但由于韵母的变化，其发音不同于“口”。还有像“窟”（kū）、“寇”（kòu）这样的字，尽管它们的声母相同，但因为韵母的不同，每个字都有自己独特的读音。这种变化体现了汉语拼音系统中的复韵母结合规律。</w:t>
      </w:r>
    </w:p>
    <w:p w14:paraId="05A16912" w14:textId="77777777" w:rsidR="005F0D55" w:rsidRDefault="005F0D55">
      <w:pPr>
        <w:rPr>
          <w:rFonts w:hint="eastAsia"/>
        </w:rPr>
      </w:pPr>
    </w:p>
    <w:p w14:paraId="26DEA08F" w14:textId="77777777" w:rsidR="005F0D55" w:rsidRDefault="005F0D55">
      <w:pPr>
        <w:rPr>
          <w:rFonts w:hint="eastAsia"/>
        </w:rPr>
      </w:pPr>
      <w:r>
        <w:rPr>
          <w:rFonts w:hint="eastAsia"/>
        </w:rPr>
        <w:t>声调的重要性</w:t>
      </w:r>
    </w:p>
    <w:p w14:paraId="147AAA46" w14:textId="77777777" w:rsidR="005F0D55" w:rsidRDefault="005F0D55">
      <w:pPr>
        <w:rPr>
          <w:rFonts w:hint="eastAsia"/>
        </w:rPr>
      </w:pPr>
      <w:r>
        <w:rPr>
          <w:rFonts w:hint="eastAsia"/>
        </w:rPr>
        <w:t>值得注意的是，在汉语拼音体系里，声调扮演着至关重要的角色。“口”及其相关汉字也不例外。比如，“考”（kǎo）和“拷”（kǎo），这两个字虽然拼音字母完全一样，但是由于声调的存在，使得它们在实际交流中不会被混淆。声调不仅帮助区分意义相近的词汇，同时也增加了语言的表现力和美感。</w:t>
      </w:r>
    </w:p>
    <w:p w14:paraId="5CEF6711" w14:textId="77777777" w:rsidR="005F0D55" w:rsidRDefault="005F0D55">
      <w:pPr>
        <w:rPr>
          <w:rFonts w:hint="eastAsia"/>
        </w:rPr>
      </w:pPr>
    </w:p>
    <w:p w14:paraId="4833FEFB" w14:textId="77777777" w:rsidR="005F0D55" w:rsidRDefault="005F0D55">
      <w:pPr>
        <w:rPr>
          <w:rFonts w:hint="eastAsia"/>
        </w:rPr>
      </w:pPr>
      <w:r>
        <w:rPr>
          <w:rFonts w:hint="eastAsia"/>
        </w:rPr>
        <w:t>其他相关的拼音组合</w:t>
      </w:r>
    </w:p>
    <w:p w14:paraId="0D90D5EF" w14:textId="77777777" w:rsidR="005F0D55" w:rsidRDefault="005F0D55">
      <w:pPr>
        <w:rPr>
          <w:rFonts w:hint="eastAsia"/>
        </w:rPr>
      </w:pPr>
      <w:r>
        <w:rPr>
          <w:rFonts w:hint="eastAsia"/>
        </w:rPr>
        <w:t>除了上述提到的例子外，还有很多其他含有“口”偏旁的汉字，它们根据各自的构造特点，有着不同的拼音组合。例如：“吼 hǒu”、“吻 wěn”、“咬 yǎo”等。这些字通过不同声母、韵母以及声调的搭配，形成了丰富多彩的发音世界。学习者可以通过不断地练习来掌握这些细微差别，并逐渐提高自己的汉语水平。</w:t>
      </w:r>
    </w:p>
    <w:p w14:paraId="31258BAB" w14:textId="77777777" w:rsidR="005F0D55" w:rsidRDefault="005F0D55">
      <w:pPr>
        <w:rPr>
          <w:rFonts w:hint="eastAsia"/>
        </w:rPr>
      </w:pPr>
    </w:p>
    <w:p w14:paraId="2EE7C1D0" w14:textId="77777777" w:rsidR="005F0D55" w:rsidRDefault="005F0D55">
      <w:pPr>
        <w:rPr>
          <w:rFonts w:hint="eastAsia"/>
        </w:rPr>
      </w:pPr>
      <w:r>
        <w:rPr>
          <w:rFonts w:hint="eastAsia"/>
        </w:rPr>
        <w:t>最后的总结</w:t>
      </w:r>
    </w:p>
    <w:p w14:paraId="6AD66E6E" w14:textId="77777777" w:rsidR="005F0D55" w:rsidRDefault="005F0D55">
      <w:pPr>
        <w:rPr>
          <w:rFonts w:hint="eastAsia"/>
        </w:rPr>
      </w:pPr>
      <w:r>
        <w:rPr>
          <w:rFonts w:hint="eastAsia"/>
        </w:rPr>
        <w:t>“口”的拼音并不局限于某一个固定的发音，而是随着它在不同汉字中的作用而变化多样。了解这些变化不仅能加深我们对汉语发音规则的认识，也有助于更准确地理解和使用含有“口”偏旁的汉字。希望这篇文章能够为读者提供有益的信息，激发大家对中国语言文化更深层次的兴趣。</w:t>
      </w:r>
    </w:p>
    <w:p w14:paraId="16A9FF1E" w14:textId="77777777" w:rsidR="005F0D55" w:rsidRDefault="005F0D55">
      <w:pPr>
        <w:rPr>
          <w:rFonts w:hint="eastAsia"/>
        </w:rPr>
      </w:pPr>
    </w:p>
    <w:p w14:paraId="0BF2B082" w14:textId="77777777" w:rsidR="005F0D55" w:rsidRDefault="005F0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2BC55" w14:textId="12ACD84D" w:rsidR="003A7092" w:rsidRDefault="003A7092"/>
    <w:sectPr w:rsidR="003A7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92"/>
    <w:rsid w:val="003A7092"/>
    <w:rsid w:val="003B267A"/>
    <w:rsid w:val="005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AAAE0-892F-40C1-AC20-FAF6A334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