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B927" w14:textId="77777777" w:rsidR="00562E65" w:rsidRDefault="00562E65">
      <w:pPr>
        <w:rPr>
          <w:rFonts w:hint="eastAsia"/>
        </w:rPr>
      </w:pPr>
      <w:r>
        <w:rPr>
          <w:rFonts w:hint="eastAsia"/>
        </w:rPr>
        <w:t>口的拼音：kǒu</w:t>
      </w:r>
    </w:p>
    <w:p w14:paraId="405B1908" w14:textId="77777777" w:rsidR="00562E65" w:rsidRDefault="00562E65">
      <w:pPr>
        <w:rPr>
          <w:rFonts w:hint="eastAsia"/>
        </w:rPr>
      </w:pPr>
      <w:r>
        <w:rPr>
          <w:rFonts w:hint="eastAsia"/>
        </w:rPr>
        <w:t>“口”字是汉字中非常基础且常用的一个字符，其拼音为 kǒu。在汉语里，“口”不仅仅是一个简单的发音符号，它还是一个具有丰富含义和广泛应用的汉字。这个字形简单明了，由三笔构成，却承载着诸多文化内涵和社会功能。</w:t>
      </w:r>
    </w:p>
    <w:p w14:paraId="73F37A79" w14:textId="77777777" w:rsidR="00562E65" w:rsidRDefault="00562E65">
      <w:pPr>
        <w:rPr>
          <w:rFonts w:hint="eastAsia"/>
        </w:rPr>
      </w:pPr>
    </w:p>
    <w:p w14:paraId="61A61FDE" w14:textId="77777777" w:rsidR="00562E65" w:rsidRDefault="00562E65">
      <w:pPr>
        <w:rPr>
          <w:rFonts w:hint="eastAsia"/>
        </w:rPr>
      </w:pPr>
      <w:r>
        <w:rPr>
          <w:rFonts w:hint="eastAsia"/>
        </w:rPr>
        <w:t>口的象形意义</w:t>
      </w:r>
    </w:p>
    <w:p w14:paraId="3EB4A352" w14:textId="77777777" w:rsidR="00562E65" w:rsidRDefault="00562E65">
      <w:pPr>
        <w:rPr>
          <w:rFonts w:hint="eastAsia"/>
        </w:rPr>
      </w:pPr>
      <w:r>
        <w:rPr>
          <w:rFonts w:hint="eastAsia"/>
        </w:rPr>
        <w:t>从古文字的角度来看，“口”的形状直接来源于对人嘴的形象描绘。古人造字时，往往以自然界或生活中常见的事物为蓝本，因此“口”字最初的设计就是为了模仿人口腔的轮廓。随着时间的推移，尽管字体经历了篆、隶、楷等多种演变，但“口”的基本形态始终保持不变，成为了中国书法艺术中的一个重要元素。</w:t>
      </w:r>
    </w:p>
    <w:p w14:paraId="6228353B" w14:textId="77777777" w:rsidR="00562E65" w:rsidRDefault="00562E65">
      <w:pPr>
        <w:rPr>
          <w:rFonts w:hint="eastAsia"/>
        </w:rPr>
      </w:pPr>
    </w:p>
    <w:p w14:paraId="76E86DFA" w14:textId="77777777" w:rsidR="00562E65" w:rsidRDefault="00562E65">
      <w:pPr>
        <w:rPr>
          <w:rFonts w:hint="eastAsia"/>
        </w:rPr>
      </w:pPr>
      <w:r>
        <w:rPr>
          <w:rFonts w:hint="eastAsia"/>
        </w:rPr>
        <w:t>口的多重含义</w:t>
      </w:r>
    </w:p>
    <w:p w14:paraId="4093987B" w14:textId="77777777" w:rsidR="00562E65" w:rsidRDefault="00562E65">
      <w:pPr>
        <w:rPr>
          <w:rFonts w:hint="eastAsia"/>
        </w:rPr>
      </w:pPr>
      <w:r>
        <w:rPr>
          <w:rFonts w:hint="eastAsia"/>
        </w:rPr>
        <w:t>“口”字的意义多样，它可以指代人的嘴巴，是人们进食、说话的重要器官；“口”也用来表示开口、缺口等概念。例如，在容器上有一个出入口可以称为“口”，而当提到某个物体有了破损形成空洞时也会用到“口”。“口”还被引申为表达、言辞的意思，如“出口成章”、“守口如瓶”等成语，都体现了“口”在语言交流方面的重要性。</w:t>
      </w:r>
    </w:p>
    <w:p w14:paraId="2CD28BA8" w14:textId="77777777" w:rsidR="00562E65" w:rsidRDefault="00562E65">
      <w:pPr>
        <w:rPr>
          <w:rFonts w:hint="eastAsia"/>
        </w:rPr>
      </w:pPr>
    </w:p>
    <w:p w14:paraId="705575C6" w14:textId="77777777" w:rsidR="00562E65" w:rsidRDefault="00562E65">
      <w:pPr>
        <w:rPr>
          <w:rFonts w:hint="eastAsia"/>
        </w:rPr>
      </w:pPr>
      <w:r>
        <w:rPr>
          <w:rFonts w:hint="eastAsia"/>
        </w:rPr>
        <w:t>口的文化象征</w:t>
      </w:r>
    </w:p>
    <w:p w14:paraId="5AC0663D" w14:textId="77777777" w:rsidR="00562E65" w:rsidRDefault="00562E65">
      <w:pPr>
        <w:rPr>
          <w:rFonts w:hint="eastAsia"/>
        </w:rPr>
      </w:pPr>
      <w:r>
        <w:rPr>
          <w:rFonts w:hint="eastAsia"/>
        </w:rPr>
        <w:t>在中国传统文化中，“口”具有特殊的地位。它是沟通外界与内心世界的桥梁，既能够传达思想感情，也能接受外部信息。传统教育强调“慎言笃行”，即说话要谨慎，行动要坚定，反映了古人对于言语力量的认识。“口”也是许多习俗和仪式不可或缺的一部分，比如婚礼上的敬茶、新年期间的拜年祝福等，都是通过“口”的动作来完成的。</w:t>
      </w:r>
    </w:p>
    <w:p w14:paraId="1C4FEB59" w14:textId="77777777" w:rsidR="00562E65" w:rsidRDefault="00562E65">
      <w:pPr>
        <w:rPr>
          <w:rFonts w:hint="eastAsia"/>
        </w:rPr>
      </w:pPr>
    </w:p>
    <w:p w14:paraId="61861B40" w14:textId="77777777" w:rsidR="00562E65" w:rsidRDefault="00562E65">
      <w:pPr>
        <w:rPr>
          <w:rFonts w:hint="eastAsia"/>
        </w:rPr>
      </w:pPr>
      <w:r>
        <w:rPr>
          <w:rFonts w:hint="eastAsia"/>
        </w:rPr>
        <w:t>口的艺术表现</w:t>
      </w:r>
    </w:p>
    <w:p w14:paraId="001AC553" w14:textId="77777777" w:rsidR="00562E65" w:rsidRDefault="00562E65">
      <w:pPr>
        <w:rPr>
          <w:rFonts w:hint="eastAsia"/>
        </w:rPr>
      </w:pPr>
      <w:r>
        <w:rPr>
          <w:rFonts w:hint="eastAsia"/>
        </w:rPr>
        <w:t>在文学作品和艺术创作中，“口”常常作为灵感来源出现。诗人会借“口”抒发情感，画家可能会将“口”的形象融入画作之中，赋予作品更深层次的意义。音乐领域也有不少关于“口”的创作，如口琴、口哨等乐器就是利用人类口腔结构发出美妙声音的例子。“口”在各个艺术门类里都有其独特的魅力。</w:t>
      </w:r>
    </w:p>
    <w:p w14:paraId="024A5207" w14:textId="77777777" w:rsidR="00562E65" w:rsidRDefault="00562E65">
      <w:pPr>
        <w:rPr>
          <w:rFonts w:hint="eastAsia"/>
        </w:rPr>
      </w:pPr>
    </w:p>
    <w:p w14:paraId="52037867" w14:textId="77777777" w:rsidR="00562E65" w:rsidRDefault="00562E65">
      <w:pPr>
        <w:rPr>
          <w:rFonts w:hint="eastAsia"/>
        </w:rPr>
      </w:pPr>
      <w:r>
        <w:rPr>
          <w:rFonts w:hint="eastAsia"/>
        </w:rPr>
        <w:t>口的社会角色</w:t>
      </w:r>
    </w:p>
    <w:p w14:paraId="59CD6E15" w14:textId="77777777" w:rsidR="00562E65" w:rsidRDefault="00562E65">
      <w:pPr>
        <w:rPr>
          <w:rFonts w:hint="eastAsia"/>
        </w:rPr>
      </w:pPr>
      <w:r>
        <w:rPr>
          <w:rFonts w:hint="eastAsia"/>
        </w:rPr>
        <w:t>现代社会，“口”的作用更加广泛。它是法律程序中证词陈述的方式，是商业谈判桌上讨价还价的工具，也是人际交往中最直接有效的沟通途径。随着科技的发展，虽然出现了更多元化的交流方式，但是“口”的地位从未被取代。无论是在面对面的交谈，还是通过电话、视频等方式进行远程对话，“口”依然是传递信息的关键媒介之一。</w:t>
      </w:r>
    </w:p>
    <w:p w14:paraId="0E9D2A85" w14:textId="77777777" w:rsidR="00562E65" w:rsidRDefault="00562E65">
      <w:pPr>
        <w:rPr>
          <w:rFonts w:hint="eastAsia"/>
        </w:rPr>
      </w:pPr>
    </w:p>
    <w:p w14:paraId="2498DCD3" w14:textId="77777777" w:rsidR="00562E65" w:rsidRDefault="00562E65">
      <w:pPr>
        <w:rPr>
          <w:rFonts w:hint="eastAsia"/>
        </w:rPr>
      </w:pPr>
      <w:r>
        <w:rPr>
          <w:rFonts w:hint="eastAsia"/>
        </w:rPr>
        <w:t>最后的总结</w:t>
      </w:r>
    </w:p>
    <w:p w14:paraId="4E5CE962" w14:textId="77777777" w:rsidR="00562E65" w:rsidRDefault="00562E65">
      <w:pPr>
        <w:rPr>
          <w:rFonts w:hint="eastAsia"/>
        </w:rPr>
      </w:pPr>
      <w:r>
        <w:rPr>
          <w:rFonts w:hint="eastAsia"/>
        </w:rPr>
        <w:t>“口”字虽然简单，但它所蕴含的文化价值和社会意义却是不可估量的。从日常生活到文化艺术，从个人修养到达人交际，“口”无处不在地影响着我们的生活。正确理解和运用“口”的相关知识，有助于我们更好地把握汉语的语言特点，同时也能够加深对中国传统文化的理解。</w:t>
      </w:r>
    </w:p>
    <w:p w14:paraId="03DEEF06" w14:textId="77777777" w:rsidR="00562E65" w:rsidRDefault="00562E65">
      <w:pPr>
        <w:rPr>
          <w:rFonts w:hint="eastAsia"/>
        </w:rPr>
      </w:pPr>
    </w:p>
    <w:p w14:paraId="6CBDF63B" w14:textId="77777777" w:rsidR="00562E65" w:rsidRDefault="0056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FA4EF" w14:textId="65579A0E" w:rsidR="00ED40AA" w:rsidRDefault="00ED40AA"/>
    <w:sectPr w:rsidR="00ED4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A"/>
    <w:rsid w:val="003B267A"/>
    <w:rsid w:val="00562E65"/>
    <w:rsid w:val="00E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F1450-0CD9-4991-AB0C-FDF8751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