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AC45" w14:textId="77777777" w:rsidR="00EC374A" w:rsidRDefault="00EC374A">
      <w:pPr>
        <w:rPr>
          <w:rFonts w:hint="eastAsia"/>
        </w:rPr>
      </w:pPr>
      <w:r>
        <w:rPr>
          <w:rFonts w:hint="eastAsia"/>
        </w:rPr>
        <w:t>口的笔顺的拼音</w:t>
      </w:r>
    </w:p>
    <w:p w14:paraId="49DB9576" w14:textId="77777777" w:rsidR="00EC374A" w:rsidRDefault="00EC374A">
      <w:pPr>
        <w:rPr>
          <w:rFonts w:hint="eastAsia"/>
        </w:rPr>
      </w:pPr>
      <w:r>
        <w:rPr>
          <w:rFonts w:hint="eastAsia"/>
        </w:rPr>
        <w:t>在学习汉字的过程中，了解每个字的正确笔顺和发音是至关重要的。今天我们将详细介绍“口”这个字的笔顺及其拼音。作为汉语中最基础也是最常见的字之一，“口”不仅在日常交流中频繁出现，而且对于初学者来说，掌握其书写方法和读音是构建汉语学习基石的重要一步。</w:t>
      </w:r>
    </w:p>
    <w:p w14:paraId="4334524A" w14:textId="77777777" w:rsidR="00EC374A" w:rsidRDefault="00EC374A">
      <w:pPr>
        <w:rPr>
          <w:rFonts w:hint="eastAsia"/>
        </w:rPr>
      </w:pPr>
    </w:p>
    <w:p w14:paraId="1083FAA1" w14:textId="77777777" w:rsidR="00EC374A" w:rsidRDefault="00EC374A">
      <w:pPr>
        <w:rPr>
          <w:rFonts w:hint="eastAsia"/>
        </w:rPr>
      </w:pPr>
      <w:r>
        <w:rPr>
          <w:rFonts w:hint="eastAsia"/>
        </w:rPr>
        <w:t>口的基本信息</w:t>
      </w:r>
    </w:p>
    <w:p w14:paraId="1780AFDE" w14:textId="77777777" w:rsidR="00EC374A" w:rsidRDefault="00EC374A">
      <w:pPr>
        <w:rPr>
          <w:rFonts w:hint="eastAsia"/>
        </w:rPr>
      </w:pPr>
      <w:r>
        <w:rPr>
          <w:rFonts w:hint="eastAsia"/>
        </w:rPr>
        <w:t>“口”的拼音为“kǒu”，属于第三声。它是一个简单而常用的汉字，意指人的嘴巴或用于表示容器开口的部分。从古代象形文字的角度来看，“口”字就像是一个张开的嘴巴形状，体现了古人对自然界事物直观的描绘方式。在现代汉语中，“口”字的应用非常广泛，既可单独使用，也可作为其他复合字的一部分。</w:t>
      </w:r>
    </w:p>
    <w:p w14:paraId="54D0F0C9" w14:textId="77777777" w:rsidR="00EC374A" w:rsidRDefault="00EC374A">
      <w:pPr>
        <w:rPr>
          <w:rFonts w:hint="eastAsia"/>
        </w:rPr>
      </w:pPr>
    </w:p>
    <w:p w14:paraId="464BD545" w14:textId="77777777" w:rsidR="00EC374A" w:rsidRDefault="00EC374A">
      <w:pPr>
        <w:rPr>
          <w:rFonts w:hint="eastAsia"/>
        </w:rPr>
      </w:pPr>
      <w:r>
        <w:rPr>
          <w:rFonts w:hint="eastAsia"/>
        </w:rPr>
        <w:t>口的笔顺规则</w:t>
      </w:r>
    </w:p>
    <w:p w14:paraId="7F33642C" w14:textId="77777777" w:rsidR="00EC374A" w:rsidRDefault="00EC374A">
      <w:pPr>
        <w:rPr>
          <w:rFonts w:hint="eastAsia"/>
        </w:rPr>
      </w:pPr>
      <w:r>
        <w:rPr>
          <w:rFonts w:hint="eastAsia"/>
        </w:rPr>
        <w:t>按照规范的汉字书写顺序，“口”的笔顺是从左至右、从上到下进行书写的。具体步骤如下：写左边一竖；向右画横折钩；再在内部加一横完成整个字。正确的笔顺有助于提高书写速度和美观度，同时也是记忆和理解汉字结构的关键所在。</w:t>
      </w:r>
    </w:p>
    <w:p w14:paraId="429CE577" w14:textId="77777777" w:rsidR="00EC374A" w:rsidRDefault="00EC374A">
      <w:pPr>
        <w:rPr>
          <w:rFonts w:hint="eastAsia"/>
        </w:rPr>
      </w:pPr>
    </w:p>
    <w:p w14:paraId="0041E649" w14:textId="77777777" w:rsidR="00EC374A" w:rsidRDefault="00EC374A">
      <w:pPr>
        <w:rPr>
          <w:rFonts w:hint="eastAsia"/>
        </w:rPr>
      </w:pPr>
      <w:r>
        <w:rPr>
          <w:rFonts w:hint="eastAsia"/>
        </w:rPr>
        <w:t>学习口的意义</w:t>
      </w:r>
    </w:p>
    <w:p w14:paraId="577013E0" w14:textId="77777777" w:rsidR="00EC374A" w:rsidRDefault="00EC374A">
      <w:pPr>
        <w:rPr>
          <w:rFonts w:hint="eastAsia"/>
        </w:rPr>
      </w:pPr>
      <w:r>
        <w:rPr>
          <w:rFonts w:hint="eastAsia"/>
        </w:rPr>
        <w:t>学习“口”的笔顺和拼音，不仅仅是为了能够准确地写出和说出这个字，更重要的是通过这样的练习，可以培养出良好的汉字学习习惯。掌握汉字的笔顺有助于更好地理解和记忆汉字，同时也有利于提高书写汉字的速度和准确性。对于非母语学习者而言，熟悉并掌握这些基本汉字是迈向精通汉语的重要一步。</w:t>
      </w:r>
    </w:p>
    <w:p w14:paraId="7177F289" w14:textId="77777777" w:rsidR="00EC374A" w:rsidRDefault="00EC374A">
      <w:pPr>
        <w:rPr>
          <w:rFonts w:hint="eastAsia"/>
        </w:rPr>
      </w:pPr>
    </w:p>
    <w:p w14:paraId="23B720E8" w14:textId="77777777" w:rsidR="00EC374A" w:rsidRDefault="00EC374A">
      <w:pPr>
        <w:rPr>
          <w:rFonts w:hint="eastAsia"/>
        </w:rPr>
      </w:pPr>
      <w:r>
        <w:rPr>
          <w:rFonts w:hint="eastAsia"/>
        </w:rPr>
        <w:t>最后的总结</w:t>
      </w:r>
    </w:p>
    <w:p w14:paraId="27853C1A" w14:textId="77777777" w:rsidR="00EC374A" w:rsidRDefault="00EC374A">
      <w:pPr>
        <w:rPr>
          <w:rFonts w:hint="eastAsia"/>
        </w:rPr>
      </w:pPr>
      <w:r>
        <w:rPr>
          <w:rFonts w:hint="eastAsia"/>
        </w:rPr>
        <w:t>“口”作为一个基础汉字，在汉语学习过程中扮演着不可或缺的角色。了解其正确的笔顺（kǒu）和拼音，不仅可以帮助我们更好地掌握汉语基础知识，还能够为进一步深入学习提供坚实的基础。希望本文能为正在学习汉语的朋友提供一些有用的指导和帮助。</w:t>
      </w:r>
    </w:p>
    <w:p w14:paraId="14BA2958" w14:textId="77777777" w:rsidR="00EC374A" w:rsidRDefault="00EC374A">
      <w:pPr>
        <w:rPr>
          <w:rFonts w:hint="eastAsia"/>
        </w:rPr>
      </w:pPr>
    </w:p>
    <w:p w14:paraId="173F3F41" w14:textId="77777777" w:rsidR="00EC374A" w:rsidRDefault="00EC3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923B9" w14:textId="44D0BF14" w:rsidR="00247118" w:rsidRDefault="00247118"/>
    <w:sectPr w:rsidR="0024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18"/>
    <w:rsid w:val="00247118"/>
    <w:rsid w:val="003B267A"/>
    <w:rsid w:val="00E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3439-2A20-4D6F-8870-204F539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