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1C56" w14:textId="77777777" w:rsidR="00AD6C3C" w:rsidRDefault="00AD6C3C">
      <w:pPr>
        <w:rPr>
          <w:rFonts w:hint="eastAsia"/>
        </w:rPr>
      </w:pPr>
      <w:r>
        <w:rPr>
          <w:rFonts w:hint="eastAsia"/>
        </w:rPr>
        <w:t>口罩怎么拼的拼音</w:t>
      </w:r>
    </w:p>
    <w:p w14:paraId="77B889E2" w14:textId="77777777" w:rsidR="00AD6C3C" w:rsidRDefault="00AD6C3C">
      <w:pPr>
        <w:rPr>
          <w:rFonts w:hint="eastAsia"/>
        </w:rPr>
      </w:pPr>
      <w:r>
        <w:rPr>
          <w:rFonts w:hint="eastAsia"/>
        </w:rPr>
        <w:t>在汉语中，“口罩”这个词由两个汉字组成，分别是“口”和“罩”。根据汉语拼音方案，这两个字的拼音分别是 “kǒu” 和 “zhào”。因此，“口罩”的完整拼音是 “kǒu zhào”。这个词语简单而直接地描述了该物品的功能：覆盖嘴巴以保护呼吸系统免受外界有害物质侵害。</w:t>
      </w:r>
    </w:p>
    <w:p w14:paraId="605E8439" w14:textId="77777777" w:rsidR="00AD6C3C" w:rsidRDefault="00AD6C3C">
      <w:pPr>
        <w:rPr>
          <w:rFonts w:hint="eastAsia"/>
        </w:rPr>
      </w:pPr>
    </w:p>
    <w:p w14:paraId="0D20BC42" w14:textId="77777777" w:rsidR="00AD6C3C" w:rsidRDefault="00AD6C3C">
      <w:pPr>
        <w:rPr>
          <w:rFonts w:hint="eastAsia"/>
        </w:rPr>
      </w:pPr>
      <w:r>
        <w:rPr>
          <w:rFonts w:hint="eastAsia"/>
        </w:rPr>
        <w:t>口罩的历史与演变</w:t>
      </w:r>
    </w:p>
    <w:p w14:paraId="5065C49C" w14:textId="77777777" w:rsidR="00AD6C3C" w:rsidRDefault="00AD6C3C">
      <w:pPr>
        <w:rPr>
          <w:rFonts w:hint="eastAsia"/>
        </w:rPr>
      </w:pPr>
      <w:r>
        <w:rPr>
          <w:rFonts w:hint="eastAsia"/>
        </w:rPr>
        <w:t>口罩并非现代产物。早在古代，人们就已经意识到呼吸防护的重要性。在中国，有文献记载，在13世纪时，宫廷厨师会用布料遮住面部以防唾液污染食物。而在西方，16世纪意大利医生乌切洛设计了一种鸟嘴面具来抵御瘟疫。随着工业革命的到来，空气中污染物增多，口罩逐渐演变成今天的样子，成为公共卫生和个人健康不可或缺的一部分。</w:t>
      </w:r>
    </w:p>
    <w:p w14:paraId="570477CD" w14:textId="77777777" w:rsidR="00AD6C3C" w:rsidRDefault="00AD6C3C">
      <w:pPr>
        <w:rPr>
          <w:rFonts w:hint="eastAsia"/>
        </w:rPr>
      </w:pPr>
    </w:p>
    <w:p w14:paraId="5BC3E767" w14:textId="77777777" w:rsidR="00AD6C3C" w:rsidRDefault="00AD6C3C">
      <w:pPr>
        <w:rPr>
          <w:rFonts w:hint="eastAsia"/>
        </w:rPr>
      </w:pPr>
      <w:r>
        <w:rPr>
          <w:rFonts w:hint="eastAsia"/>
        </w:rPr>
        <w:t>口罩的种类及使用场合</w:t>
      </w:r>
    </w:p>
    <w:p w14:paraId="2F5210DB" w14:textId="77777777" w:rsidR="00AD6C3C" w:rsidRDefault="00AD6C3C">
      <w:pPr>
        <w:rPr>
          <w:rFonts w:hint="eastAsia"/>
        </w:rPr>
      </w:pPr>
      <w:r>
        <w:rPr>
          <w:rFonts w:hint="eastAsia"/>
        </w:rPr>
        <w:t>如今市面上销售的口罩种类繁多，从一次性医用口罩到可重复使用的棉质口罩应有尽有。N95或FFP2级别的防护口罩能够过滤掉至少95%的微小颗粒物，适用于医疗环境以及高污染地区；而普通民用口罩则主要用于日常生活中阻挡灰尘、花粉等较大颗粒。此外还有专门针对特定职业如建筑工人、画家所设计的专业防护装备。</w:t>
      </w:r>
    </w:p>
    <w:p w14:paraId="6D821EAD" w14:textId="77777777" w:rsidR="00AD6C3C" w:rsidRDefault="00AD6C3C">
      <w:pPr>
        <w:rPr>
          <w:rFonts w:hint="eastAsia"/>
        </w:rPr>
      </w:pPr>
    </w:p>
    <w:p w14:paraId="292F93D2" w14:textId="77777777" w:rsidR="00AD6C3C" w:rsidRDefault="00AD6C3C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175FAC64" w14:textId="77777777" w:rsidR="00AD6C3C" w:rsidRDefault="00AD6C3C">
      <w:pPr>
        <w:rPr>
          <w:rFonts w:hint="eastAsia"/>
        </w:rPr>
      </w:pPr>
      <w:r>
        <w:rPr>
          <w:rFonts w:hint="eastAsia"/>
        </w:rPr>
        <w:t>为了确保口罩发挥最佳效果，正确的佩戴方法至关重要。首先应该洗手消毒双手，然后检查口罩是否有破损。接着将金属条一侧朝上，并且颜色较深的一面朝外。把耳带挂在耳朵上后调整鼻梁处使之贴合脸部轮廓，最后拉下底部直至完全覆盖下巴。摘下时也要注意不要触碰内侧表面以免造成二次污染。</w:t>
      </w:r>
    </w:p>
    <w:p w14:paraId="6106473B" w14:textId="77777777" w:rsidR="00AD6C3C" w:rsidRDefault="00AD6C3C">
      <w:pPr>
        <w:rPr>
          <w:rFonts w:hint="eastAsia"/>
        </w:rPr>
      </w:pPr>
    </w:p>
    <w:p w14:paraId="743E1399" w14:textId="77777777" w:rsidR="00AD6C3C" w:rsidRDefault="00AD6C3C">
      <w:pPr>
        <w:rPr>
          <w:rFonts w:hint="eastAsia"/>
        </w:rPr>
      </w:pPr>
      <w:r>
        <w:rPr>
          <w:rFonts w:hint="eastAsia"/>
        </w:rPr>
        <w:t>口罩的文化意义和社会影响</w:t>
      </w:r>
    </w:p>
    <w:p w14:paraId="0484991F" w14:textId="77777777" w:rsidR="00AD6C3C" w:rsidRDefault="00AD6C3C">
      <w:pPr>
        <w:rPr>
          <w:rFonts w:hint="eastAsia"/>
        </w:rPr>
      </w:pPr>
      <w:r>
        <w:rPr>
          <w:rFonts w:hint="eastAsia"/>
        </w:rPr>
        <w:t>在全球范围内，尤其是在经历了几次重大疫情之后，口罩不仅仅是一种物理屏障，它还承载着深厚的社会文化含义。在一些亚洲国家和地区，即使没有疾病流行期间，佩戴口罩也被视为礼貌行为之一，表示对他人的尊重。在公共危机时刻，统一佩戴口罩可以增强集体意识和社会凝聚力，传递出共同应对挑战的信息。</w:t>
      </w:r>
    </w:p>
    <w:p w14:paraId="1DC4E43F" w14:textId="77777777" w:rsidR="00AD6C3C" w:rsidRDefault="00AD6C3C">
      <w:pPr>
        <w:rPr>
          <w:rFonts w:hint="eastAsia"/>
        </w:rPr>
      </w:pPr>
    </w:p>
    <w:p w14:paraId="14434FA2" w14:textId="77777777" w:rsidR="00AD6C3C" w:rsidRDefault="00AD6C3C">
      <w:pPr>
        <w:rPr>
          <w:rFonts w:hint="eastAsia"/>
        </w:rPr>
      </w:pPr>
      <w:r>
        <w:rPr>
          <w:rFonts w:hint="eastAsia"/>
        </w:rPr>
        <w:t>口罩的未来发展趋势</w:t>
      </w:r>
    </w:p>
    <w:p w14:paraId="7ECD8CD3" w14:textId="77777777" w:rsidR="00AD6C3C" w:rsidRDefault="00AD6C3C">
      <w:pPr>
        <w:rPr>
          <w:rFonts w:hint="eastAsia"/>
        </w:rPr>
      </w:pPr>
      <w:r>
        <w:rPr>
          <w:rFonts w:hint="eastAsia"/>
        </w:rPr>
        <w:t>随着科技的进步，口罩也在不断创新和发展。新材料的应用使得口罩更加轻便舒适，同时提高了过滤效率。智能口罩更是集成了传感器技术，可以监测空气质量并提供实时反馈。展望未来，我们期待看到更多绿色环保型产品出现，既满足人们对健康的追求，又符合可持续发展的理念。</w:t>
      </w:r>
    </w:p>
    <w:p w14:paraId="5B9C0C11" w14:textId="77777777" w:rsidR="00AD6C3C" w:rsidRDefault="00AD6C3C">
      <w:pPr>
        <w:rPr>
          <w:rFonts w:hint="eastAsia"/>
        </w:rPr>
      </w:pPr>
    </w:p>
    <w:p w14:paraId="4F9B0015" w14:textId="77777777" w:rsidR="00AD6C3C" w:rsidRDefault="00AD6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F521C" w14:textId="0C87C4F1" w:rsidR="00AE547F" w:rsidRDefault="00AE547F"/>
    <w:sectPr w:rsidR="00AE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7F"/>
    <w:rsid w:val="003B267A"/>
    <w:rsid w:val="00AD6C3C"/>
    <w:rsid w:val="00A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83A20-BE97-40D7-B0D2-594264F1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