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1E0C" w14:textId="77777777" w:rsidR="00E55FB1" w:rsidRDefault="00E55FB1">
      <w:pPr>
        <w:rPr>
          <w:rFonts w:hint="eastAsia"/>
        </w:rPr>
      </w:pPr>
      <w:r>
        <w:rPr>
          <w:rFonts w:hint="eastAsia"/>
        </w:rPr>
        <w:t>口罩的拼音：kǒu zhào</w:t>
      </w:r>
    </w:p>
    <w:p w14:paraId="0535B595" w14:textId="77777777" w:rsidR="00E55FB1" w:rsidRDefault="00E55FB1">
      <w:pPr>
        <w:rPr>
          <w:rFonts w:hint="eastAsia"/>
        </w:rPr>
      </w:pPr>
      <w:r>
        <w:rPr>
          <w:rFonts w:hint="eastAsia"/>
        </w:rPr>
        <w:t>在汉语中，“口罩”的拼音为 kǒu zhào。这两个字不仅代表着一种日常用品，更是在特殊时期成为人们生活中不可或缺的一部分。随着全球卫生意识的提升和健康防护需求的增长，口罩从医院走向了大众，成为每个人保护自己和他人健康的简单而有效的工具。</w:t>
      </w:r>
    </w:p>
    <w:p w14:paraId="727196F4" w14:textId="77777777" w:rsidR="00E55FB1" w:rsidRDefault="00E55FB1">
      <w:pPr>
        <w:rPr>
          <w:rFonts w:hint="eastAsia"/>
        </w:rPr>
      </w:pPr>
    </w:p>
    <w:p w14:paraId="7561E9E8" w14:textId="77777777" w:rsidR="00E55FB1" w:rsidRDefault="00E55FB1">
      <w:pPr>
        <w:rPr>
          <w:rFonts w:hint="eastAsia"/>
        </w:rPr>
      </w:pPr>
      <w:r>
        <w:rPr>
          <w:rFonts w:hint="eastAsia"/>
        </w:rPr>
        <w:t>口罩的历史与发展</w:t>
      </w:r>
    </w:p>
    <w:p w14:paraId="3B4C3325" w14:textId="77777777" w:rsidR="00E55FB1" w:rsidRDefault="00E55FB1">
      <w:pPr>
        <w:rPr>
          <w:rFonts w:hint="eastAsia"/>
        </w:rPr>
      </w:pPr>
      <w:r>
        <w:rPr>
          <w:rFonts w:hint="eastAsia"/>
        </w:rPr>
        <w:t>口罩的使用可以追溯到很久以前。早期的口罩设计简单，主要用于防止灰尘吸入。19世纪末，随着微生物学的发展，人们认识到细菌和病毒可以通过空气传播，这推动了医疗级口罩的研发。到了20世纪，口罩逐渐演变成现代医用口罩，并且在几次大规模流行病期间发挥了重要作用。口罩的种类繁多，从一次性医用口罩到N95、FFP2等高效过滤口罩，再到带有呼吸阀的复用型口罩，每种都有其特定的应用场景。</w:t>
      </w:r>
    </w:p>
    <w:p w14:paraId="06CCB406" w14:textId="77777777" w:rsidR="00E55FB1" w:rsidRDefault="00E55FB1">
      <w:pPr>
        <w:rPr>
          <w:rFonts w:hint="eastAsia"/>
        </w:rPr>
      </w:pPr>
    </w:p>
    <w:p w14:paraId="39BFCCCE" w14:textId="77777777" w:rsidR="00E55FB1" w:rsidRDefault="00E55FB1">
      <w:pPr>
        <w:rPr>
          <w:rFonts w:hint="eastAsia"/>
        </w:rPr>
      </w:pPr>
      <w:r>
        <w:rPr>
          <w:rFonts w:hint="eastAsia"/>
        </w:rPr>
        <w:t>口罩的类型与功能</w:t>
      </w:r>
    </w:p>
    <w:p w14:paraId="2F2FCD63" w14:textId="77777777" w:rsidR="00E55FB1" w:rsidRDefault="00E55FB1">
      <w:pPr>
        <w:rPr>
          <w:rFonts w:hint="eastAsia"/>
        </w:rPr>
      </w:pPr>
      <w:r>
        <w:rPr>
          <w:rFonts w:hint="eastAsia"/>
        </w:rPr>
        <w:t>市面上常见的口罩主要分为三类：普通民用口罩、外科口罩和防护口罩。普通民用口罩通常用于阻挡大颗粒物，如花粉或灰尘；外科口罩则广泛应用于医疗环境中，以减少患者与医护人员之间的交叉感染风险；而防护口罩（例如N95或KN95）能够提供更高级别的过滤效果，有效阻止微小颗粒和病毒气溶胶。还有专门设计用于防雾霾的口罩，以及一些具有额外功能的个性化产品，比如添加香薰或具备抗菌性能的口罩。</w:t>
      </w:r>
    </w:p>
    <w:p w14:paraId="59BC1C84" w14:textId="77777777" w:rsidR="00E55FB1" w:rsidRDefault="00E55FB1">
      <w:pPr>
        <w:rPr>
          <w:rFonts w:hint="eastAsia"/>
        </w:rPr>
      </w:pPr>
    </w:p>
    <w:p w14:paraId="091E4157" w14:textId="77777777" w:rsidR="00E55FB1" w:rsidRDefault="00E55FB1">
      <w:pPr>
        <w:rPr>
          <w:rFonts w:hint="eastAsia"/>
        </w:rPr>
      </w:pPr>
      <w:r>
        <w:rPr>
          <w:rFonts w:hint="eastAsia"/>
        </w:rPr>
        <w:t>正确佩戴口罩的重要性</w:t>
      </w:r>
    </w:p>
    <w:p w14:paraId="45F5E99E" w14:textId="77777777" w:rsidR="00E55FB1" w:rsidRDefault="00E55FB1">
      <w:pPr>
        <w:rPr>
          <w:rFonts w:hint="eastAsia"/>
        </w:rPr>
      </w:pPr>
      <w:r>
        <w:rPr>
          <w:rFonts w:hint="eastAsia"/>
        </w:rPr>
        <w:t>正确的佩戴方式是确保口罩发挥最佳效能的关键。佩戴时应确保完全覆盖口鼻，并紧贴面部两侧，避免空气未经滤材直接进出。对于有金属条的口罩，需将其沿鼻梁塑形，以增强密封性。摘下口罩时也要注意不要触碰外层表面，以免污染双手。如果是一次性口罩，在使用后应及时丢弃；而对于可重复使用的口罩，则需要按照说明进行清洗消毒。</w:t>
      </w:r>
    </w:p>
    <w:p w14:paraId="339827B0" w14:textId="77777777" w:rsidR="00E55FB1" w:rsidRDefault="00E55FB1">
      <w:pPr>
        <w:rPr>
          <w:rFonts w:hint="eastAsia"/>
        </w:rPr>
      </w:pPr>
    </w:p>
    <w:p w14:paraId="3BF3CE86" w14:textId="77777777" w:rsidR="00E55FB1" w:rsidRDefault="00E55FB1">
      <w:pPr>
        <w:rPr>
          <w:rFonts w:hint="eastAsia"/>
        </w:rPr>
      </w:pPr>
      <w:r>
        <w:rPr>
          <w:rFonts w:hint="eastAsia"/>
        </w:rPr>
        <w:t>口罩的文化和社会影响</w:t>
      </w:r>
    </w:p>
    <w:p w14:paraId="2C9D79FE" w14:textId="77777777" w:rsidR="00E55FB1" w:rsidRDefault="00E55FB1">
      <w:pPr>
        <w:rPr>
          <w:rFonts w:hint="eastAsia"/>
        </w:rPr>
      </w:pPr>
      <w:r>
        <w:rPr>
          <w:rFonts w:hint="eastAsia"/>
        </w:rPr>
        <w:t>口罩不仅仅是一件物品，它还承载着丰富的文化和社交意义。在全球公共卫生事件期间，佩戴口罩成为了团结一致对抗疾病的象征，体现了个人对公共健康的承诺。口罩也改变了人们的交流方式——微笑被遮掩，非言语沟通变得更具挑战性。然而，这也激发了新的表达形式，如通过眼神传达情感或是更加注重语言的力量。随着时间推移，口罩可能会继续演变，融入更多科技元素，甚至可能成为时尚配饰的一部分。</w:t>
      </w:r>
    </w:p>
    <w:p w14:paraId="190C3254" w14:textId="77777777" w:rsidR="00E55FB1" w:rsidRDefault="00E55FB1">
      <w:pPr>
        <w:rPr>
          <w:rFonts w:hint="eastAsia"/>
        </w:rPr>
      </w:pPr>
    </w:p>
    <w:p w14:paraId="2CAA54F9" w14:textId="77777777" w:rsidR="00E55FB1" w:rsidRDefault="00E55FB1">
      <w:pPr>
        <w:rPr>
          <w:rFonts w:hint="eastAsia"/>
        </w:rPr>
      </w:pPr>
      <w:r>
        <w:rPr>
          <w:rFonts w:hint="eastAsia"/>
        </w:rPr>
        <w:t>口罩的未来趋势</w:t>
      </w:r>
    </w:p>
    <w:p w14:paraId="3412F5C0" w14:textId="77777777" w:rsidR="00E55FB1" w:rsidRDefault="00E55FB1">
      <w:pPr>
        <w:rPr>
          <w:rFonts w:hint="eastAsia"/>
        </w:rPr>
      </w:pPr>
      <w:r>
        <w:rPr>
          <w:rFonts w:hint="eastAsia"/>
        </w:rPr>
        <w:t>展望未来，随着材料科学的进步和技术革新，我们可以预见更加智能、舒适的口罩将陆续问世。新型纳米纤维滤材的应用有望进一步提高过滤效率，降低呼吸阻力；智能感应技术可以让口罩根据环境变化自动调节透气性；而环保理念也将促使更多可持续性的口罩解决方案出现，包括生物降解材料的使用等。口罩作为人类应对呼吸道疾病的重要防线之一，将持续发展并适应不断变化的需求。</w:t>
      </w:r>
    </w:p>
    <w:p w14:paraId="5149AD6D" w14:textId="77777777" w:rsidR="00E55FB1" w:rsidRDefault="00E55FB1">
      <w:pPr>
        <w:rPr>
          <w:rFonts w:hint="eastAsia"/>
        </w:rPr>
      </w:pPr>
    </w:p>
    <w:p w14:paraId="162C2C60" w14:textId="77777777" w:rsidR="00E55FB1" w:rsidRDefault="00E55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F1AD8" w14:textId="128F152D" w:rsidR="005443A8" w:rsidRDefault="005443A8"/>
    <w:sectPr w:rsidR="0054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A8"/>
    <w:rsid w:val="003B267A"/>
    <w:rsid w:val="005443A8"/>
    <w:rsid w:val="00E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4A7E-FD97-4235-88B6-1BDC871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