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EAFA3" w14:textId="77777777" w:rsidR="003C151A" w:rsidRDefault="003C151A">
      <w:pPr>
        <w:rPr>
          <w:rFonts w:hint="eastAsia"/>
        </w:rPr>
      </w:pPr>
      <w:r>
        <w:rPr>
          <w:rFonts w:hint="eastAsia"/>
        </w:rPr>
        <w:t>口袋的拼音袋是轻声还是四声</w:t>
      </w:r>
    </w:p>
    <w:p w14:paraId="7BEEE3ED" w14:textId="77777777" w:rsidR="003C151A" w:rsidRDefault="003C151A">
      <w:pPr>
        <w:rPr>
          <w:rFonts w:hint="eastAsia"/>
        </w:rPr>
      </w:pPr>
      <w:r>
        <w:rPr>
          <w:rFonts w:hint="eastAsia"/>
        </w:rPr>
        <w:t>在汉语中，字词的发音不仅包含了声母和韵母，还包括了声调。正确地掌握每一个字的声调对于学习汉语来说至关重要。今天我们就来探讨一下“口袋”一词中的“袋”字应当发轻声还是四声。</w:t>
      </w:r>
    </w:p>
    <w:p w14:paraId="37ED90EE" w14:textId="77777777" w:rsidR="003C151A" w:rsidRDefault="003C151A">
      <w:pPr>
        <w:rPr>
          <w:rFonts w:hint="eastAsia"/>
        </w:rPr>
      </w:pPr>
    </w:p>
    <w:p w14:paraId="6846AC43" w14:textId="77777777" w:rsidR="003C151A" w:rsidRDefault="003C151A">
      <w:pPr>
        <w:rPr>
          <w:rFonts w:hint="eastAsia"/>
        </w:rPr>
      </w:pPr>
      <w:r>
        <w:rPr>
          <w:rFonts w:hint="eastAsia"/>
        </w:rPr>
        <w:t>口袋的基本定义与使用场景</w:t>
      </w:r>
    </w:p>
    <w:p w14:paraId="38FD7327" w14:textId="77777777" w:rsidR="003C151A" w:rsidRDefault="003C151A">
      <w:pPr>
        <w:rPr>
          <w:rFonts w:hint="eastAsia"/>
        </w:rPr>
      </w:pPr>
      <w:r>
        <w:rPr>
          <w:rFonts w:hint="eastAsia"/>
        </w:rPr>
        <w:t>“口袋”这个词是指一种可以用来装东西的小型容器，通常由布料或类似材料制成，并且有一端开口。它可以作为衣服的一部分（例如裤子或夹克上的口袋），也可以是一个独立的物品（如购物袋）。在日常生活中，“口袋”的使用频率非常高，了解其准确发音有助于更好地进行语言交流。</w:t>
      </w:r>
    </w:p>
    <w:p w14:paraId="5D2AC170" w14:textId="77777777" w:rsidR="003C151A" w:rsidRDefault="003C151A">
      <w:pPr>
        <w:rPr>
          <w:rFonts w:hint="eastAsia"/>
        </w:rPr>
      </w:pPr>
    </w:p>
    <w:p w14:paraId="12586033" w14:textId="77777777" w:rsidR="003C151A" w:rsidRDefault="003C151A">
      <w:pPr>
        <w:rPr>
          <w:rFonts w:hint="eastAsia"/>
        </w:rPr>
      </w:pPr>
      <w:r>
        <w:rPr>
          <w:rFonts w:hint="eastAsia"/>
        </w:rPr>
        <w:t>探讨“袋”字的发音</w:t>
      </w:r>
    </w:p>
    <w:p w14:paraId="5BFFF131" w14:textId="77777777" w:rsidR="003C151A" w:rsidRDefault="003C151A">
      <w:pPr>
        <w:rPr>
          <w:rFonts w:hint="eastAsia"/>
        </w:rPr>
      </w:pPr>
      <w:r>
        <w:rPr>
          <w:rFonts w:hint="eastAsia"/>
        </w:rPr>
        <w:t>根据现代汉语的标准发音，“袋”字的本音为第四声，即dài。然而，在实际的语言运用中，“口袋”一词有时会读成轻声。这是因为汉语中存在一个现象，即某些词语在连续发音时，后一个字可能会变成轻声。这种变化主要是为了使得说话更加流畅自然。“口袋”中的“袋”是否应该读作轻声呢？答案取决于具体的语境和地区习惯。</w:t>
      </w:r>
    </w:p>
    <w:p w14:paraId="71B37EF6" w14:textId="77777777" w:rsidR="003C151A" w:rsidRDefault="003C151A">
      <w:pPr>
        <w:rPr>
          <w:rFonts w:hint="eastAsia"/>
        </w:rPr>
      </w:pPr>
    </w:p>
    <w:p w14:paraId="2DC2D811" w14:textId="77777777" w:rsidR="003C151A" w:rsidRDefault="003C151A">
      <w:pPr>
        <w:rPr>
          <w:rFonts w:hint="eastAsia"/>
        </w:rPr>
      </w:pPr>
      <w:r>
        <w:rPr>
          <w:rFonts w:hint="eastAsia"/>
        </w:rPr>
        <w:t>标准发音与方言差异</w:t>
      </w:r>
    </w:p>
    <w:p w14:paraId="676634EF" w14:textId="77777777" w:rsidR="003C151A" w:rsidRDefault="003C151A">
      <w:pPr>
        <w:rPr>
          <w:rFonts w:hint="eastAsia"/>
        </w:rPr>
      </w:pPr>
      <w:r>
        <w:rPr>
          <w:rFonts w:hint="eastAsia"/>
        </w:rPr>
        <w:t>从规范的角度来看，“口袋”的“袋”应当保持其原调第四声。但是，由于汉语方言的多样性以及口语表达的习惯，“袋”在一些地区或者特定的口语环境中可能会被读作轻声。特别是在快速对话中，人们倾向于将第二个字念得更轻更快，这导致了部分听者可能认为“袋”应该读作轻声。</w:t>
      </w:r>
    </w:p>
    <w:p w14:paraId="262E505C" w14:textId="77777777" w:rsidR="003C151A" w:rsidRDefault="003C151A">
      <w:pPr>
        <w:rPr>
          <w:rFonts w:hint="eastAsia"/>
        </w:rPr>
      </w:pPr>
    </w:p>
    <w:p w14:paraId="42492FB0" w14:textId="77777777" w:rsidR="003C151A" w:rsidRDefault="003C151A">
      <w:pPr>
        <w:rPr>
          <w:rFonts w:hint="eastAsia"/>
        </w:rPr>
      </w:pPr>
      <w:r>
        <w:rPr>
          <w:rFonts w:hint="eastAsia"/>
        </w:rPr>
        <w:t>最后的总结</w:t>
      </w:r>
    </w:p>
    <w:p w14:paraId="6C406009" w14:textId="77777777" w:rsidR="003C151A" w:rsidRDefault="003C151A">
      <w:pPr>
        <w:rPr>
          <w:rFonts w:hint="eastAsia"/>
        </w:rPr>
      </w:pPr>
      <w:r>
        <w:rPr>
          <w:rFonts w:hint="eastAsia"/>
        </w:rPr>
        <w:t>“口袋”中的“袋”字原则上应按照其本音发第四声。不过，在实际应用中，考虑到语音的流畅性和地域性差异，它也可能被读作轻声。无论是哪种情况，重要的是理解这一现象背后的原理，并在不同场合灵活运用。掌握这些细微差别有助于提高汉语水平，使交流更为顺畅有效。</w:t>
      </w:r>
    </w:p>
    <w:p w14:paraId="33D48147" w14:textId="77777777" w:rsidR="003C151A" w:rsidRDefault="003C151A">
      <w:pPr>
        <w:rPr>
          <w:rFonts w:hint="eastAsia"/>
        </w:rPr>
      </w:pPr>
    </w:p>
    <w:p w14:paraId="40EAA633" w14:textId="77777777" w:rsidR="003C151A" w:rsidRDefault="003C1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88560" w14:textId="77777777" w:rsidR="003C151A" w:rsidRDefault="003C1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8A98A" w14:textId="04F6CB79" w:rsidR="00322DD6" w:rsidRDefault="00322DD6"/>
    <w:sectPr w:rsidR="0032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D6"/>
    <w:rsid w:val="00322DD6"/>
    <w:rsid w:val="003B267A"/>
    <w:rsid w:val="003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7DD15-DC98-48D3-9402-88CB035F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