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1BEA2" w14:textId="77777777" w:rsidR="00547AF1" w:rsidRDefault="00547AF1">
      <w:pPr>
        <w:rPr>
          <w:rFonts w:hint="eastAsia"/>
        </w:rPr>
      </w:pPr>
      <w:r>
        <w:rPr>
          <w:rFonts w:hint="eastAsia"/>
        </w:rPr>
        <w:t>ju</w:t>
      </w:r>
    </w:p>
    <w:p w14:paraId="39269C08" w14:textId="77777777" w:rsidR="00547AF1" w:rsidRDefault="00547AF1">
      <w:pPr>
        <w:rPr>
          <w:rFonts w:hint="eastAsia"/>
        </w:rPr>
      </w:pPr>
      <w:r>
        <w:rPr>
          <w:rFonts w:hint="eastAsia"/>
        </w:rPr>
        <w:t>在汉语的拼音系统中，“ju”是一个声母和韵母组合而成的音节。它体现了汉字发音的独特性，是汉语拼音方案的一部分，该方案由中华人民共和国政府于1958年正式公布并实施，旨在帮助推广普通话以及辅助汉字学习。拼音“ju”在实际应用中通常会搭配不同的声调来表示不同的汉字，例如：“居”、“举”、“剧”等。</w:t>
      </w:r>
    </w:p>
    <w:p w14:paraId="48E7504D" w14:textId="77777777" w:rsidR="00547AF1" w:rsidRDefault="00547AF1">
      <w:pPr>
        <w:rPr>
          <w:rFonts w:hint="eastAsia"/>
        </w:rPr>
      </w:pPr>
    </w:p>
    <w:p w14:paraId="456D83FA" w14:textId="77777777" w:rsidR="00547AF1" w:rsidRDefault="00547AF1">
      <w:pPr>
        <w:rPr>
          <w:rFonts w:hint="eastAsia"/>
        </w:rPr>
      </w:pPr>
      <w:r>
        <w:rPr>
          <w:rFonts w:hint="eastAsia"/>
        </w:rPr>
        <w:t>点</w:t>
      </w:r>
    </w:p>
    <w:p w14:paraId="3B8D3A40" w14:textId="77777777" w:rsidR="00547AF1" w:rsidRDefault="00547AF1">
      <w:pPr>
        <w:rPr>
          <w:rFonts w:hint="eastAsia"/>
        </w:rPr>
      </w:pPr>
      <w:r>
        <w:rPr>
          <w:rFonts w:hint="eastAsia"/>
        </w:rPr>
        <w:t>“点”在中文里有着多种含义，既可以作为量词使用，也可以指具体的事物或抽象的概念。从物理空间中的一个位置，到时间轴上的某一刻，乃至数学几何学里的基本元素，点都扮演着不可或缺的角色。在书写和印刷领域，“点”是构成汉字的基本笔画之一；而在日常交流中，“点”也常常被用来形容事物的关键之处或者强调某个瞬间的重要性。</w:t>
      </w:r>
    </w:p>
    <w:p w14:paraId="1030D7DF" w14:textId="77777777" w:rsidR="00547AF1" w:rsidRDefault="00547AF1">
      <w:pPr>
        <w:rPr>
          <w:rFonts w:hint="eastAsia"/>
        </w:rPr>
      </w:pPr>
    </w:p>
    <w:p w14:paraId="0114E5D6" w14:textId="77777777" w:rsidR="00547AF1" w:rsidRDefault="00547AF1">
      <w:pPr>
        <w:rPr>
          <w:rFonts w:hint="eastAsia"/>
        </w:rPr>
      </w:pPr>
      <w:r>
        <w:rPr>
          <w:rFonts w:hint="eastAsia"/>
        </w:rPr>
        <w:t>的</w:t>
      </w:r>
    </w:p>
    <w:p w14:paraId="41A7ED2A" w14:textId="77777777" w:rsidR="00547AF1" w:rsidRDefault="00547AF1">
      <w:pPr>
        <w:rPr>
          <w:rFonts w:hint="eastAsia"/>
        </w:rPr>
      </w:pPr>
      <w:r>
        <w:rPr>
          <w:rFonts w:hint="eastAsia"/>
        </w:rPr>
        <w:t>“的”字是现代汉语中最常用的助词之一，主要用作定语标志，连接定语与中心词，以表明修饰关系。它的使用频率极高，在书面语和口语中均占有重要地位。“的”的功能多样，除了定语标志外，还能用于表达所属关系、数量说明等，并且在某些情况下还可以起到强调作用。值得注意的是，“的”有时也会出现在句尾，赋予句子一种特定的情感色彩或是询问性质。</w:t>
      </w:r>
    </w:p>
    <w:p w14:paraId="2000A18E" w14:textId="77777777" w:rsidR="00547AF1" w:rsidRDefault="00547AF1">
      <w:pPr>
        <w:rPr>
          <w:rFonts w:hint="eastAsia"/>
        </w:rPr>
      </w:pPr>
    </w:p>
    <w:p w14:paraId="3918C312" w14:textId="77777777" w:rsidR="00547AF1" w:rsidRDefault="00547AF1">
      <w:pPr>
        <w:rPr>
          <w:rFonts w:hint="eastAsia"/>
        </w:rPr>
      </w:pPr>
      <w:r>
        <w:rPr>
          <w:rFonts w:hint="eastAsia"/>
        </w:rPr>
        <w:t>拼</w:t>
      </w:r>
    </w:p>
    <w:p w14:paraId="5E37872F" w14:textId="77777777" w:rsidR="00547AF1" w:rsidRDefault="00547AF1">
      <w:pPr>
        <w:rPr>
          <w:rFonts w:hint="eastAsia"/>
        </w:rPr>
      </w:pPr>
      <w:r>
        <w:rPr>
          <w:rFonts w:hint="eastAsia"/>
        </w:rPr>
        <w:t>“拼”这个字包含了努力争取、集合起来共同完成某项任务的意思。比如我们常说的“拼搏”，就表达了人们为了达到目标而不懈奋斗的精神面貌。“拼”也有凑合、勉强去做某事的意义，如“拼凑”。在当代社会，“拼文化”逐渐兴起，反映了年轻人面对生活压力时积极向上的态度。无论是在工作中还是生活中，“拼”都是一个充满正能量的词汇，激励着每个人去追求更好的自己。</w:t>
      </w:r>
    </w:p>
    <w:p w14:paraId="16F5D0A4" w14:textId="77777777" w:rsidR="00547AF1" w:rsidRDefault="00547AF1">
      <w:pPr>
        <w:rPr>
          <w:rFonts w:hint="eastAsia"/>
        </w:rPr>
      </w:pPr>
    </w:p>
    <w:p w14:paraId="308BF314" w14:textId="77777777" w:rsidR="00547AF1" w:rsidRDefault="00547AF1">
      <w:pPr>
        <w:rPr>
          <w:rFonts w:hint="eastAsia"/>
        </w:rPr>
      </w:pPr>
      <w:r>
        <w:rPr>
          <w:rFonts w:hint="eastAsia"/>
        </w:rPr>
        <w:t>音</w:t>
      </w:r>
    </w:p>
    <w:p w14:paraId="6BFB4602" w14:textId="77777777" w:rsidR="00547AF1" w:rsidRDefault="00547AF1">
      <w:pPr>
        <w:rPr>
          <w:rFonts w:hint="eastAsia"/>
        </w:rPr>
      </w:pPr>
      <w:r>
        <w:rPr>
          <w:rFonts w:hint="eastAsia"/>
        </w:rPr>
        <w:t>“音”代表着声音的本质特征，包括语音、音乐等各种形式的声音表现。它是人类沟通交流的重要媒介之一，也是艺术创作不可或缺的元素。在语言学范畴内，“音”涉及发音器官如何协作产生各种各样的声音，以及这些声音是如何被组织成有意义的语言单位的。对于音乐而言，“音”则是旋律、节奏、和声等音乐要素的基础，通过不同乐器或人声发出的声音组合，创造出丰富多彩的音乐作品。“音”贯穿了我们的日常生活，为我们带来了无尽的乐趣与感动。</w:t>
      </w:r>
    </w:p>
    <w:p w14:paraId="6D19F012" w14:textId="77777777" w:rsidR="00547AF1" w:rsidRDefault="00547AF1">
      <w:pPr>
        <w:rPr>
          <w:rFonts w:hint="eastAsia"/>
        </w:rPr>
      </w:pPr>
    </w:p>
    <w:p w14:paraId="21891F5C" w14:textId="77777777" w:rsidR="00547AF1" w:rsidRDefault="00547AF1">
      <w:pPr>
        <w:rPr>
          <w:rFonts w:hint="eastAsia"/>
        </w:rPr>
      </w:pPr>
      <w:r>
        <w:rPr>
          <w:rFonts w:hint="eastAsia"/>
        </w:rPr>
        <w:t>最后的总结</w:t>
      </w:r>
    </w:p>
    <w:p w14:paraId="15E7B387" w14:textId="77777777" w:rsidR="00547AF1" w:rsidRDefault="00547AF1">
      <w:pPr>
        <w:rPr>
          <w:rFonts w:hint="eastAsia"/>
        </w:rPr>
      </w:pPr>
      <w:r>
        <w:rPr>
          <w:rFonts w:hint="eastAsia"/>
        </w:rPr>
        <w:t>“ju”、“点”、“的”、“拼”、“音”这几个看似简单的汉字背后，蕴含着丰富的文化和语言内涵。它们不仅是汉语体系中的重要组成部分，更承载着中华民族悠久的历史和灿烂的文化。通过对这些字的学习和理解，我们可以更加深入地领略到汉语的魅力所在，同时也能更好地传承和发展中华优秀传统文化。</w:t>
      </w:r>
    </w:p>
    <w:p w14:paraId="2B3281D3" w14:textId="77777777" w:rsidR="00547AF1" w:rsidRDefault="00547AF1">
      <w:pPr>
        <w:rPr>
          <w:rFonts w:hint="eastAsia"/>
        </w:rPr>
      </w:pPr>
    </w:p>
    <w:p w14:paraId="55F46D19" w14:textId="77777777" w:rsidR="00547AF1" w:rsidRDefault="00547A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191C05" w14:textId="01D14FF0" w:rsidR="000F0874" w:rsidRDefault="000F0874"/>
    <w:sectPr w:rsidR="000F0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874"/>
    <w:rsid w:val="000F0874"/>
    <w:rsid w:val="003B267A"/>
    <w:rsid w:val="0054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DF283-BDC9-430C-A136-B4CC56EE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