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806B" w14:textId="77777777" w:rsidR="009B6B78" w:rsidRDefault="009B6B78">
      <w:pPr>
        <w:rPr>
          <w:rFonts w:hint="eastAsia"/>
        </w:rPr>
      </w:pPr>
      <w:r>
        <w:rPr>
          <w:rFonts w:hint="eastAsia"/>
        </w:rPr>
        <w:t>句子的句的拼音</w:t>
      </w:r>
    </w:p>
    <w:p w14:paraId="412CCA9F" w14:textId="77777777" w:rsidR="009B6B78" w:rsidRDefault="009B6B78">
      <w:pPr>
        <w:rPr>
          <w:rFonts w:hint="eastAsia"/>
        </w:rPr>
      </w:pPr>
      <w:r>
        <w:rPr>
          <w:rFonts w:hint="eastAsia"/>
        </w:rPr>
        <w:t>在汉语学习和教学过程中，“句子的句的拼音”这一概念对于理解汉语语法结构和语音特征至关重要。拼音是汉语普通话的拉丁字母音标系统，它帮助人们正确发音，并且是汉语初学者掌握汉字读音的重要工具。通过给定句子中每个字标注拼音，我们可以更清楚地了解其发音规则，从而更好地学习和交流。</w:t>
      </w:r>
    </w:p>
    <w:p w14:paraId="5A383239" w14:textId="77777777" w:rsidR="009B6B78" w:rsidRDefault="009B6B78">
      <w:pPr>
        <w:rPr>
          <w:rFonts w:hint="eastAsia"/>
        </w:rPr>
      </w:pPr>
    </w:p>
    <w:p w14:paraId="4143D176" w14:textId="77777777" w:rsidR="009B6B78" w:rsidRDefault="009B6B78">
      <w:pPr>
        <w:rPr>
          <w:rFonts w:hint="eastAsia"/>
        </w:rPr>
      </w:pPr>
      <w:r>
        <w:rPr>
          <w:rFonts w:hint="eastAsia"/>
        </w:rPr>
        <w:t>拼音的历史与作用</w:t>
      </w:r>
    </w:p>
    <w:p w14:paraId="016D0FB5" w14:textId="77777777" w:rsidR="009B6B78" w:rsidRDefault="009B6B78">
      <w:pPr>
        <w:rPr>
          <w:rFonts w:hint="eastAsia"/>
        </w:rPr>
      </w:pPr>
      <w:r>
        <w:rPr>
          <w:rFonts w:hint="eastAsia"/>
        </w:rPr>
        <w:t>拼音系统在中国有着悠久的历史，从古代的反切法到现代的汉语拼音方案，都是为了更好地记录和传播汉语语音。1958年，中国政府正式公布了《汉语拼音方案》，作为全国通用的汉语拉丁化注音方法。自此以后，拼音不仅用于教育领域辅助识字教学，还在计算机输入、国际交流等多个方面发挥了重要作用。</w:t>
      </w:r>
    </w:p>
    <w:p w14:paraId="3414C84F" w14:textId="77777777" w:rsidR="009B6B78" w:rsidRDefault="009B6B78">
      <w:pPr>
        <w:rPr>
          <w:rFonts w:hint="eastAsia"/>
        </w:rPr>
      </w:pPr>
    </w:p>
    <w:p w14:paraId="0EBFD400" w14:textId="77777777" w:rsidR="009B6B78" w:rsidRDefault="009B6B78">
      <w:pPr>
        <w:rPr>
          <w:rFonts w:hint="eastAsia"/>
        </w:rPr>
      </w:pPr>
      <w:r>
        <w:rPr>
          <w:rFonts w:hint="eastAsia"/>
        </w:rPr>
        <w:t>句子中拼音的应用</w:t>
      </w:r>
    </w:p>
    <w:p w14:paraId="33C57A18" w14:textId="77777777" w:rsidR="009B6B78" w:rsidRDefault="009B6B78">
      <w:pPr>
        <w:rPr>
          <w:rFonts w:hint="eastAsia"/>
        </w:rPr>
      </w:pPr>
      <w:r>
        <w:rPr>
          <w:rFonts w:hint="eastAsia"/>
        </w:rPr>
        <w:t>当我们将拼音应用于具体的句子时，它可以帮助我们解决许多问题。例如，在阅读古文或生僻词时，拼音能提供准确的发音指导；在对外汉语教学中，拼音有助于外国学生快速掌握正确的发音；对于听力障碍者来说，拼音也是一种有效的沟通方式。拼音也是儿童早期语言习得过程中的重要帮手。</w:t>
      </w:r>
    </w:p>
    <w:p w14:paraId="56210AE6" w14:textId="77777777" w:rsidR="009B6B78" w:rsidRDefault="009B6B78">
      <w:pPr>
        <w:rPr>
          <w:rFonts w:hint="eastAsia"/>
        </w:rPr>
      </w:pPr>
    </w:p>
    <w:p w14:paraId="7D8265E4" w14:textId="77777777" w:rsidR="009B6B78" w:rsidRDefault="009B6B78">
      <w:pPr>
        <w:rPr>
          <w:rFonts w:hint="eastAsia"/>
        </w:rPr>
      </w:pPr>
      <w:r>
        <w:rPr>
          <w:rFonts w:hint="eastAsia"/>
        </w:rPr>
        <w:t>句子的构成与拼音的关系</w:t>
      </w:r>
    </w:p>
    <w:p w14:paraId="4B122E47" w14:textId="77777777" w:rsidR="009B6B78" w:rsidRDefault="009B6B78">
      <w:pPr>
        <w:rPr>
          <w:rFonts w:hint="eastAsia"/>
        </w:rPr>
      </w:pPr>
      <w:r>
        <w:rPr>
          <w:rFonts w:hint="eastAsia"/>
        </w:rPr>
        <w:t>汉语句子由多个词汇组成，而每个词汇又可以分解成单个汉字。每个汉字都有对应的拼音，这些拼音按照一定的语法规则组合在一起，形成完整的句子。拼音不仅是汉字的语音标识，也是连接各个汉字之间关系的桥梁。通过对句子中拼音的学习，我们可以更加深入地理解汉语的语音和语法特性。</w:t>
      </w:r>
    </w:p>
    <w:p w14:paraId="2099C6F4" w14:textId="77777777" w:rsidR="009B6B78" w:rsidRDefault="009B6B78">
      <w:pPr>
        <w:rPr>
          <w:rFonts w:hint="eastAsia"/>
        </w:rPr>
      </w:pPr>
    </w:p>
    <w:p w14:paraId="294C544B" w14:textId="77777777" w:rsidR="009B6B78" w:rsidRDefault="009B6B78">
      <w:pPr>
        <w:rPr>
          <w:rFonts w:hint="eastAsia"/>
        </w:rPr>
      </w:pPr>
      <w:r>
        <w:rPr>
          <w:rFonts w:hint="eastAsia"/>
        </w:rPr>
        <w:t>拼音在现代生活中的影响</w:t>
      </w:r>
    </w:p>
    <w:p w14:paraId="74866234" w14:textId="77777777" w:rsidR="009B6B78" w:rsidRDefault="009B6B78">
      <w:pPr>
        <w:rPr>
          <w:rFonts w:hint="eastAsia"/>
        </w:rPr>
      </w:pPr>
      <w:r>
        <w:rPr>
          <w:rFonts w:hint="eastAsia"/>
        </w:rPr>
        <w:t>随着信息技术的发展，拼音已经融入到了日常生活的方方面面。无论是手机短信还是电脑打字，拼音输入法都极大地提高了文字录入的速度和效率。不仅如此，拼音还促进了汉字文化的国际化进程，使得更多人能够接触并学习汉语。可以说，拼音已经成为现代社会不可或缺的一部分。</w:t>
      </w:r>
    </w:p>
    <w:p w14:paraId="5683BF29" w14:textId="77777777" w:rsidR="009B6B78" w:rsidRDefault="009B6B78">
      <w:pPr>
        <w:rPr>
          <w:rFonts w:hint="eastAsia"/>
        </w:rPr>
      </w:pPr>
    </w:p>
    <w:p w14:paraId="742BE6FE" w14:textId="77777777" w:rsidR="009B6B78" w:rsidRDefault="009B6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F71C1" w14:textId="17495AC5" w:rsidR="00B65767" w:rsidRDefault="00B65767"/>
    <w:sectPr w:rsidR="00B6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67"/>
    <w:rsid w:val="003B267A"/>
    <w:rsid w:val="009B6B78"/>
    <w:rsid w:val="00B6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553F8-834A-4D60-82C5-2FA29FC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