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1031" w14:textId="77777777" w:rsidR="00DB0195" w:rsidRDefault="00DB0195">
      <w:pPr>
        <w:rPr>
          <w:rFonts w:hint="eastAsia"/>
        </w:rPr>
      </w:pPr>
      <w:r>
        <w:rPr>
          <w:rFonts w:hint="eastAsia"/>
        </w:rPr>
        <w:t>句子的拼音加不加声调：汉语学习中的重要考量</w:t>
      </w:r>
    </w:p>
    <w:p w14:paraId="513F3966" w14:textId="77777777" w:rsidR="00DB0195" w:rsidRDefault="00DB0195">
      <w:pPr>
        <w:rPr>
          <w:rFonts w:hint="eastAsia"/>
        </w:rPr>
      </w:pPr>
      <w:r>
        <w:rPr>
          <w:rFonts w:hint="eastAsia"/>
        </w:rPr>
        <w:t>在汉语的学习与教学中，拼音扮演着至关重要的角色。作为汉语的注音工具，拼音不仅帮助学生正确发音，而且是连接汉字与口语的一座桥梁。当提到“句子的拼音加不加声调”这个问题时，实际上涉及到的是汉语拼音系统的一个核心方面——声调的应用。</w:t>
      </w:r>
    </w:p>
    <w:p w14:paraId="216E2F62" w14:textId="77777777" w:rsidR="00DB0195" w:rsidRDefault="00DB0195">
      <w:pPr>
        <w:rPr>
          <w:rFonts w:hint="eastAsia"/>
        </w:rPr>
      </w:pPr>
    </w:p>
    <w:p w14:paraId="2DAB7D49" w14:textId="77777777" w:rsidR="00DB0195" w:rsidRDefault="00DB0195">
      <w:pPr>
        <w:rPr>
          <w:rFonts w:hint="eastAsia"/>
        </w:rPr>
      </w:pPr>
      <w:r>
        <w:rPr>
          <w:rFonts w:hint="eastAsia"/>
        </w:rPr>
        <w:t>拼音的重要性</w:t>
      </w:r>
    </w:p>
    <w:p w14:paraId="0B025609" w14:textId="77777777" w:rsidR="00DB0195" w:rsidRDefault="00DB0195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词汇和意义。例如，“ma”这个音节可以因为四声的变化而变成妈（mā）、麻（má）、马（mǎ）或骂（mà）。因此，在书写拼音时，是否标注声调直接影响到信息传达的准确性。对于初学者来说，正确的声调是掌握标准普通话发音的关键。</w:t>
      </w:r>
    </w:p>
    <w:p w14:paraId="0F776AF1" w14:textId="77777777" w:rsidR="00DB0195" w:rsidRDefault="00DB0195">
      <w:pPr>
        <w:rPr>
          <w:rFonts w:hint="eastAsia"/>
        </w:rPr>
      </w:pPr>
    </w:p>
    <w:p w14:paraId="2174A6F4" w14:textId="77777777" w:rsidR="00DB0195" w:rsidRDefault="00DB0195">
      <w:pPr>
        <w:rPr>
          <w:rFonts w:hint="eastAsia"/>
        </w:rPr>
      </w:pPr>
      <w:r>
        <w:rPr>
          <w:rFonts w:hint="eastAsia"/>
        </w:rPr>
        <w:t>加声调的意义</w:t>
      </w:r>
    </w:p>
    <w:p w14:paraId="0E18A230" w14:textId="77777777" w:rsidR="00DB0195" w:rsidRDefault="00DB0195">
      <w:pPr>
        <w:rPr>
          <w:rFonts w:hint="eastAsia"/>
        </w:rPr>
      </w:pPr>
      <w:r>
        <w:rPr>
          <w:rFonts w:hint="eastAsia"/>
        </w:rPr>
        <w:t>给句子中的每个字都加上准确的声调标记，能够极大地提高交流的有效性。特别是在书面语中，由于缺乏实际对话环境下的语音提示，声调标记就成为了理解词义的重要辅助。对于外语学习者而言，带声调的拼音有助于他们模仿地道的发音，避免因错误声调导致的误解。这也有助于培养对汉语音乐性的敏感度，使学习过程更加生动有趣。</w:t>
      </w:r>
    </w:p>
    <w:p w14:paraId="05131E99" w14:textId="77777777" w:rsidR="00DB0195" w:rsidRDefault="00DB0195">
      <w:pPr>
        <w:rPr>
          <w:rFonts w:hint="eastAsia"/>
        </w:rPr>
      </w:pPr>
    </w:p>
    <w:p w14:paraId="39D035FD" w14:textId="77777777" w:rsidR="00DB0195" w:rsidRDefault="00DB0195">
      <w:pPr>
        <w:rPr>
          <w:rFonts w:hint="eastAsia"/>
        </w:rPr>
      </w:pPr>
      <w:r>
        <w:rPr>
          <w:rFonts w:hint="eastAsia"/>
        </w:rPr>
        <w:t>不加声调的情况</w:t>
      </w:r>
    </w:p>
    <w:p w14:paraId="22AA5926" w14:textId="77777777" w:rsidR="00DB0195" w:rsidRDefault="00DB0195">
      <w:pPr>
        <w:rPr>
          <w:rFonts w:hint="eastAsia"/>
        </w:rPr>
      </w:pPr>
      <w:r>
        <w:rPr>
          <w:rFonts w:hint="eastAsia"/>
        </w:rPr>
        <w:t>然而，并非所有情况下都需要为拼音添加声调。在某些特定情境下，如快速笔记、非正式沟通或者为了简化输入过程，人们可能会选择省略声调。这种做法虽然牺牲了一定程度上的精确性，但在日常生活中却十分常见。尤其是在数字键盘输入法普及后，许多用户更倾向于使用无调号的拼音进行打字，因为这样可以加快输入速度。</w:t>
      </w:r>
    </w:p>
    <w:p w14:paraId="0E9249D3" w14:textId="77777777" w:rsidR="00DB0195" w:rsidRDefault="00DB0195">
      <w:pPr>
        <w:rPr>
          <w:rFonts w:hint="eastAsia"/>
        </w:rPr>
      </w:pPr>
    </w:p>
    <w:p w14:paraId="7423B529" w14:textId="77777777" w:rsidR="00DB0195" w:rsidRDefault="00DB0195">
      <w:pPr>
        <w:rPr>
          <w:rFonts w:hint="eastAsia"/>
        </w:rPr>
      </w:pPr>
      <w:r>
        <w:rPr>
          <w:rFonts w:hint="eastAsia"/>
        </w:rPr>
        <w:t>拼音与现代技术</w:t>
      </w:r>
    </w:p>
    <w:p w14:paraId="18E8B54F" w14:textId="77777777" w:rsidR="00DB0195" w:rsidRDefault="00DB0195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输入中文的主要方式之一。大多数输入法允许用户通过输入不带声调的拼音来获取候选汉字，然后再根据上下文选择合适的字词。这种方式大大提高了文本录入效率，但也可能导致一些学习者忽视了声调的重要性。因此，在教育领域内，教师仍然强调在正式写作及考试中应当使用完整的、包含声调的拼音。</w:t>
      </w:r>
    </w:p>
    <w:p w14:paraId="7EBF8FCB" w14:textId="77777777" w:rsidR="00DB0195" w:rsidRDefault="00DB0195">
      <w:pPr>
        <w:rPr>
          <w:rFonts w:hint="eastAsia"/>
        </w:rPr>
      </w:pPr>
    </w:p>
    <w:p w14:paraId="0BB6FA57" w14:textId="77777777" w:rsidR="00DB0195" w:rsidRDefault="00DB0195">
      <w:pPr>
        <w:rPr>
          <w:rFonts w:hint="eastAsia"/>
        </w:rPr>
      </w:pPr>
      <w:r>
        <w:rPr>
          <w:rFonts w:hint="eastAsia"/>
        </w:rPr>
        <w:t>最后的总结</w:t>
      </w:r>
    </w:p>
    <w:p w14:paraId="16CD721F" w14:textId="77777777" w:rsidR="00DB0195" w:rsidRDefault="00DB0195">
      <w:pPr>
        <w:rPr>
          <w:rFonts w:hint="eastAsia"/>
        </w:rPr>
      </w:pPr>
      <w:r>
        <w:rPr>
          <w:rFonts w:hint="eastAsia"/>
        </w:rPr>
        <w:t>“句子的拼音加不加声调”是一个值得深入探讨的话题。它不仅仅关系到汉语本身的特性，也反映了语言学习方法论上的选择。无论是在课堂内外还是数字世界里，我们都需要权衡精确性与便捷性之间的关系，找到最适合自己的拼音使用习惯。毕竟，最终目标都是为了更好地理解和运用这一美丽而复杂的语言。</w:t>
      </w:r>
    </w:p>
    <w:p w14:paraId="256C04EE" w14:textId="77777777" w:rsidR="00DB0195" w:rsidRDefault="00DB0195">
      <w:pPr>
        <w:rPr>
          <w:rFonts w:hint="eastAsia"/>
        </w:rPr>
      </w:pPr>
    </w:p>
    <w:p w14:paraId="4902B6F3" w14:textId="77777777" w:rsidR="00DB0195" w:rsidRDefault="00DB0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B56BE" w14:textId="3C05E3D8" w:rsidR="008A7780" w:rsidRDefault="008A7780"/>
    <w:sectPr w:rsidR="008A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80"/>
    <w:rsid w:val="003B267A"/>
    <w:rsid w:val="008A7780"/>
    <w:rsid w:val="00D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90DF-FC64-4B18-8D87-DCB84A2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