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8020" w14:textId="77777777" w:rsidR="00BD10DA" w:rsidRDefault="00BD10DA">
      <w:pPr>
        <w:rPr>
          <w:rFonts w:hint="eastAsia"/>
        </w:rPr>
      </w:pPr>
      <w:r>
        <w:rPr>
          <w:rFonts w:hint="eastAsia"/>
        </w:rPr>
        <w:t>句子的拼音拼写</w:t>
      </w:r>
    </w:p>
    <w:p w14:paraId="1A42EB4E" w14:textId="77777777" w:rsidR="00BD10DA" w:rsidRDefault="00BD10DA">
      <w:pPr>
        <w:rPr>
          <w:rFonts w:hint="eastAsia"/>
        </w:rPr>
      </w:pPr>
      <w:r>
        <w:rPr>
          <w:rFonts w:hint="eastAsia"/>
        </w:rPr>
        <w:t>在汉语学习的过程中，拼音作为汉字读音的标注方式，扮演着不可或缺的角色。拼音不仅帮助人们正确发音，还为汉字的学习提供了便捷之路。尤其是在教育领域，拼音作为汉字教学的重要组成部分，对于初学者来说至关重要。</w:t>
      </w:r>
    </w:p>
    <w:p w14:paraId="6D58F082" w14:textId="77777777" w:rsidR="00BD10DA" w:rsidRDefault="00BD10DA">
      <w:pPr>
        <w:rPr>
          <w:rFonts w:hint="eastAsia"/>
        </w:rPr>
      </w:pPr>
    </w:p>
    <w:p w14:paraId="58C0D448" w14:textId="77777777" w:rsidR="00BD10DA" w:rsidRDefault="00BD10D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EE366DF" w14:textId="77777777" w:rsidR="00BD10DA" w:rsidRDefault="00BD10DA">
      <w:pPr>
        <w:rPr>
          <w:rFonts w:hint="eastAsia"/>
        </w:rPr>
      </w:pPr>
      <w:r>
        <w:rPr>
          <w:rFonts w:hint="eastAsia"/>
        </w:rPr>
        <w:t>拼音系统的发展历程悠久且复杂。最早的拼音尝试可以追溯到明朝时期，但现代广泛使用的汉语拼音方案则是在1958年由中华人民共和国国务院正式批准公布的。该方案采用拉丁字母为基础，经过多次修订和完善，成为现今学习和使用汉语的标准注音方法。随着技术的进步，拼音输入法也应运而生，极大地便利了人们的日常生活和工作。</w:t>
      </w:r>
    </w:p>
    <w:p w14:paraId="00A92386" w14:textId="77777777" w:rsidR="00BD10DA" w:rsidRDefault="00BD10DA">
      <w:pPr>
        <w:rPr>
          <w:rFonts w:hint="eastAsia"/>
        </w:rPr>
      </w:pPr>
    </w:p>
    <w:p w14:paraId="566E3AC3" w14:textId="77777777" w:rsidR="00BD10DA" w:rsidRDefault="00BD10DA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3B67B9A9" w14:textId="77777777" w:rsidR="00BD10DA" w:rsidRDefault="00BD10DA">
      <w:pPr>
        <w:rPr>
          <w:rFonts w:hint="eastAsia"/>
        </w:rPr>
      </w:pPr>
      <w:r>
        <w:rPr>
          <w:rFonts w:hint="eastAsia"/>
        </w:rPr>
        <w:t>对于非母语者而言，拼音是进入汉语世界的第一扇门。通过学习拼音，他们能够较快地掌握汉语的基本发音规则，并准确地说出一些简单的词汇和句子。拼音也为阅读和写作打下了坚实的基础。即使是汉语母语者，在儿童阶段也会先从拼音学起，以便于后续更深入地学习汉字。</w:t>
      </w:r>
    </w:p>
    <w:p w14:paraId="5F8B01C8" w14:textId="77777777" w:rsidR="00BD10DA" w:rsidRDefault="00BD10DA">
      <w:pPr>
        <w:rPr>
          <w:rFonts w:hint="eastAsia"/>
        </w:rPr>
      </w:pPr>
    </w:p>
    <w:p w14:paraId="38C920A7" w14:textId="77777777" w:rsidR="00BD10DA" w:rsidRDefault="00BD10D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D64312" w14:textId="77777777" w:rsidR="00BD10DA" w:rsidRDefault="00BD10DA">
      <w:pPr>
        <w:rPr>
          <w:rFonts w:hint="eastAsia"/>
        </w:rPr>
      </w:pPr>
      <w:r>
        <w:rPr>
          <w:rFonts w:hint="eastAsia"/>
        </w:rPr>
        <w:t>尽管拼音对学习汉字起到了重要的辅助作用，但它并不能完全替代汉字本身。汉字承载着丰富的文化内涵和历史信息，而拼音仅能表示其发音。因此，在实际应用中，拼音往往作为汉字的补充存在，特别是在字典、教材以及电子设备上，用以辅助理解和学习。</w:t>
      </w:r>
    </w:p>
    <w:p w14:paraId="1B586A2B" w14:textId="77777777" w:rsidR="00BD10DA" w:rsidRDefault="00BD10DA">
      <w:pPr>
        <w:rPr>
          <w:rFonts w:hint="eastAsia"/>
        </w:rPr>
      </w:pPr>
    </w:p>
    <w:p w14:paraId="214F2C4B" w14:textId="77777777" w:rsidR="00BD10DA" w:rsidRDefault="00BD10DA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725F0180" w14:textId="77777777" w:rsidR="00BD10DA" w:rsidRDefault="00BD10DA">
      <w:pPr>
        <w:rPr>
          <w:rFonts w:hint="eastAsia"/>
        </w:rPr>
      </w:pPr>
      <w:r>
        <w:rPr>
          <w:rFonts w:hint="eastAsia"/>
        </w:rPr>
        <w:t>随着全球化进程的加快和对外汉语教学需求的增长，拼音的作用显得更加突出。信息技术的发展也在不断拓展拼音的应用场景，例如语音识别、机器翻译等领域。可以预见，拼音将在促进汉语国际化方面发挥更大的作用，同时也将面临更多挑战与变革。</w:t>
      </w:r>
    </w:p>
    <w:p w14:paraId="6BB0CDC2" w14:textId="77777777" w:rsidR="00BD10DA" w:rsidRDefault="00BD10DA">
      <w:pPr>
        <w:rPr>
          <w:rFonts w:hint="eastAsia"/>
        </w:rPr>
      </w:pPr>
    </w:p>
    <w:p w14:paraId="3B8B3A7B" w14:textId="77777777" w:rsidR="00BD10DA" w:rsidRDefault="00BD1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3B449" w14:textId="77777777" w:rsidR="00BD10DA" w:rsidRDefault="00BD1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95F68" w14:textId="674F4A56" w:rsidR="00FB25DE" w:rsidRDefault="00FB25DE"/>
    <w:sectPr w:rsidR="00FB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DE"/>
    <w:rsid w:val="003B267A"/>
    <w:rsid w:val="00BD10DA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FA9CD-7505-4FBE-96E2-35075C2D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