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7C36" w14:textId="77777777" w:rsidR="000A2471" w:rsidRDefault="000A2471">
      <w:pPr>
        <w:rPr>
          <w:rFonts w:hint="eastAsia"/>
        </w:rPr>
      </w:pPr>
      <w:r>
        <w:rPr>
          <w:rFonts w:hint="eastAsia"/>
        </w:rPr>
        <w:t>可乐的拼音组词</w:t>
      </w:r>
    </w:p>
    <w:p w14:paraId="6D87462E" w14:textId="77777777" w:rsidR="000A2471" w:rsidRDefault="000A2471">
      <w:pPr>
        <w:rPr>
          <w:rFonts w:hint="eastAsia"/>
        </w:rPr>
      </w:pPr>
      <w:r>
        <w:rPr>
          <w:rFonts w:hint="eastAsia"/>
        </w:rPr>
        <w:t>可乐，作为一款广为人知的碳酸饮料，在中国的普及程度极高。其名字“可乐”在汉语中的发音为"kě lè"。基于这两个汉字的拼音，我们可以进行一些有趣的组词练习，这不仅能帮助学习者更好地掌握汉语拼音和词汇，也能增加对这一经典饮品的认识。</w:t>
      </w:r>
    </w:p>
    <w:p w14:paraId="79C193CF" w14:textId="77777777" w:rsidR="000A2471" w:rsidRDefault="000A2471">
      <w:pPr>
        <w:rPr>
          <w:rFonts w:hint="eastAsia"/>
        </w:rPr>
      </w:pPr>
    </w:p>
    <w:p w14:paraId="302256C6" w14:textId="77777777" w:rsidR="000A2471" w:rsidRDefault="000A2471">
      <w:pPr>
        <w:rPr>
          <w:rFonts w:hint="eastAsia"/>
        </w:rPr>
      </w:pPr>
      <w:r>
        <w:rPr>
          <w:rFonts w:hint="eastAsia"/>
        </w:rPr>
        <w:t>可口与快乐</w:t>
      </w:r>
    </w:p>
    <w:p w14:paraId="3ADFFCEE" w14:textId="77777777" w:rsidR="000A2471" w:rsidRDefault="000A2471">
      <w:pPr>
        <w:rPr>
          <w:rFonts w:hint="eastAsia"/>
        </w:rPr>
      </w:pPr>
      <w:r>
        <w:rPr>
          <w:rFonts w:hint="eastAsia"/>
        </w:rPr>
        <w:t>说到“kě lè”，很容易让人联想到“可口”（kě kǒu）和“快乐”（kuài lè）。其中，“可口”指的是食物或饮料的味道好，令人感到满意。而“快乐”则是形容心情愉悦的状态。将这两者联系起来，不难发现，可乐之所以受到大众的喜爱，很大程度上是因为它既有着可口的味道，又能带给人们片刻的快乐时光。无论是在炎热的夏日，还是朋友聚会时，一瓶冰镇可乐总能增添不少乐趣。</w:t>
      </w:r>
    </w:p>
    <w:p w14:paraId="499DF2A1" w14:textId="77777777" w:rsidR="000A2471" w:rsidRDefault="000A2471">
      <w:pPr>
        <w:rPr>
          <w:rFonts w:hint="eastAsia"/>
        </w:rPr>
      </w:pPr>
    </w:p>
    <w:p w14:paraId="6A1ACA27" w14:textId="77777777" w:rsidR="000A2471" w:rsidRDefault="000A2471">
      <w:pPr>
        <w:rPr>
          <w:rFonts w:hint="eastAsia"/>
        </w:rPr>
      </w:pPr>
      <w:r>
        <w:rPr>
          <w:rFonts w:hint="eastAsia"/>
        </w:rPr>
        <w:t>渴望与乐意</w:t>
      </w:r>
    </w:p>
    <w:p w14:paraId="53D2A76C" w14:textId="77777777" w:rsidR="000A2471" w:rsidRDefault="000A2471">
      <w:pPr>
        <w:rPr>
          <w:rFonts w:hint="eastAsia"/>
        </w:rPr>
      </w:pPr>
      <w:r>
        <w:rPr>
          <w:rFonts w:hint="eastAsia"/>
        </w:rPr>
        <w:t>另外两个可以与“可乐”的拼音联想起来的词是“渴望”（kě wàng）和“乐意”（lè yì）。前者表达了人们对某种事物强烈的愿望或需求，后者则表示愿意去做某事的态度。从这个角度来看，对于很多可乐爱好者来说，他们对可乐的热爱或许可以用“渴望”来形容；分享一瓶可乐给朋友的行为也体现了他们的“乐意”。这种通过词语之间的关联来思考的方式，能够加深我们对语言的理解以及对生活中小细节的感悟。</w:t>
      </w:r>
    </w:p>
    <w:p w14:paraId="365983C5" w14:textId="77777777" w:rsidR="000A2471" w:rsidRDefault="000A2471">
      <w:pPr>
        <w:rPr>
          <w:rFonts w:hint="eastAsia"/>
        </w:rPr>
      </w:pPr>
    </w:p>
    <w:p w14:paraId="3F554B16" w14:textId="77777777" w:rsidR="000A2471" w:rsidRDefault="000A2471">
      <w:pPr>
        <w:rPr>
          <w:rFonts w:hint="eastAsia"/>
        </w:rPr>
      </w:pPr>
      <w:r>
        <w:rPr>
          <w:rFonts w:hint="eastAsia"/>
        </w:rPr>
        <w:t>可能与利益</w:t>
      </w:r>
    </w:p>
    <w:p w14:paraId="7E4C209F" w14:textId="77777777" w:rsidR="000A2471" w:rsidRDefault="000A2471">
      <w:pPr>
        <w:rPr>
          <w:rFonts w:hint="eastAsia"/>
        </w:rPr>
      </w:pPr>
      <w:r>
        <w:rPr>
          <w:rFonts w:hint="eastAsia"/>
        </w:rPr>
        <w:t>“可能”（kě néng）和“利益”（lì yì）也是值得探讨的一组词。虽然它们看似与可乐没有直接的关系，但如果我们将视角转向商业和社会影响层面，则可以看到不一样的景象。“可能”提醒我们思考未来发展的各种可能性，比如可乐品牌在全球市场上的扩张策略；而“利益”则涉及到企业社会责任、消费者健康等方面。企业在追求利润的也需要考虑如何平衡各方面利益，确保可持续发展。</w:t>
      </w:r>
    </w:p>
    <w:p w14:paraId="2E466583" w14:textId="77777777" w:rsidR="000A2471" w:rsidRDefault="000A2471">
      <w:pPr>
        <w:rPr>
          <w:rFonts w:hint="eastAsia"/>
        </w:rPr>
      </w:pPr>
    </w:p>
    <w:p w14:paraId="70DCEB50" w14:textId="77777777" w:rsidR="000A2471" w:rsidRDefault="000A2471">
      <w:pPr>
        <w:rPr>
          <w:rFonts w:hint="eastAsia"/>
        </w:rPr>
      </w:pPr>
      <w:r>
        <w:rPr>
          <w:rFonts w:hint="eastAsia"/>
        </w:rPr>
        <w:t>最后的总结</w:t>
      </w:r>
    </w:p>
    <w:p w14:paraId="256EE6B5" w14:textId="77777777" w:rsidR="000A2471" w:rsidRDefault="000A2471">
      <w:pPr>
        <w:rPr>
          <w:rFonts w:hint="eastAsia"/>
        </w:rPr>
      </w:pPr>
      <w:r>
        <w:rPr>
          <w:rFonts w:hint="eastAsia"/>
        </w:rPr>
        <w:t>通过上述关于“可乐”的拼音组词讨论，我们不仅探索了汉语中丰富的词汇世界，还发现了这些词汇背后所蕴含的文化意义和社会价值。无论是从个人享受的角度出发，还是站在更广阔的视角审视其社会影响，“可乐”都不仅仅是一种简单的饮料，它承载着更多的情感和故事。希望这次独特的拼音组词之旅能让大家对汉语学习产生新的兴趣，并更加深入地理解周围的事物。</w:t>
      </w:r>
    </w:p>
    <w:p w14:paraId="4351FCFB" w14:textId="77777777" w:rsidR="000A2471" w:rsidRDefault="000A2471">
      <w:pPr>
        <w:rPr>
          <w:rFonts w:hint="eastAsia"/>
        </w:rPr>
      </w:pPr>
    </w:p>
    <w:p w14:paraId="5F7ADA3B" w14:textId="77777777" w:rsidR="000A2471" w:rsidRDefault="000A2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F68DF" w14:textId="77777777" w:rsidR="000A2471" w:rsidRDefault="000A2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7ED67" w14:textId="0712F436" w:rsidR="005A51B7" w:rsidRDefault="005A51B7"/>
    <w:sectPr w:rsidR="005A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7"/>
    <w:rsid w:val="000A2471"/>
    <w:rsid w:val="003B267A"/>
    <w:rsid w:val="005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94C57-3818-4D67-9981-6BB8A98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