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448E" w14:textId="77777777" w:rsidR="004B0B2E" w:rsidRDefault="004B0B2E">
      <w:pPr>
        <w:rPr>
          <w:rFonts w:hint="eastAsia"/>
        </w:rPr>
      </w:pPr>
      <w:r>
        <w:rPr>
          <w:rFonts w:hint="eastAsia"/>
        </w:rPr>
        <w:t>ke3 fu2</w:t>
      </w:r>
    </w:p>
    <w:p w14:paraId="1A8E2E09" w14:textId="77777777" w:rsidR="004B0B2E" w:rsidRDefault="004B0B2E">
      <w:pPr>
        <w:rPr>
          <w:rFonts w:hint="eastAsia"/>
        </w:rPr>
      </w:pPr>
      <w:r>
        <w:rPr>
          <w:rFonts w:hint="eastAsia"/>
        </w:rPr>
        <w:t>在汉语的拼音系统中，“可否”被标注为“ke3 fu2”，其中的数字代表了声调。这是一个非常有趣的语言现象，它体现了汉语作为声调语言的独特性。每个汉字都有其特定的声调，而不同的声调可以改变词语的意义。对于学习中文的人来说，掌握正确的声调是理解与正确表达语意的关键。</w:t>
      </w:r>
    </w:p>
    <w:p w14:paraId="2AAF1386" w14:textId="77777777" w:rsidR="004B0B2E" w:rsidRDefault="004B0B2E">
      <w:pPr>
        <w:rPr>
          <w:rFonts w:hint="eastAsia"/>
        </w:rPr>
      </w:pPr>
    </w:p>
    <w:p w14:paraId="47AC463C" w14:textId="77777777" w:rsidR="004B0B2E" w:rsidRDefault="004B0B2E">
      <w:pPr>
        <w:rPr>
          <w:rFonts w:hint="eastAsia"/>
        </w:rPr>
      </w:pPr>
      <w:r>
        <w:rPr>
          <w:rFonts w:hint="eastAsia"/>
        </w:rPr>
        <w:t>声调的重要性</w:t>
      </w:r>
    </w:p>
    <w:p w14:paraId="1C64D903" w14:textId="77777777" w:rsidR="004B0B2E" w:rsidRDefault="004B0B2E">
      <w:pPr>
        <w:rPr>
          <w:rFonts w:hint="eastAsia"/>
        </w:rPr>
      </w:pPr>
      <w:r>
        <w:rPr>
          <w:rFonts w:hint="eastAsia"/>
        </w:rPr>
        <w:t>声调在中国语言学中扮演着不可或缺的角色。以“可否”为例，第三声（ke3）和第二声（fu2）的组合赋予了这个词组特殊的含义，即询问某事是否可行或可能。如果发音不准确，可能会导致误解。比如，“妈ma1”、“麻ma2”、“马ma3”和“骂ma4”这四个字，尽管它们的拼音字母相同，但因为声调不同，所以意义截然不同。声调就像是给词语加上了一层额外的信息，丰富了语言的表达能力。</w:t>
      </w:r>
    </w:p>
    <w:p w14:paraId="0AD0C5C1" w14:textId="77777777" w:rsidR="004B0B2E" w:rsidRDefault="004B0B2E">
      <w:pPr>
        <w:rPr>
          <w:rFonts w:hint="eastAsia"/>
        </w:rPr>
      </w:pPr>
    </w:p>
    <w:p w14:paraId="417FBF4B" w14:textId="77777777" w:rsidR="004B0B2E" w:rsidRDefault="004B0B2E">
      <w:pPr>
        <w:rPr>
          <w:rFonts w:hint="eastAsia"/>
        </w:rPr>
      </w:pPr>
      <w:r>
        <w:rPr>
          <w:rFonts w:hint="eastAsia"/>
        </w:rPr>
        <w:t>日常交流中的“可否”</w:t>
      </w:r>
    </w:p>
    <w:p w14:paraId="528CC333" w14:textId="77777777" w:rsidR="004B0B2E" w:rsidRDefault="004B0B2E">
      <w:pPr>
        <w:rPr>
          <w:rFonts w:hint="eastAsia"/>
        </w:rPr>
      </w:pPr>
      <w:r>
        <w:rPr>
          <w:rFonts w:hint="eastAsia"/>
        </w:rPr>
        <w:t>在日常生活里，“可否”一词经常出现在正式场合或者书面用语中。当我们想要礼貌地询问对方某个提议或请求是否接受时，常常会使用“可否”。例如，在商务会议中，有人可能会问：“可否请您介绍一下公司的最新产品？”这种表达方式不仅显得尊重对方，而且也增加了对话的文雅度。“可否”也可以用于非正式场合，尤其是在年轻人之间，他们有时会简化成“可不可以”来使交流更加轻松自然。</w:t>
      </w:r>
    </w:p>
    <w:p w14:paraId="36F33ADB" w14:textId="77777777" w:rsidR="004B0B2E" w:rsidRDefault="004B0B2E">
      <w:pPr>
        <w:rPr>
          <w:rFonts w:hint="eastAsia"/>
        </w:rPr>
      </w:pPr>
    </w:p>
    <w:p w14:paraId="3B5EEC14" w14:textId="77777777" w:rsidR="004B0B2E" w:rsidRDefault="004B0B2E">
      <w:pPr>
        <w:rPr>
          <w:rFonts w:hint="eastAsia"/>
        </w:rPr>
      </w:pPr>
      <w:r>
        <w:rPr>
          <w:rFonts w:hint="eastAsia"/>
        </w:rPr>
        <w:t>文化背景下的“可否”</w:t>
      </w:r>
    </w:p>
    <w:p w14:paraId="0CF1DF55" w14:textId="77777777" w:rsidR="004B0B2E" w:rsidRDefault="004B0B2E">
      <w:pPr>
        <w:rPr>
          <w:rFonts w:hint="eastAsia"/>
        </w:rPr>
      </w:pPr>
      <w:r>
        <w:rPr>
          <w:rFonts w:hint="eastAsia"/>
        </w:rPr>
        <w:t>从更广泛的文化视角来看，“可否”的使用反映了中国传统文化中对礼仪和谦逊的重视。在中国社会，人们倾向于避免直接拒绝他人的要求，因此“可否”提供了一个缓冲的空间，使得拒绝听起来更为委婉。在一些传统信件或者官方文件中，“可否”也被频繁运用，成为连接上下级、同僚间沟通的重要桥梁。通过这种方式，既保持了人际关系的和谐，又确保信息传达的有效性。</w:t>
      </w:r>
    </w:p>
    <w:p w14:paraId="5815A9A0" w14:textId="77777777" w:rsidR="004B0B2E" w:rsidRDefault="004B0B2E">
      <w:pPr>
        <w:rPr>
          <w:rFonts w:hint="eastAsia"/>
        </w:rPr>
      </w:pPr>
    </w:p>
    <w:p w14:paraId="2C6070C4" w14:textId="77777777" w:rsidR="004B0B2E" w:rsidRDefault="004B0B2E">
      <w:pPr>
        <w:rPr>
          <w:rFonts w:hint="eastAsia"/>
        </w:rPr>
      </w:pPr>
      <w:r>
        <w:rPr>
          <w:rFonts w:hint="eastAsia"/>
        </w:rPr>
        <w:t>最后的总结</w:t>
      </w:r>
    </w:p>
    <w:p w14:paraId="62E151C1" w14:textId="77777777" w:rsidR="004B0B2E" w:rsidRDefault="004B0B2E">
      <w:pPr>
        <w:rPr>
          <w:rFonts w:hint="eastAsia"/>
        </w:rPr>
      </w:pPr>
      <w:r>
        <w:rPr>
          <w:rFonts w:hint="eastAsia"/>
        </w:rPr>
        <w:t>“ke3 fu2”不仅仅是一串简单的拼音符号，它背后承载着丰富的语言文化和社交智慧。无论是对于母语者还是外语学习者来说，理解和正确使用像“可否”这样的词汇及其声调，都是深入探索中文世界不可或缺的一部分。随着全球对中国文化的兴趣日益增长，更多人将有机会体验到这个美妙且复杂的语言体系的魅力所在。</w:t>
      </w:r>
    </w:p>
    <w:p w14:paraId="1AC9C45A" w14:textId="77777777" w:rsidR="004B0B2E" w:rsidRDefault="004B0B2E">
      <w:pPr>
        <w:rPr>
          <w:rFonts w:hint="eastAsia"/>
        </w:rPr>
      </w:pPr>
    </w:p>
    <w:p w14:paraId="156A88E5" w14:textId="77777777" w:rsidR="004B0B2E" w:rsidRDefault="004B0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C0942" w14:textId="497E82BE" w:rsidR="006661CC" w:rsidRDefault="006661CC"/>
    <w:sectPr w:rsidR="0066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CC"/>
    <w:rsid w:val="003B267A"/>
    <w:rsid w:val="004B0B2E"/>
    <w:rsid w:val="0066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F1972-7135-451F-A46B-BC57244F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