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FE471" w14:textId="77777777" w:rsidR="00A21D55" w:rsidRDefault="00A21D55">
      <w:pPr>
        <w:rPr>
          <w:rFonts w:hint="eastAsia"/>
        </w:rPr>
      </w:pPr>
      <w:r>
        <w:rPr>
          <w:rFonts w:hint="eastAsia"/>
        </w:rPr>
        <w:t>可喝的拼音简介</w:t>
      </w:r>
    </w:p>
    <w:p w14:paraId="4C5EB2E7" w14:textId="77777777" w:rsidR="00A21D55" w:rsidRDefault="00A21D55">
      <w:pPr>
        <w:rPr>
          <w:rFonts w:hint="eastAsia"/>
        </w:rPr>
      </w:pPr>
      <w:r>
        <w:rPr>
          <w:rFonts w:hint="eastAsia"/>
        </w:rPr>
        <w:t>“可喝”的拼音是“kě hē”，在汉语中，这个词组由两个汉字组成：“可”和“喝”。其中，“可”的拼音为“kě”，表示可能、可以的意思；“喝”的拼音则是“hē”，意味着饮用液体的动作。两字结合在一起，并没有形成特定词汇，但根据上下文的不同，可以表达是否能够或适合饮用的含义。</w:t>
      </w:r>
    </w:p>
    <w:p w14:paraId="351DBDEB" w14:textId="77777777" w:rsidR="00A21D55" w:rsidRDefault="00A21D55">
      <w:pPr>
        <w:rPr>
          <w:rFonts w:hint="eastAsia"/>
        </w:rPr>
      </w:pPr>
    </w:p>
    <w:p w14:paraId="45F14975" w14:textId="77777777" w:rsidR="00A21D55" w:rsidRDefault="00A21D55">
      <w:pPr>
        <w:rPr>
          <w:rFonts w:hint="eastAsia"/>
        </w:rPr>
      </w:pPr>
      <w:r>
        <w:rPr>
          <w:rFonts w:hint="eastAsia"/>
        </w:rPr>
        <w:t>“可”字的深入解析</w:t>
      </w:r>
    </w:p>
    <w:p w14:paraId="3646B80E" w14:textId="77777777" w:rsidR="00A21D55" w:rsidRDefault="00A21D55">
      <w:pPr>
        <w:rPr>
          <w:rFonts w:hint="eastAsia"/>
        </w:rPr>
      </w:pPr>
      <w:r>
        <w:rPr>
          <w:rFonts w:hint="eastAsia"/>
        </w:rPr>
        <w:t>“可”是一个多义词，在不同的语境下有不同的意思。除了可以直接表示可能性外，它还常用于表达许可或同意的含义，如“可以”、“可行”。“可”还可以用来强调某种情况的程度，例如“多么可爱”。在拼音学习过程中，掌握每个汉字的基本发音及其变调规则是非常重要的。</w:t>
      </w:r>
    </w:p>
    <w:p w14:paraId="3F67E01F" w14:textId="77777777" w:rsidR="00A21D55" w:rsidRDefault="00A21D55">
      <w:pPr>
        <w:rPr>
          <w:rFonts w:hint="eastAsia"/>
        </w:rPr>
      </w:pPr>
    </w:p>
    <w:p w14:paraId="1F5A9AF8" w14:textId="77777777" w:rsidR="00A21D55" w:rsidRDefault="00A21D55">
      <w:pPr>
        <w:rPr>
          <w:rFonts w:hint="eastAsia"/>
        </w:rPr>
      </w:pPr>
      <w:r>
        <w:rPr>
          <w:rFonts w:hint="eastAsia"/>
        </w:rPr>
        <w:t>“喝”的文化背景与应用</w:t>
      </w:r>
    </w:p>
    <w:p w14:paraId="4C75539B" w14:textId="77777777" w:rsidR="00A21D55" w:rsidRDefault="00A21D55">
      <w:pPr>
        <w:rPr>
          <w:rFonts w:hint="eastAsia"/>
        </w:rPr>
      </w:pPr>
      <w:r>
        <w:rPr>
          <w:rFonts w:hint="eastAsia"/>
        </w:rPr>
        <w:t>“喝”这个字不仅代表了饮这一动作，它还深深植根于中国文化之中，尤其是在茶文化和酒文化的体现上。中国有着悠久的品茗历史，喝茶不仅是解渴的方式，更是一种社交活动和享受生活的方式。而“喝酒”在中国传统节日和庆祝活动中也扮演着重要角色。因此，“喝”的拼音学习不仅仅局限于语言学习，更是了解中国文化的一个窗口。</w:t>
      </w:r>
    </w:p>
    <w:p w14:paraId="6545F594" w14:textId="77777777" w:rsidR="00A21D55" w:rsidRDefault="00A21D55">
      <w:pPr>
        <w:rPr>
          <w:rFonts w:hint="eastAsia"/>
        </w:rPr>
      </w:pPr>
    </w:p>
    <w:p w14:paraId="21F78E7A" w14:textId="77777777" w:rsidR="00A21D55" w:rsidRDefault="00A21D5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2C0AB40" w14:textId="77777777" w:rsidR="00A21D55" w:rsidRDefault="00A21D55">
      <w:pPr>
        <w:rPr>
          <w:rFonts w:hint="eastAsia"/>
        </w:rPr>
      </w:pPr>
      <w:r>
        <w:rPr>
          <w:rFonts w:hint="eastAsia"/>
        </w:rPr>
        <w:t>对于汉语学习者来说，正确掌握拼音是学习中文的基础。拼音帮助学习者准确发音，理解词语和句子的意义，同时也是学习书写汉字的重要工具。通过拼音，学习者可以更容易地进行自我学习和交流，为进一步深入了解汉语文化打下坚实的基础。</w:t>
      </w:r>
    </w:p>
    <w:p w14:paraId="12D05C0C" w14:textId="77777777" w:rsidR="00A21D55" w:rsidRDefault="00A21D55">
      <w:pPr>
        <w:rPr>
          <w:rFonts w:hint="eastAsia"/>
        </w:rPr>
      </w:pPr>
    </w:p>
    <w:p w14:paraId="5789977A" w14:textId="77777777" w:rsidR="00A21D55" w:rsidRDefault="00A21D55">
      <w:pPr>
        <w:rPr>
          <w:rFonts w:hint="eastAsia"/>
        </w:rPr>
      </w:pPr>
      <w:r>
        <w:rPr>
          <w:rFonts w:hint="eastAsia"/>
        </w:rPr>
        <w:t>最后的总结</w:t>
      </w:r>
    </w:p>
    <w:p w14:paraId="0ECE0A1A" w14:textId="77777777" w:rsidR="00A21D55" w:rsidRDefault="00A21D55">
      <w:pPr>
        <w:rPr>
          <w:rFonts w:hint="eastAsia"/>
        </w:rPr>
      </w:pPr>
      <w:r>
        <w:rPr>
          <w:rFonts w:hint="eastAsia"/>
        </w:rPr>
        <w:t>通过对“可喝”的拼音及其背后的文化意义的探讨，我们可以看到，每一个简单的词汇都承载着丰富的文化信息。学习汉语不仅仅是语言的学习，更是对中国文化的一种探索和体验。希望每位学习者都能在学习拼音的过程中发现乐趣，增进对中国文化的理解和热爱。</w:t>
      </w:r>
    </w:p>
    <w:p w14:paraId="1AD53710" w14:textId="77777777" w:rsidR="00A21D55" w:rsidRDefault="00A21D55">
      <w:pPr>
        <w:rPr>
          <w:rFonts w:hint="eastAsia"/>
        </w:rPr>
      </w:pPr>
    </w:p>
    <w:p w14:paraId="3391D26F" w14:textId="77777777" w:rsidR="00A21D55" w:rsidRDefault="00A21D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5FF63" w14:textId="00AE236E" w:rsidR="00667D80" w:rsidRDefault="00667D80"/>
    <w:sectPr w:rsidR="00667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80"/>
    <w:rsid w:val="003B267A"/>
    <w:rsid w:val="00667D80"/>
    <w:rsid w:val="00A2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5E792-5632-4EF9-865D-794E6248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