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C022" w14:textId="77777777" w:rsidR="00A76539" w:rsidRDefault="00A76539">
      <w:pPr>
        <w:rPr>
          <w:rFonts w:hint="eastAsia"/>
        </w:rPr>
      </w:pPr>
      <w:r>
        <w:rPr>
          <w:rFonts w:hint="eastAsia"/>
        </w:rPr>
        <w:t>可怜的怜的拼音和组词</w:t>
      </w:r>
    </w:p>
    <w:p w14:paraId="7B027F71" w14:textId="77777777" w:rsidR="00A76539" w:rsidRDefault="00A76539">
      <w:pPr>
        <w:rPr>
          <w:rFonts w:hint="eastAsia"/>
        </w:rPr>
      </w:pPr>
      <w:r>
        <w:rPr>
          <w:rFonts w:hint="eastAsia"/>
        </w:rPr>
        <w:t>汉字“怜”承载着深厚的情感色彩，它不仅是一个简单的字符，更是一种情感的表达。在汉语中，“怜”的拼音是 lián，它有着独特的发音和丰富的语义。这个字可以用来形容一种深切的同情或爱怜之情，也可以表达出对弱小或不幸者的悲悯之心。接下来我们将深入了解“怜”的含义、用法及其与之搭配的词汇。</w:t>
      </w:r>
    </w:p>
    <w:p w14:paraId="14CCF1EB" w14:textId="77777777" w:rsidR="00A76539" w:rsidRDefault="00A76539">
      <w:pPr>
        <w:rPr>
          <w:rFonts w:hint="eastAsia"/>
        </w:rPr>
      </w:pPr>
    </w:p>
    <w:p w14:paraId="09613A6E" w14:textId="77777777" w:rsidR="00A76539" w:rsidRDefault="00A76539">
      <w:pPr>
        <w:rPr>
          <w:rFonts w:hint="eastAsia"/>
        </w:rPr>
      </w:pPr>
      <w:r>
        <w:rPr>
          <w:rFonts w:hint="eastAsia"/>
        </w:rPr>
        <w:t>拼音详述</w:t>
      </w:r>
    </w:p>
    <w:p w14:paraId="00ED697A" w14:textId="77777777" w:rsidR="00A76539" w:rsidRDefault="00A76539">
      <w:pPr>
        <w:rPr>
          <w:rFonts w:hint="eastAsia"/>
        </w:rPr>
      </w:pPr>
      <w:r>
        <w:rPr>
          <w:rFonts w:hint="eastAsia"/>
        </w:rPr>
        <w:t>“怜”的拼音为 lián，属于阴平声调，即第一声。在普通话四声中，阴平声听起来平稳而高，读时音高保持不变。对于学习汉语的人来说，准确地掌握每个字的声调是非常重要的，因为不同的声调可能会改变一个词的意思。例如，“怜”如果读成第三声（liǎn），则会变成另一个完全不同的字——敛，意为收敛或收缴。因此，在使用“怜”这个词时，确保其发音正确尤为重要。</w:t>
      </w:r>
    </w:p>
    <w:p w14:paraId="65EBABAB" w14:textId="77777777" w:rsidR="00A76539" w:rsidRDefault="00A76539">
      <w:pPr>
        <w:rPr>
          <w:rFonts w:hint="eastAsia"/>
        </w:rPr>
      </w:pPr>
    </w:p>
    <w:p w14:paraId="4B3F5F54" w14:textId="77777777" w:rsidR="00A76539" w:rsidRDefault="00A76539">
      <w:pPr>
        <w:rPr>
          <w:rFonts w:hint="eastAsia"/>
        </w:rPr>
      </w:pPr>
      <w:r>
        <w:rPr>
          <w:rFonts w:hint="eastAsia"/>
        </w:rPr>
        <w:t>组词探索</w:t>
      </w:r>
    </w:p>
    <w:p w14:paraId="76DD12BF" w14:textId="77777777" w:rsidR="00A76539" w:rsidRDefault="00A76539">
      <w:pPr>
        <w:rPr>
          <w:rFonts w:hint="eastAsia"/>
        </w:rPr>
      </w:pPr>
      <w:r>
        <w:rPr>
          <w:rFonts w:hint="eastAsia"/>
        </w:rPr>
        <w:t>“怜”作为动词，可以与很多词语组合，形成丰富多样的表达方式。比如，“怜悯”一词表达了深切的同情和关怀，当看到他人处于困境之中时，我们可能会产生这样的感情。“怜惜”则更多地带有一种珍惜和爱护的态度，通常用于描述对人或事物的特殊感情。此外还有“怜爱”，这个词强调了一种充满温情的关爱，父母对孩子、长者对晚辈常常会有这样的情感。</w:t>
      </w:r>
    </w:p>
    <w:p w14:paraId="1F5A505D" w14:textId="77777777" w:rsidR="00A76539" w:rsidRDefault="00A76539">
      <w:pPr>
        <w:rPr>
          <w:rFonts w:hint="eastAsia"/>
        </w:rPr>
      </w:pPr>
    </w:p>
    <w:p w14:paraId="63D1F8CB" w14:textId="77777777" w:rsidR="00A76539" w:rsidRDefault="00A76539">
      <w:pPr>
        <w:rPr>
          <w:rFonts w:hint="eastAsia"/>
        </w:rPr>
      </w:pPr>
      <w:r>
        <w:rPr>
          <w:rFonts w:hint="eastAsia"/>
        </w:rPr>
        <w:t>成语中的怜</w:t>
      </w:r>
    </w:p>
    <w:p w14:paraId="0FA2138D" w14:textId="77777777" w:rsidR="00A76539" w:rsidRDefault="00A76539">
      <w:pPr>
        <w:rPr>
          <w:rFonts w:hint="eastAsia"/>
        </w:rPr>
      </w:pPr>
      <w:r>
        <w:rPr>
          <w:rFonts w:hint="eastAsia"/>
        </w:rPr>
        <w:t>在中国传统文化里，“怜”也频繁出现在各种成语之中，成为中华文化宝库的一部分。如“楚楚可怜”，描绘了一个美丽却令人感到哀伤的形象；又如“同病相怜”，形象地说明了人们在相同境遇下容易产生共鸣的心理。这些成语不仅展现了汉语的魅力，也是理解中国社会文化和人际关系的重要窗口。</w:t>
      </w:r>
    </w:p>
    <w:p w14:paraId="186245FE" w14:textId="77777777" w:rsidR="00A76539" w:rsidRDefault="00A76539">
      <w:pPr>
        <w:rPr>
          <w:rFonts w:hint="eastAsia"/>
        </w:rPr>
      </w:pPr>
    </w:p>
    <w:p w14:paraId="361AF397" w14:textId="77777777" w:rsidR="00A76539" w:rsidRDefault="00A76539">
      <w:pPr>
        <w:rPr>
          <w:rFonts w:hint="eastAsia"/>
        </w:rPr>
      </w:pPr>
      <w:r>
        <w:rPr>
          <w:rFonts w:hint="eastAsia"/>
        </w:rPr>
        <w:t>文学作品里的怜</w:t>
      </w:r>
    </w:p>
    <w:p w14:paraId="36B15D19" w14:textId="77777777" w:rsidR="00A76539" w:rsidRDefault="00A76539">
      <w:pPr>
        <w:rPr>
          <w:rFonts w:hint="eastAsia"/>
        </w:rPr>
      </w:pPr>
      <w:r>
        <w:rPr>
          <w:rFonts w:hint="eastAsia"/>
        </w:rPr>
        <w:t>从古至今，无数文人墨客都曾用“怜”来抒发内心的感受。在诗歌中，“怜”往往被赋予了更加细腻和深刻的意义，诗人通过描写自然景象或者人物故事来传达自己内心的怜悯之情。唐代诗人杜甫在其名作《茅屋为秋风所破歌》中有句：“安得广厦千万间，大庇天下寒士俱欢颜。”这里的“怜”超越了个人情感，体现了诗人对天下苍生的博大情怀。</w:t>
      </w:r>
    </w:p>
    <w:p w14:paraId="2DE5FE92" w14:textId="77777777" w:rsidR="00A76539" w:rsidRDefault="00A76539">
      <w:pPr>
        <w:rPr>
          <w:rFonts w:hint="eastAsia"/>
        </w:rPr>
      </w:pPr>
    </w:p>
    <w:p w14:paraId="739A0AE7" w14:textId="77777777" w:rsidR="00A76539" w:rsidRDefault="00A76539">
      <w:pPr>
        <w:rPr>
          <w:rFonts w:hint="eastAsia"/>
        </w:rPr>
      </w:pPr>
      <w:r>
        <w:rPr>
          <w:rFonts w:hint="eastAsia"/>
        </w:rPr>
        <w:t>日常交流中的怜</w:t>
      </w:r>
    </w:p>
    <w:p w14:paraId="7F11C36C" w14:textId="77777777" w:rsidR="00A76539" w:rsidRDefault="00A76539">
      <w:pPr>
        <w:rPr>
          <w:rFonts w:hint="eastAsia"/>
        </w:rPr>
      </w:pPr>
      <w:r>
        <w:rPr>
          <w:rFonts w:hint="eastAsia"/>
        </w:rPr>
        <w:t>在日常生活中，“怜”同样扮演着不可或缺的角色。当我们安慰一位失意的朋友时，或是教导孩子要有关怀他人的意识时，“怜”都是一个非常合适的词汇选择。它教会我们要有一颗柔软的心，能够感知他人的痛苦并给予适当的帮助和支持。“怜”也提醒着我们在面对困难时不孤单，总有人愿意伸出援手。</w:t>
      </w:r>
    </w:p>
    <w:p w14:paraId="25A3EA94" w14:textId="77777777" w:rsidR="00A76539" w:rsidRDefault="00A76539">
      <w:pPr>
        <w:rPr>
          <w:rFonts w:hint="eastAsia"/>
        </w:rPr>
      </w:pPr>
    </w:p>
    <w:p w14:paraId="4EA79026" w14:textId="77777777" w:rsidR="00A76539" w:rsidRDefault="00A76539">
      <w:pPr>
        <w:rPr>
          <w:rFonts w:hint="eastAsia"/>
        </w:rPr>
      </w:pPr>
      <w:r>
        <w:rPr>
          <w:rFonts w:hint="eastAsia"/>
        </w:rPr>
        <w:t>最后的总结</w:t>
      </w:r>
    </w:p>
    <w:p w14:paraId="3009C350" w14:textId="77777777" w:rsidR="00A76539" w:rsidRDefault="00A76539">
      <w:pPr>
        <w:rPr>
          <w:rFonts w:hint="eastAsia"/>
        </w:rPr>
      </w:pPr>
      <w:r>
        <w:rPr>
          <w:rFonts w:hint="eastAsia"/>
        </w:rPr>
        <w:t>“怜”不仅仅是一个简单的汉字，它是连接人与人心灵的一座桥梁，承载着无尽的温暖和力量。无论是书面表达还是口头交流，“怜”都能让我们更加贴近彼此，共同构建一个充满爱的世界。希望通过对“怜”的探讨，大家能够更好地理解和运用这个富有深意的词汇。</w:t>
      </w:r>
    </w:p>
    <w:p w14:paraId="0D130329" w14:textId="77777777" w:rsidR="00A76539" w:rsidRDefault="00A76539">
      <w:pPr>
        <w:rPr>
          <w:rFonts w:hint="eastAsia"/>
        </w:rPr>
      </w:pPr>
    </w:p>
    <w:p w14:paraId="49E54D21" w14:textId="77777777" w:rsidR="00A76539" w:rsidRDefault="00A7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2DEC0" w14:textId="2D6D01A8" w:rsidR="002C19BB" w:rsidRDefault="002C19BB"/>
    <w:sectPr w:rsidR="002C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BB"/>
    <w:rsid w:val="002C19BB"/>
    <w:rsid w:val="003B267A"/>
    <w:rsid w:val="00A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06AF-120C-44E2-9295-F35F0C11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