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84A8" w14:textId="77777777" w:rsidR="002E346E" w:rsidRDefault="002E346E">
      <w:pPr>
        <w:rPr>
          <w:rFonts w:hint="eastAsia"/>
        </w:rPr>
      </w:pPr>
      <w:r>
        <w:rPr>
          <w:rFonts w:hint="eastAsia"/>
        </w:rPr>
        <w:t>可拼：创新的购物方式</w:t>
      </w:r>
    </w:p>
    <w:p w14:paraId="3985CD56" w14:textId="77777777" w:rsidR="002E346E" w:rsidRDefault="002E346E">
      <w:pPr>
        <w:rPr>
          <w:rFonts w:hint="eastAsia"/>
        </w:rPr>
      </w:pPr>
      <w:r>
        <w:rPr>
          <w:rFonts w:hint="eastAsia"/>
        </w:rPr>
        <w:t>在当今快速发展的互联网时代，新的购物模式不断涌现，满足了消费者多样化的需求。其中，“可拼”作为一种新型购物理念，正逐渐走进大众视野，并因其独特的魅力获得了众多消费者的青睐。它不仅改变了人们的购物习惯，还为商家提供了新的销售渠道和市场机会。</w:t>
      </w:r>
    </w:p>
    <w:p w14:paraId="27B119E7" w14:textId="77777777" w:rsidR="002E346E" w:rsidRDefault="002E346E">
      <w:pPr>
        <w:rPr>
          <w:rFonts w:hint="eastAsia"/>
        </w:rPr>
      </w:pPr>
    </w:p>
    <w:p w14:paraId="141008A1" w14:textId="77777777" w:rsidR="002E346E" w:rsidRDefault="002E346E">
      <w:pPr>
        <w:rPr>
          <w:rFonts w:hint="eastAsia"/>
        </w:rPr>
      </w:pPr>
      <w:r>
        <w:rPr>
          <w:rFonts w:hint="eastAsia"/>
        </w:rPr>
        <w:t>什么是“可拼”购物</w:t>
      </w:r>
    </w:p>
    <w:p w14:paraId="252CF496" w14:textId="77777777" w:rsidR="002E346E" w:rsidRDefault="002E346E">
      <w:pPr>
        <w:rPr>
          <w:rFonts w:hint="eastAsia"/>
        </w:rPr>
      </w:pPr>
      <w:r>
        <w:rPr>
          <w:rFonts w:hint="eastAsia"/>
        </w:rPr>
        <w:t>简单来说，“可拼”是一种基于社交网络的集体购买模式。消费者可以通过特定的平台发起或参与拼团活动，与他人一起购买相同的产品或服务，以享受更低的价格或其他优惠条件。这种方式不仅能帮助消费者节省开支，还能促进商品的快速流通，提高销售效率。</w:t>
      </w:r>
    </w:p>
    <w:p w14:paraId="206C8259" w14:textId="77777777" w:rsidR="002E346E" w:rsidRDefault="002E346E">
      <w:pPr>
        <w:rPr>
          <w:rFonts w:hint="eastAsia"/>
        </w:rPr>
      </w:pPr>
    </w:p>
    <w:p w14:paraId="655611FE" w14:textId="77777777" w:rsidR="002E346E" w:rsidRDefault="002E346E">
      <w:pPr>
        <w:rPr>
          <w:rFonts w:hint="eastAsia"/>
        </w:rPr>
      </w:pPr>
      <w:r>
        <w:rPr>
          <w:rFonts w:hint="eastAsia"/>
        </w:rPr>
        <w:t>“可拼”的优势所在</w:t>
      </w:r>
    </w:p>
    <w:p w14:paraId="56E23465" w14:textId="77777777" w:rsidR="002E346E" w:rsidRDefault="002E346E">
      <w:pPr>
        <w:rPr>
          <w:rFonts w:hint="eastAsia"/>
        </w:rPr>
      </w:pPr>
      <w:r>
        <w:rPr>
          <w:rFonts w:hint="eastAsia"/>
        </w:rPr>
        <w:t>对于消费者而言，“可拼”最大的吸引力在于其经济实惠。通过与其他买家共同购买同一产品，每个人都能享受到更优惠的价格。这种购物方式也增加了购物的乐趣，使购物过程不再单调乏味。而对于商家来说，“可拼”则提供了一个有效扩大市场份额、提升品牌知名度的机会。通过吸引更多的顾客参与拼团，商家可以迅速增加销量，减少库存压力。</w:t>
      </w:r>
    </w:p>
    <w:p w14:paraId="1FD51187" w14:textId="77777777" w:rsidR="002E346E" w:rsidRDefault="002E346E">
      <w:pPr>
        <w:rPr>
          <w:rFonts w:hint="eastAsia"/>
        </w:rPr>
      </w:pPr>
    </w:p>
    <w:p w14:paraId="5847A0B0" w14:textId="77777777" w:rsidR="002E346E" w:rsidRDefault="002E346E">
      <w:pPr>
        <w:rPr>
          <w:rFonts w:hint="eastAsia"/>
        </w:rPr>
      </w:pPr>
      <w:r>
        <w:rPr>
          <w:rFonts w:hint="eastAsia"/>
        </w:rPr>
        <w:t>如何参与“可拼”活动</w:t>
      </w:r>
    </w:p>
    <w:p w14:paraId="54F87761" w14:textId="77777777" w:rsidR="002E346E" w:rsidRDefault="002E346E">
      <w:pPr>
        <w:rPr>
          <w:rFonts w:hint="eastAsia"/>
        </w:rPr>
      </w:pPr>
      <w:r>
        <w:rPr>
          <w:rFonts w:hint="eastAsia"/>
        </w:rPr>
        <w:t>想要参与“可拼”，首先需要找到一个可靠的平台。目前市面上有许多专门提供拼团服务的应用和网站，用户只需注册账号并浏览感兴趣的商品即可。一旦发现心仪的商品，就可以选择发起拼团或是加入他人的团队。成功组队后，在规定时间内完成支付，等待商品发货即可享受拼团带来的优惠。</w:t>
      </w:r>
    </w:p>
    <w:p w14:paraId="76AD7F87" w14:textId="77777777" w:rsidR="002E346E" w:rsidRDefault="002E346E">
      <w:pPr>
        <w:rPr>
          <w:rFonts w:hint="eastAsia"/>
        </w:rPr>
      </w:pPr>
    </w:p>
    <w:p w14:paraId="6848A6D7" w14:textId="77777777" w:rsidR="002E346E" w:rsidRDefault="002E346E">
      <w:pPr>
        <w:rPr>
          <w:rFonts w:hint="eastAsia"/>
        </w:rPr>
      </w:pPr>
      <w:r>
        <w:rPr>
          <w:rFonts w:hint="eastAsia"/>
        </w:rPr>
        <w:t>未来发展趋势</w:t>
      </w:r>
    </w:p>
    <w:p w14:paraId="0AE1FF3E" w14:textId="77777777" w:rsidR="002E346E" w:rsidRDefault="002E346E">
      <w:pPr>
        <w:rPr>
          <w:rFonts w:hint="eastAsia"/>
        </w:rPr>
      </w:pPr>
      <w:r>
        <w:rPr>
          <w:rFonts w:hint="eastAsia"/>
        </w:rPr>
        <w:t>随着技术的进步和社会的发展，“可拼”模式也在不断创新和完善。预计未来将会有更多类型的商家参与到这一模式中来，涵盖的服务和商品种类也会更加丰富多样。为了吸引更多用户，各大平台还将继续优化用户体验，比如缩短配送时间、提供更加个性化的推荐等。“可拼”作为新兴的购物模式，无疑将在未来的消费市场中扮演重要角色。</w:t>
      </w:r>
    </w:p>
    <w:p w14:paraId="5B109311" w14:textId="77777777" w:rsidR="002E346E" w:rsidRDefault="002E346E">
      <w:pPr>
        <w:rPr>
          <w:rFonts w:hint="eastAsia"/>
        </w:rPr>
      </w:pPr>
    </w:p>
    <w:p w14:paraId="2602B9B5" w14:textId="77777777" w:rsidR="002E346E" w:rsidRDefault="002E3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1F2F" w14:textId="77777777" w:rsidR="002E346E" w:rsidRDefault="002E3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512D0" w14:textId="519B2527" w:rsidR="00F21EE7" w:rsidRDefault="00F21EE7"/>
    <w:sectPr w:rsidR="00F2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E7"/>
    <w:rsid w:val="002E346E"/>
    <w:rsid w:val="003B267A"/>
    <w:rsid w:val="00F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0504-7070-4E55-9E03-A90B78BA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