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380D0" w14:textId="77777777" w:rsidR="00A11EAF" w:rsidRDefault="00A11EAF">
      <w:pPr>
        <w:rPr>
          <w:rFonts w:hint="eastAsia"/>
        </w:rPr>
      </w:pPr>
      <w:r>
        <w:rPr>
          <w:rFonts w:hint="eastAsia"/>
        </w:rPr>
        <w:t>可爱极了的拼音怎么写</w:t>
      </w:r>
    </w:p>
    <w:p w14:paraId="7CFAF47D" w14:textId="77777777" w:rsidR="00A11EAF" w:rsidRDefault="00A11EAF">
      <w:pPr>
        <w:rPr>
          <w:rFonts w:hint="eastAsia"/>
        </w:rPr>
      </w:pPr>
      <w:r>
        <w:rPr>
          <w:rFonts w:hint="eastAsia"/>
        </w:rPr>
        <w:t>当我们提到“可爱极了”这个词组时，脑海里可能会浮现出各种萌宠、甜美的笑容或是那些让人忍不住发出“啊，好可爱！”的事物。“可爱极了”的拼音又该如何书写呢？在汉语拼音中，“可爱极了”被拼写为 “kě ài jí le”。让我们一起深入了解这个表达的拼音构成及其背后的文化意义。</w:t>
      </w:r>
    </w:p>
    <w:p w14:paraId="1C16F8C1" w14:textId="77777777" w:rsidR="00A11EAF" w:rsidRDefault="00A11EAF">
      <w:pPr>
        <w:rPr>
          <w:rFonts w:hint="eastAsia"/>
        </w:rPr>
      </w:pPr>
    </w:p>
    <w:p w14:paraId="3352FE23" w14:textId="77777777" w:rsidR="00A11EAF" w:rsidRDefault="00A11EAF">
      <w:pPr>
        <w:rPr>
          <w:rFonts w:hint="eastAsia"/>
        </w:rPr>
      </w:pPr>
      <w:r>
        <w:rPr>
          <w:rFonts w:hint="eastAsia"/>
        </w:rPr>
        <w:t>拼音的基本规则</w:t>
      </w:r>
    </w:p>
    <w:p w14:paraId="770D0EE2" w14:textId="77777777" w:rsidR="00A11EAF" w:rsidRDefault="00A11EAF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汉语拼音是中华人民共和国官方颁布的汉字注音拉丁化方法，它帮助人们准确地读出汉字的发音。对于“可爱极了”来说，每个字都有其对应的拼音。“可”字的拼音是 “kě”，这里使用的是第三声，表示一种可能性或许可；“爱”字的拼音是 “ài”，第四声，表达了深厚的情感；“极”字的拼音是 “jí”，第二声，意味着程度非常高；而“了”在这里作为语气词，拼音为 “le”，轻声，用来加强句子的情感色彩。</w:t>
      </w:r>
    </w:p>
    <w:p w14:paraId="7D10F872" w14:textId="77777777" w:rsidR="00A11EAF" w:rsidRDefault="00A11EAF">
      <w:pPr>
        <w:rPr>
          <w:rFonts w:hint="eastAsia"/>
        </w:rPr>
      </w:pPr>
    </w:p>
    <w:p w14:paraId="2A4ADE39" w14:textId="77777777" w:rsidR="00A11EAF" w:rsidRDefault="00A11EAF">
      <w:pPr>
        <w:rPr>
          <w:rFonts w:hint="eastAsia"/>
        </w:rPr>
      </w:pPr>
      <w:r>
        <w:rPr>
          <w:rFonts w:hint="eastAsia"/>
        </w:rPr>
        <w:t>拼音中的声调</w:t>
      </w:r>
    </w:p>
    <w:p w14:paraId="5CD3F0D6" w14:textId="77777777" w:rsidR="00A11EAF" w:rsidRDefault="00A11EAF">
      <w:pPr>
        <w:rPr>
          <w:rFonts w:hint="eastAsia"/>
        </w:rPr>
      </w:pPr>
      <w:r>
        <w:rPr>
          <w:rFonts w:hint="eastAsia"/>
        </w:rPr>
        <w:t>声调是汉语拼音中不可或缺的一部分，它们通过改变音高来区分不同的意思。在“可爱极了”中，我们可以看到四个不同的声调，这使得整个词组的发音富有变化和音乐性。正确的声调能够确保我们准确无误地传达出想要表达的感情——在这个例子中，就是那种由衷的喜爱和赞美之情。学习声调对掌握中文至关重要，也是外国人学习中文时的一个重要挑战。</w:t>
      </w:r>
    </w:p>
    <w:p w14:paraId="106C6F1D" w14:textId="77777777" w:rsidR="00A11EAF" w:rsidRDefault="00A11EAF">
      <w:pPr>
        <w:rPr>
          <w:rFonts w:hint="eastAsia"/>
        </w:rPr>
      </w:pPr>
    </w:p>
    <w:p w14:paraId="3D9DF66F" w14:textId="77777777" w:rsidR="00A11EAF" w:rsidRDefault="00A11EAF">
      <w:pPr>
        <w:rPr>
          <w:rFonts w:hint="eastAsia"/>
        </w:rPr>
      </w:pPr>
      <w:r>
        <w:rPr>
          <w:rFonts w:hint="eastAsia"/>
        </w:rPr>
        <w:t>文化背景下的“可爱”</w:t>
      </w:r>
    </w:p>
    <w:p w14:paraId="5C7F69D4" w14:textId="77777777" w:rsidR="00A11EAF" w:rsidRDefault="00A11EAF">
      <w:pPr>
        <w:rPr>
          <w:rFonts w:hint="eastAsia"/>
        </w:rPr>
      </w:pPr>
      <w:r>
        <w:rPr>
          <w:rFonts w:hint="eastAsia"/>
        </w:rPr>
        <w:t>在中华文化里，“可爱”不仅仅是一个简单的形容词，它还承载着丰富的社会和情感内涵。从古代的诗词歌赋到现代的流行文化和网络用语，“可爱”一词始终占据着重要的位置。例如，在动漫、游戏以及社交媒体上，人们经常用“可爱”来形容那些讨人喜欢的角色或物品。而“极了”则是一种强调的方式，用于突出某事物的特点达到了极致。因此，“可爱极了”不仅仅是在描述某样东西非常可爱，更是在表达一种强烈的正面情绪和欣赏。</w:t>
      </w:r>
    </w:p>
    <w:p w14:paraId="2353E3FD" w14:textId="77777777" w:rsidR="00A11EAF" w:rsidRDefault="00A11EAF">
      <w:pPr>
        <w:rPr>
          <w:rFonts w:hint="eastAsia"/>
        </w:rPr>
      </w:pPr>
    </w:p>
    <w:p w14:paraId="0B3209C2" w14:textId="77777777" w:rsidR="00A11EAF" w:rsidRDefault="00A11EAF">
      <w:pPr>
        <w:rPr>
          <w:rFonts w:hint="eastAsia"/>
        </w:rPr>
      </w:pPr>
      <w:r>
        <w:rPr>
          <w:rFonts w:hint="eastAsia"/>
        </w:rPr>
        <w:t>“可爱极了”在日常生活中的应用</w:t>
      </w:r>
    </w:p>
    <w:p w14:paraId="39D33333" w14:textId="77777777" w:rsidR="00A11EAF" w:rsidRDefault="00A11EAF">
      <w:pPr>
        <w:rPr>
          <w:rFonts w:hint="eastAsia"/>
        </w:rPr>
      </w:pPr>
      <w:r>
        <w:rPr>
          <w:rFonts w:hint="eastAsia"/>
        </w:rPr>
        <w:t>无论是在家庭聚会还是朋友间的对话中，“可爱极了”都是一个常见且受欢迎的表达。当你看到一只小狗摇着尾巴跑向你，或者一个小孩子天真无邪的笑容时，你很可能会脱口而出：“这真是可爱极了！”这样的表达不仅能够拉近人与人之间的距离，还能传递温暖和善意。在社交平台上分享照片或视频时，很多人也会用“可爱极了”作为评论，以示对发布内容的喜爱和支持。</w:t>
      </w:r>
    </w:p>
    <w:p w14:paraId="5C3F1E61" w14:textId="77777777" w:rsidR="00A11EAF" w:rsidRDefault="00A11EAF">
      <w:pPr>
        <w:rPr>
          <w:rFonts w:hint="eastAsia"/>
        </w:rPr>
      </w:pPr>
    </w:p>
    <w:p w14:paraId="70EA2D96" w14:textId="77777777" w:rsidR="00A11EAF" w:rsidRDefault="00A11EAF">
      <w:pPr>
        <w:rPr>
          <w:rFonts w:hint="eastAsia"/>
        </w:rPr>
      </w:pPr>
      <w:r>
        <w:rPr>
          <w:rFonts w:hint="eastAsia"/>
        </w:rPr>
        <w:t>最后的总结</w:t>
      </w:r>
    </w:p>
    <w:p w14:paraId="281A32CE" w14:textId="77777777" w:rsidR="00A11EAF" w:rsidRDefault="00A11EAF">
      <w:pPr>
        <w:rPr>
          <w:rFonts w:hint="eastAsia"/>
        </w:rPr>
      </w:pPr>
      <w:r>
        <w:rPr>
          <w:rFonts w:hint="eastAsia"/>
        </w:rPr>
        <w:t>“可爱极了”的拼音是 “kě ài jí le”，包含了四个不同的声调，每个声调都赋予了这个词独特的韵律美。它不仅仅是对某物的简单描述，更是中国人表达喜爱、赞美的一种方式。无论是日常交流还是在网络上互动，“可爱极了”都能有效地传达积极的情感，成为连接人心的一座桥梁。希望通过对这个简单而又充满魅力的表达的学习，能让更多的人感受到中文之美，以及其中蕴含的丰富情感。</w:t>
      </w:r>
    </w:p>
    <w:p w14:paraId="18AB9A55" w14:textId="77777777" w:rsidR="00A11EAF" w:rsidRDefault="00A11EAF">
      <w:pPr>
        <w:rPr>
          <w:rFonts w:hint="eastAsia"/>
        </w:rPr>
      </w:pPr>
    </w:p>
    <w:p w14:paraId="323A6E24" w14:textId="77777777" w:rsidR="00A11EAF" w:rsidRDefault="00A11E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3D5E7" w14:textId="0A4C753D" w:rsidR="00115D54" w:rsidRDefault="00115D54"/>
    <w:sectPr w:rsidR="00115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54"/>
    <w:rsid w:val="00115D54"/>
    <w:rsid w:val="003B267A"/>
    <w:rsid w:val="00A1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62613-0D17-4900-9920-FB5EBDDC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