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778DF" w14:textId="77777777" w:rsidR="009145B9" w:rsidRDefault="009145B9">
      <w:pPr>
        <w:rPr>
          <w:rFonts w:hint="eastAsia"/>
        </w:rPr>
      </w:pPr>
      <w:r>
        <w:rPr>
          <w:rFonts w:hint="eastAsia"/>
        </w:rPr>
        <w:t>同的拼音不同声调属于什么字</w:t>
      </w:r>
    </w:p>
    <w:p w14:paraId="3E6F8A08" w14:textId="77777777" w:rsidR="009145B9" w:rsidRDefault="009145B9">
      <w:pPr>
        <w:rPr>
          <w:rFonts w:hint="eastAsia"/>
        </w:rPr>
      </w:pPr>
      <w:r>
        <w:rPr>
          <w:rFonts w:hint="eastAsia"/>
        </w:rPr>
        <w:t>汉字的发音具有丰富的声调变化，这使得同一个拼音在不同的声调下可以代表完全不同的汉字。以“同”为例，这个音节在汉语中可以通过四个基本声调和轻声来表示不同的字符，每个字符都有自己独特的意义。现在让我们一起探索这些带有“同”音的汉字。</w:t>
      </w:r>
    </w:p>
    <w:p w14:paraId="593F0A08" w14:textId="77777777" w:rsidR="009145B9" w:rsidRDefault="009145B9">
      <w:pPr>
        <w:rPr>
          <w:rFonts w:hint="eastAsia"/>
        </w:rPr>
      </w:pPr>
    </w:p>
    <w:p w14:paraId="1A9028AB" w14:textId="77777777" w:rsidR="009145B9" w:rsidRDefault="009145B9">
      <w:pPr>
        <w:rPr>
          <w:rFonts w:hint="eastAsia"/>
        </w:rPr>
      </w:pPr>
      <w:r>
        <w:rPr>
          <w:rFonts w:hint="eastAsia"/>
        </w:rPr>
        <w:t>一声（阴平）：童</w:t>
      </w:r>
    </w:p>
    <w:p w14:paraId="09A78559" w14:textId="77777777" w:rsidR="009145B9" w:rsidRDefault="009145B9">
      <w:pPr>
        <w:rPr>
          <w:rFonts w:hint="eastAsia"/>
        </w:rPr>
      </w:pPr>
      <w:r>
        <w:rPr>
          <w:rFonts w:hint="eastAsia"/>
        </w:rPr>
        <w:t>在第一声，“同”的发音是“tóng”，它对应的汉字之一是“童”。这个字描绘的是一个未成年的孩子，通常指的是年龄较小的人。例如，在日常生活中我们会说童年、儿童、童话等词汇，它们都与“童”这个字有关联，表达了与孩童世界相关的一切美好想象和回忆。</w:t>
      </w:r>
    </w:p>
    <w:p w14:paraId="5016AD32" w14:textId="77777777" w:rsidR="009145B9" w:rsidRDefault="009145B9">
      <w:pPr>
        <w:rPr>
          <w:rFonts w:hint="eastAsia"/>
        </w:rPr>
      </w:pPr>
    </w:p>
    <w:p w14:paraId="2907C509" w14:textId="77777777" w:rsidR="009145B9" w:rsidRDefault="009145B9">
      <w:pPr>
        <w:rPr>
          <w:rFonts w:hint="eastAsia"/>
        </w:rPr>
      </w:pPr>
      <w:r>
        <w:rPr>
          <w:rFonts w:hint="eastAsia"/>
        </w:rPr>
        <w:t>二声（阳平）：铜</w:t>
      </w:r>
    </w:p>
    <w:p w14:paraId="7944F89E" w14:textId="77777777" w:rsidR="009145B9" w:rsidRDefault="009145B9">
      <w:pPr>
        <w:rPr>
          <w:rFonts w:hint="eastAsia"/>
        </w:rPr>
      </w:pPr>
      <w:r>
        <w:rPr>
          <w:rFonts w:hint="eastAsia"/>
        </w:rPr>
        <w:t>当我们将“同”的声调提升到第二声时，我们得到的是“tóng”，它所代表的是金属元素——铜。作为一种重要的工业材料，铜以其良好的导电性和耐腐蚀性被广泛应用。从古代的钱币到现代的电线电缆，铜的身影无处不在，它是人类文明进步的重要标志之一。</w:t>
      </w:r>
    </w:p>
    <w:p w14:paraId="11470F02" w14:textId="77777777" w:rsidR="009145B9" w:rsidRDefault="009145B9">
      <w:pPr>
        <w:rPr>
          <w:rFonts w:hint="eastAsia"/>
        </w:rPr>
      </w:pPr>
    </w:p>
    <w:p w14:paraId="16C4EB62" w14:textId="77777777" w:rsidR="009145B9" w:rsidRDefault="009145B9">
      <w:pPr>
        <w:rPr>
          <w:rFonts w:hint="eastAsia"/>
        </w:rPr>
      </w:pPr>
      <w:r>
        <w:rPr>
          <w:rFonts w:hint="eastAsia"/>
        </w:rPr>
        <w:t>三声（上声）：桶</w:t>
      </w:r>
    </w:p>
    <w:p w14:paraId="1717040C" w14:textId="77777777" w:rsidR="009145B9" w:rsidRDefault="009145B9">
      <w:pPr>
        <w:rPr>
          <w:rFonts w:hint="eastAsia"/>
        </w:rPr>
      </w:pPr>
      <w:r>
        <w:rPr>
          <w:rFonts w:hint="eastAsia"/>
        </w:rPr>
        <w:t>如果将声调调整为第三声，则会读作“tǒng”，此时对应的汉字是“桶”。这是一种容器，用于盛装液体或固体物品。无论是家庭生活中的水桶还是工业生产中的大容量储物桶，都是由这个简单的字形象地概括了其功能和用途。“桶”也可以指代某些形状类似于圆柱形物体，如垃圾桶等。</w:t>
      </w:r>
    </w:p>
    <w:p w14:paraId="3284BC94" w14:textId="77777777" w:rsidR="009145B9" w:rsidRDefault="009145B9">
      <w:pPr>
        <w:rPr>
          <w:rFonts w:hint="eastAsia"/>
        </w:rPr>
      </w:pPr>
    </w:p>
    <w:p w14:paraId="1402B47B" w14:textId="77777777" w:rsidR="009145B9" w:rsidRDefault="009145B9">
      <w:pPr>
        <w:rPr>
          <w:rFonts w:hint="eastAsia"/>
        </w:rPr>
      </w:pPr>
      <w:r>
        <w:rPr>
          <w:rFonts w:hint="eastAsia"/>
        </w:rPr>
        <w:t>四声（去声）：痛</w:t>
      </w:r>
    </w:p>
    <w:p w14:paraId="145AD11D" w14:textId="77777777" w:rsidR="009145B9" w:rsidRDefault="009145B9">
      <w:pPr>
        <w:rPr>
          <w:rFonts w:hint="eastAsia"/>
        </w:rPr>
      </w:pPr>
      <w:r>
        <w:rPr>
          <w:rFonts w:hint="eastAsia"/>
        </w:rPr>
        <w:t>当我们把声调降至第四声，即“tòng”，它所指向的就是痛苦、疼痛的意思。“痛”不仅限于身体上的不适感，还包括心理层面的情感伤害。人们常用这个词来形容各种形式的不快经历，比如头痛、心痛等。它提醒我们要关注自身健康的同时也鼓励大家勇敢面对生活中的困难。</w:t>
      </w:r>
    </w:p>
    <w:p w14:paraId="70FA7EBB" w14:textId="77777777" w:rsidR="009145B9" w:rsidRDefault="009145B9">
      <w:pPr>
        <w:rPr>
          <w:rFonts w:hint="eastAsia"/>
        </w:rPr>
      </w:pPr>
    </w:p>
    <w:p w14:paraId="32E9CAFC" w14:textId="77777777" w:rsidR="009145B9" w:rsidRDefault="009145B9">
      <w:pPr>
        <w:rPr>
          <w:rFonts w:hint="eastAsia"/>
        </w:rPr>
      </w:pPr>
      <w:r>
        <w:rPr>
          <w:rFonts w:hint="eastAsia"/>
        </w:rPr>
        <w:t>轻声：同</w:t>
      </w:r>
    </w:p>
    <w:p w14:paraId="039ED165" w14:textId="77777777" w:rsidR="009145B9" w:rsidRDefault="009145B9">
      <w:pPr>
        <w:rPr>
          <w:rFonts w:hint="eastAsia"/>
        </w:rPr>
      </w:pPr>
      <w:r>
        <w:rPr>
          <w:rFonts w:hint="eastAsia"/>
        </w:rPr>
        <w:t>除了上述四种基本声调之外，“同”本身也是一个汉字，并且在某些情况下它可以读作轻声。作为轻声，“同”常用来表达相同、共同的意思。它出现在许多词语当中，如同学、同志、同心协力等，象征着人们之间的团结合作精神。无论是在学习环境还是社会交往中，“同”所传达出来的平等和谐理念都是至关重要的。</w:t>
      </w:r>
    </w:p>
    <w:p w14:paraId="1EB3861F" w14:textId="77777777" w:rsidR="009145B9" w:rsidRDefault="009145B9">
      <w:pPr>
        <w:rPr>
          <w:rFonts w:hint="eastAsia"/>
        </w:rPr>
      </w:pPr>
    </w:p>
    <w:p w14:paraId="23C142D1" w14:textId="77777777" w:rsidR="009145B9" w:rsidRDefault="009145B9">
      <w:pPr>
        <w:rPr>
          <w:rFonts w:hint="eastAsia"/>
        </w:rPr>
      </w:pPr>
      <w:r>
        <w:rPr>
          <w:rFonts w:hint="eastAsia"/>
        </w:rPr>
        <w:t>最后的总结</w:t>
      </w:r>
    </w:p>
    <w:p w14:paraId="01DE9DA1" w14:textId="77777777" w:rsidR="009145B9" w:rsidRDefault="009145B9">
      <w:pPr>
        <w:rPr>
          <w:rFonts w:hint="eastAsia"/>
        </w:rPr>
      </w:pPr>
      <w:r>
        <w:rPr>
          <w:rFonts w:hint="eastAsia"/>
        </w:rPr>
        <w:t>通过以上对“同”这个音节在不同声调下的分析，我们可以看到，汉语的声调系统赋予了每一个拼音更多的可能性。每一个声调的变化都能带来全新的含义，而这些含义又构成了丰富多彩的中国文化的一部分。了解并正确使用汉字的声调对于准确表达思想以及深入理解语言背后的文化内涵都是非常有帮助的。</w:t>
      </w:r>
    </w:p>
    <w:p w14:paraId="61635AC0" w14:textId="77777777" w:rsidR="009145B9" w:rsidRDefault="009145B9">
      <w:pPr>
        <w:rPr>
          <w:rFonts w:hint="eastAsia"/>
        </w:rPr>
      </w:pPr>
    </w:p>
    <w:p w14:paraId="210194FB" w14:textId="77777777" w:rsidR="009145B9" w:rsidRDefault="009145B9">
      <w:pPr>
        <w:rPr>
          <w:rFonts w:hint="eastAsia"/>
        </w:rPr>
      </w:pPr>
      <w:r>
        <w:rPr>
          <w:rFonts w:hint="eastAsia"/>
        </w:rPr>
        <w:t>本文是由每日文章网(2345lzwz.cn)为大家创作</w:t>
      </w:r>
    </w:p>
    <w:p w14:paraId="699C706D" w14:textId="3B9D6A3E" w:rsidR="00572439" w:rsidRDefault="00572439"/>
    <w:sectPr w:rsidR="005724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439"/>
    <w:rsid w:val="003B267A"/>
    <w:rsid w:val="00572439"/>
    <w:rsid w:val="00914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EDC3D-AA76-4AD6-A1E9-BDAA60024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24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24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24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24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24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24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24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24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24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24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24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24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2439"/>
    <w:rPr>
      <w:rFonts w:cstheme="majorBidi"/>
      <w:color w:val="2F5496" w:themeColor="accent1" w:themeShade="BF"/>
      <w:sz w:val="28"/>
      <w:szCs w:val="28"/>
    </w:rPr>
  </w:style>
  <w:style w:type="character" w:customStyle="1" w:styleId="50">
    <w:name w:val="标题 5 字符"/>
    <w:basedOn w:val="a0"/>
    <w:link w:val="5"/>
    <w:uiPriority w:val="9"/>
    <w:semiHidden/>
    <w:rsid w:val="00572439"/>
    <w:rPr>
      <w:rFonts w:cstheme="majorBidi"/>
      <w:color w:val="2F5496" w:themeColor="accent1" w:themeShade="BF"/>
      <w:sz w:val="24"/>
    </w:rPr>
  </w:style>
  <w:style w:type="character" w:customStyle="1" w:styleId="60">
    <w:name w:val="标题 6 字符"/>
    <w:basedOn w:val="a0"/>
    <w:link w:val="6"/>
    <w:uiPriority w:val="9"/>
    <w:semiHidden/>
    <w:rsid w:val="00572439"/>
    <w:rPr>
      <w:rFonts w:cstheme="majorBidi"/>
      <w:b/>
      <w:bCs/>
      <w:color w:val="2F5496" w:themeColor="accent1" w:themeShade="BF"/>
    </w:rPr>
  </w:style>
  <w:style w:type="character" w:customStyle="1" w:styleId="70">
    <w:name w:val="标题 7 字符"/>
    <w:basedOn w:val="a0"/>
    <w:link w:val="7"/>
    <w:uiPriority w:val="9"/>
    <w:semiHidden/>
    <w:rsid w:val="00572439"/>
    <w:rPr>
      <w:rFonts w:cstheme="majorBidi"/>
      <w:b/>
      <w:bCs/>
      <w:color w:val="595959" w:themeColor="text1" w:themeTint="A6"/>
    </w:rPr>
  </w:style>
  <w:style w:type="character" w:customStyle="1" w:styleId="80">
    <w:name w:val="标题 8 字符"/>
    <w:basedOn w:val="a0"/>
    <w:link w:val="8"/>
    <w:uiPriority w:val="9"/>
    <w:semiHidden/>
    <w:rsid w:val="00572439"/>
    <w:rPr>
      <w:rFonts w:cstheme="majorBidi"/>
      <w:color w:val="595959" w:themeColor="text1" w:themeTint="A6"/>
    </w:rPr>
  </w:style>
  <w:style w:type="character" w:customStyle="1" w:styleId="90">
    <w:name w:val="标题 9 字符"/>
    <w:basedOn w:val="a0"/>
    <w:link w:val="9"/>
    <w:uiPriority w:val="9"/>
    <w:semiHidden/>
    <w:rsid w:val="00572439"/>
    <w:rPr>
      <w:rFonts w:eastAsiaTheme="majorEastAsia" w:cstheme="majorBidi"/>
      <w:color w:val="595959" w:themeColor="text1" w:themeTint="A6"/>
    </w:rPr>
  </w:style>
  <w:style w:type="paragraph" w:styleId="a3">
    <w:name w:val="Title"/>
    <w:basedOn w:val="a"/>
    <w:next w:val="a"/>
    <w:link w:val="a4"/>
    <w:uiPriority w:val="10"/>
    <w:qFormat/>
    <w:rsid w:val="005724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24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24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24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2439"/>
    <w:pPr>
      <w:spacing w:before="160"/>
      <w:jc w:val="center"/>
    </w:pPr>
    <w:rPr>
      <w:i/>
      <w:iCs/>
      <w:color w:val="404040" w:themeColor="text1" w:themeTint="BF"/>
    </w:rPr>
  </w:style>
  <w:style w:type="character" w:customStyle="1" w:styleId="a8">
    <w:name w:val="引用 字符"/>
    <w:basedOn w:val="a0"/>
    <w:link w:val="a7"/>
    <w:uiPriority w:val="29"/>
    <w:rsid w:val="00572439"/>
    <w:rPr>
      <w:i/>
      <w:iCs/>
      <w:color w:val="404040" w:themeColor="text1" w:themeTint="BF"/>
    </w:rPr>
  </w:style>
  <w:style w:type="paragraph" w:styleId="a9">
    <w:name w:val="List Paragraph"/>
    <w:basedOn w:val="a"/>
    <w:uiPriority w:val="34"/>
    <w:qFormat/>
    <w:rsid w:val="00572439"/>
    <w:pPr>
      <w:ind w:left="720"/>
      <w:contextualSpacing/>
    </w:pPr>
  </w:style>
  <w:style w:type="character" w:styleId="aa">
    <w:name w:val="Intense Emphasis"/>
    <w:basedOn w:val="a0"/>
    <w:uiPriority w:val="21"/>
    <w:qFormat/>
    <w:rsid w:val="00572439"/>
    <w:rPr>
      <w:i/>
      <w:iCs/>
      <w:color w:val="2F5496" w:themeColor="accent1" w:themeShade="BF"/>
    </w:rPr>
  </w:style>
  <w:style w:type="paragraph" w:styleId="ab">
    <w:name w:val="Intense Quote"/>
    <w:basedOn w:val="a"/>
    <w:next w:val="a"/>
    <w:link w:val="ac"/>
    <w:uiPriority w:val="30"/>
    <w:qFormat/>
    <w:rsid w:val="005724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2439"/>
    <w:rPr>
      <w:i/>
      <w:iCs/>
      <w:color w:val="2F5496" w:themeColor="accent1" w:themeShade="BF"/>
    </w:rPr>
  </w:style>
  <w:style w:type="character" w:styleId="ad">
    <w:name w:val="Intense Reference"/>
    <w:basedOn w:val="a0"/>
    <w:uiPriority w:val="32"/>
    <w:qFormat/>
    <w:rsid w:val="005724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