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40667" w14:textId="77777777" w:rsidR="00D723C1" w:rsidRDefault="00D723C1">
      <w:pPr>
        <w:rPr>
          <w:rFonts w:hint="eastAsia"/>
        </w:rPr>
      </w:pPr>
      <w:r>
        <w:rPr>
          <w:rFonts w:hint="eastAsia"/>
        </w:rPr>
        <w:t>君子生非异也 jūn zǐ shēng fēi yì yě</w:t>
      </w:r>
    </w:p>
    <w:p w14:paraId="14AF63C6" w14:textId="77777777" w:rsidR="00D723C1" w:rsidRDefault="00D723C1">
      <w:pPr>
        <w:rPr>
          <w:rFonts w:hint="eastAsia"/>
        </w:rPr>
      </w:pPr>
      <w:r>
        <w:rPr>
          <w:rFonts w:hint="eastAsia"/>
        </w:rPr>
        <w:t>在中华文化的长河中，"君子"是一个备受尊崇的形象，代表着理想人格和高尚情操。《荀子·劝学》篇中提到：“君子生非异也，善假于物也。”这句话简练而深刻，揭示了成为君子的要义，并非与生俱来与众不同，而是善于利用外界条件，通过后天的努力不断修炼自己。</w:t>
      </w:r>
    </w:p>
    <w:p w14:paraId="5E7FD63F" w14:textId="77777777" w:rsidR="00D723C1" w:rsidRDefault="00D723C1">
      <w:pPr>
        <w:rPr>
          <w:rFonts w:hint="eastAsia"/>
        </w:rPr>
      </w:pPr>
    </w:p>
    <w:p w14:paraId="031585A5" w14:textId="77777777" w:rsidR="00D723C1" w:rsidRDefault="00D723C1">
      <w:pPr>
        <w:rPr>
          <w:rFonts w:hint="eastAsia"/>
        </w:rPr>
      </w:pPr>
      <w:r>
        <w:rPr>
          <w:rFonts w:hint="eastAsia"/>
        </w:rPr>
        <w:t>君子之道在于学习</w:t>
      </w:r>
    </w:p>
    <w:p w14:paraId="000907C9" w14:textId="77777777" w:rsidR="00D723C1" w:rsidRDefault="00D723C1">
      <w:pPr>
        <w:rPr>
          <w:rFonts w:hint="eastAsia"/>
        </w:rPr>
      </w:pPr>
      <w:r>
        <w:rPr>
          <w:rFonts w:hint="eastAsia"/>
        </w:rPr>
        <w:t>学习是君子成长的重要途径。古人云，“玉不琢，不成器；人不学，不知道。”一个真正的君子需要不断地学习知识、磨砺品德。从古代的经典文献到现代的科学文化，每一种学问都是君子可以借鉴的资源。通过阅读经典、聆听教诲、实践体验，君子能够汲取前人的智慧，丰富自己的内心世界，培养出宽广的胸怀和敏锐的洞察力。</w:t>
      </w:r>
    </w:p>
    <w:p w14:paraId="3FA87C79" w14:textId="77777777" w:rsidR="00D723C1" w:rsidRDefault="00D723C1">
      <w:pPr>
        <w:rPr>
          <w:rFonts w:hint="eastAsia"/>
        </w:rPr>
      </w:pPr>
    </w:p>
    <w:p w14:paraId="71FCA959" w14:textId="77777777" w:rsidR="00D723C1" w:rsidRDefault="00D723C1">
      <w:pPr>
        <w:rPr>
          <w:rFonts w:hint="eastAsia"/>
        </w:rPr>
      </w:pPr>
      <w:r>
        <w:rPr>
          <w:rFonts w:hint="eastAsia"/>
        </w:rPr>
        <w:t>君子之行在于修身</w:t>
      </w:r>
    </w:p>
    <w:p w14:paraId="7899EB2C" w14:textId="77777777" w:rsidR="00D723C1" w:rsidRDefault="00D723C1">
      <w:pPr>
        <w:rPr>
          <w:rFonts w:hint="eastAsia"/>
        </w:rPr>
      </w:pPr>
      <w:r>
        <w:rPr>
          <w:rFonts w:hint="eastAsia"/>
        </w:rPr>
        <w:t>修身养性是君子日常生活中不可或缺的一部分。在个人修养方面，君子注重内省，时常反思自己的行为是否符合道德标准。他们追求内心的平静和谐，不为外物所动，能够在纷繁复杂的社会环境中保持清醒的头脑。君子还重视礼仪规范，懂得尊重他人，以礼待人，展现出优雅得体的行为举止。这种内外兼修的态度，使君子不仅赢得了他人的尊敬，更成为了社会道德的典范。</w:t>
      </w:r>
    </w:p>
    <w:p w14:paraId="01DE60FB" w14:textId="77777777" w:rsidR="00D723C1" w:rsidRDefault="00D723C1">
      <w:pPr>
        <w:rPr>
          <w:rFonts w:hint="eastAsia"/>
        </w:rPr>
      </w:pPr>
    </w:p>
    <w:p w14:paraId="3684CF10" w14:textId="77777777" w:rsidR="00D723C1" w:rsidRDefault="00D723C1">
      <w:pPr>
        <w:rPr>
          <w:rFonts w:hint="eastAsia"/>
        </w:rPr>
      </w:pPr>
      <w:r>
        <w:rPr>
          <w:rFonts w:hint="eastAsia"/>
        </w:rPr>
        <w:t>君子之交在于真诚</w:t>
      </w:r>
    </w:p>
    <w:p w14:paraId="2802EAF0" w14:textId="77777777" w:rsidR="00D723C1" w:rsidRDefault="00D723C1">
      <w:pPr>
        <w:rPr>
          <w:rFonts w:hint="eastAsia"/>
        </w:rPr>
      </w:pPr>
      <w:r>
        <w:rPr>
          <w:rFonts w:hint="eastAsia"/>
        </w:rPr>
        <w:t>人际交往中，君子倡导真诚相待的原则。无论是对待朋友还是陌生人，君子总是怀揣着一颗真挚的心。他们乐于助人，愿意分享自己的快乐与忧愁，同时也善于倾听他人的声音。在利益面前，君子能够坚守正义，不因私利而损害他人的权益。这样的交友方式，使得君子身边聚集了一群志同道合的朋友，共同营造了一个充满正能量的人际关系网。</w:t>
      </w:r>
    </w:p>
    <w:p w14:paraId="5F888E5F" w14:textId="77777777" w:rsidR="00D723C1" w:rsidRDefault="00D723C1">
      <w:pPr>
        <w:rPr>
          <w:rFonts w:hint="eastAsia"/>
        </w:rPr>
      </w:pPr>
    </w:p>
    <w:p w14:paraId="3ED563C6" w14:textId="77777777" w:rsidR="00D723C1" w:rsidRDefault="00D723C1">
      <w:pPr>
        <w:rPr>
          <w:rFonts w:hint="eastAsia"/>
        </w:rPr>
      </w:pPr>
      <w:r>
        <w:rPr>
          <w:rFonts w:hint="eastAsia"/>
        </w:rPr>
        <w:t>君子之志在于天下</w:t>
      </w:r>
    </w:p>
    <w:p w14:paraId="1F6E21FF" w14:textId="77777777" w:rsidR="00D723C1" w:rsidRDefault="00D723C1">
      <w:pPr>
        <w:rPr>
          <w:rFonts w:hint="eastAsia"/>
        </w:rPr>
      </w:pPr>
      <w:r>
        <w:rPr>
          <w:rFonts w:hint="eastAsia"/>
        </w:rPr>
        <w:t>君子有着远大的抱负和责任感。他们心系天下苍生，关心国家和社会的发展。历史上许多伟大的人物，如孔子、孟子等，都是怀着“仁者爱人”的情怀，致力于改善民生、推动社会进步。即便身处逆境，君子也不忘初心，始终保持着积极向上的态度。正是这种超越自我的精神境界，让君子成为了中华民族乃至全人类的精神财富。</w:t>
      </w:r>
    </w:p>
    <w:p w14:paraId="278B5BEB" w14:textId="77777777" w:rsidR="00D723C1" w:rsidRDefault="00D723C1">
      <w:pPr>
        <w:rPr>
          <w:rFonts w:hint="eastAsia"/>
        </w:rPr>
      </w:pPr>
    </w:p>
    <w:p w14:paraId="6D29DD25" w14:textId="77777777" w:rsidR="00D723C1" w:rsidRDefault="00D723C1">
      <w:pPr>
        <w:rPr>
          <w:rFonts w:hint="eastAsia"/>
        </w:rPr>
      </w:pPr>
      <w:r>
        <w:rPr>
          <w:rFonts w:hint="eastAsia"/>
        </w:rPr>
        <w:t>最后的总结</w:t>
      </w:r>
    </w:p>
    <w:p w14:paraId="32EA6B59" w14:textId="77777777" w:rsidR="00D723C1" w:rsidRDefault="00D723C1">
      <w:pPr>
        <w:rPr>
          <w:rFonts w:hint="eastAsia"/>
        </w:rPr>
      </w:pPr>
      <w:r>
        <w:rPr>
          <w:rFonts w:hint="eastAsia"/>
        </w:rPr>
        <w:t>“君子生非异也”提醒我们，成为君子并非遥不可及的梦想，而是一个可以通过持续努力实现的目标。只要我们秉持正确的价值观，勤奋学习、严格要求自己，在生活中践行真诚友善的原则，并且胸怀天下，就一定能够逐渐接近这个理想的人格形象。让我们一起努力，向着成为一个更好的自己迈进吧。</w:t>
      </w:r>
    </w:p>
    <w:p w14:paraId="33938163" w14:textId="77777777" w:rsidR="00D723C1" w:rsidRDefault="00D723C1">
      <w:pPr>
        <w:rPr>
          <w:rFonts w:hint="eastAsia"/>
        </w:rPr>
      </w:pPr>
    </w:p>
    <w:p w14:paraId="315BEDE0" w14:textId="77777777" w:rsidR="00D723C1" w:rsidRDefault="00D723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690AFF" w14:textId="3CD77979" w:rsidR="00362CF7" w:rsidRDefault="00362CF7"/>
    <w:sectPr w:rsidR="00362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F7"/>
    <w:rsid w:val="00362CF7"/>
    <w:rsid w:val="003B267A"/>
    <w:rsid w:val="00D7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AEF8E5-256C-4985-8BBA-249AEC64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2C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C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C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C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C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C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C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C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C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2C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2C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2C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2C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2C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2C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2C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2C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2C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2C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2C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2C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2C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2C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2C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2C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2C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2C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2C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2C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