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C826" w14:textId="77777777" w:rsidR="009E142F" w:rsidRDefault="009E142F">
      <w:pPr>
        <w:rPr>
          <w:rFonts w:hint="eastAsia"/>
        </w:rPr>
      </w:pPr>
      <w:r>
        <w:rPr>
          <w:rFonts w:hint="eastAsia"/>
        </w:rPr>
        <w:t>君王的拼音</w:t>
      </w:r>
    </w:p>
    <w:p w14:paraId="134C30BC" w14:textId="77777777" w:rsidR="009E142F" w:rsidRDefault="009E142F">
      <w:pPr>
        <w:rPr>
          <w:rFonts w:hint="eastAsia"/>
        </w:rPr>
      </w:pPr>
      <w:r>
        <w:rPr>
          <w:rFonts w:hint="eastAsia"/>
        </w:rPr>
        <w:t>“君王”的拼音是“jūn wáng”，其中“君”读作第一声，意为尊贵的、统治者；“王”读作第二声，指的是古代国家的最高领导人。这两个字合在一起，通常用来指代历史上那些拥有至高无上权力的统治者。</w:t>
      </w:r>
    </w:p>
    <w:p w14:paraId="3F793AF3" w14:textId="77777777" w:rsidR="009E142F" w:rsidRDefault="009E142F">
      <w:pPr>
        <w:rPr>
          <w:rFonts w:hint="eastAsia"/>
        </w:rPr>
      </w:pPr>
    </w:p>
    <w:p w14:paraId="65AE29FC" w14:textId="77777777" w:rsidR="009E142F" w:rsidRDefault="009E1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621E5" w14:textId="28D7463C" w:rsidR="009B3381" w:rsidRDefault="009B3381"/>
    <w:sectPr w:rsidR="009B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81"/>
    <w:rsid w:val="003B267A"/>
    <w:rsid w:val="009B3381"/>
    <w:rsid w:val="009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AEB82-672E-46E1-B5A2-07B47108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