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3E8A" w14:textId="77777777" w:rsidR="00493C0E" w:rsidRDefault="00493C0E">
      <w:pPr>
        <w:rPr>
          <w:rFonts w:hint="eastAsia"/>
        </w:rPr>
      </w:pPr>
      <w:r>
        <w:rPr>
          <w:rFonts w:hint="eastAsia"/>
        </w:rPr>
        <w:t>君的拼音分开怎么写</w:t>
      </w:r>
    </w:p>
    <w:p w14:paraId="0FE1F94E" w14:textId="77777777" w:rsidR="00493C0E" w:rsidRDefault="00493C0E">
      <w:pPr>
        <w:rPr>
          <w:rFonts w:hint="eastAsia"/>
        </w:rPr>
      </w:pPr>
      <w:r>
        <w:rPr>
          <w:rFonts w:hint="eastAsia"/>
        </w:rPr>
        <w:t>在汉语拼音中，“君”字的拼音为“jun”。对于想要深入学习中文或对汉字构造有兴趣的朋友来说，了解如何将一个字的拼音分解成其构成的音素是很有帮助的。本文将会详细地介绍“君”的拼音结构，并探讨一些相关的语言学知识。</w:t>
      </w:r>
    </w:p>
    <w:p w14:paraId="27C480AC" w14:textId="77777777" w:rsidR="00493C0E" w:rsidRDefault="00493C0E">
      <w:pPr>
        <w:rPr>
          <w:rFonts w:hint="eastAsia"/>
        </w:rPr>
      </w:pPr>
    </w:p>
    <w:p w14:paraId="7F25A7C5" w14:textId="77777777" w:rsidR="00493C0E" w:rsidRDefault="00493C0E">
      <w:pPr>
        <w:rPr>
          <w:rFonts w:hint="eastAsia"/>
        </w:rPr>
      </w:pPr>
      <w:r>
        <w:rPr>
          <w:rFonts w:hint="eastAsia"/>
        </w:rPr>
        <w:t>拼音的基本构成</w:t>
      </w:r>
    </w:p>
    <w:p w14:paraId="02CE4BF9" w14:textId="77777777" w:rsidR="00493C0E" w:rsidRDefault="00493C0E">
      <w:pPr>
        <w:rPr>
          <w:rFonts w:hint="eastAsia"/>
        </w:rPr>
      </w:pPr>
      <w:r>
        <w:rPr>
          <w:rFonts w:hint="eastAsia"/>
        </w:rPr>
        <w:t>拼音是现代汉语的标准音标系统，它使用拉丁字母来表示汉字的发音。每一个完整的拼音由声母、韵母和声调三部分组成。“君”的拼音“jun”也不例外，它没有显式的声母（即零声母），韵母是“un”，而声调则是第四声，用数字“4”来标记，写作“ju4n”。</w:t>
      </w:r>
    </w:p>
    <w:p w14:paraId="5F5C3A0A" w14:textId="77777777" w:rsidR="00493C0E" w:rsidRDefault="00493C0E">
      <w:pPr>
        <w:rPr>
          <w:rFonts w:hint="eastAsia"/>
        </w:rPr>
      </w:pPr>
    </w:p>
    <w:p w14:paraId="1F8F156A" w14:textId="77777777" w:rsidR="00493C0E" w:rsidRDefault="00493C0E">
      <w:pPr>
        <w:rPr>
          <w:rFonts w:hint="eastAsia"/>
        </w:rPr>
      </w:pPr>
      <w:r>
        <w:rPr>
          <w:rFonts w:hint="eastAsia"/>
        </w:rPr>
        <w:t>韵母“un”的特点</w:t>
      </w:r>
    </w:p>
    <w:p w14:paraId="4C1D1E95" w14:textId="77777777" w:rsidR="00493C0E" w:rsidRDefault="00493C0E">
      <w:pPr>
        <w:rPr>
          <w:rFonts w:hint="eastAsia"/>
        </w:rPr>
      </w:pPr>
      <w:r>
        <w:rPr>
          <w:rFonts w:hint="eastAsia"/>
        </w:rPr>
        <w:t>在“君”的拼音里，“un”是一个复合韵母，由元音“u”和鼻辅音“n”组合而成。当这个韵母出现在拼音中时，发音要领是先发出清晰的“u”音，然后舌头逐渐靠近上颚但不接触，使得气流通过鼻腔流出，产生鼻化效果，最后以轻微的“n”音结束。这种发音方式让“un”具有独特的音质。</w:t>
      </w:r>
    </w:p>
    <w:p w14:paraId="5533B10C" w14:textId="77777777" w:rsidR="00493C0E" w:rsidRDefault="00493C0E">
      <w:pPr>
        <w:rPr>
          <w:rFonts w:hint="eastAsia"/>
        </w:rPr>
      </w:pPr>
    </w:p>
    <w:p w14:paraId="3BDD4B39" w14:textId="77777777" w:rsidR="00493C0E" w:rsidRDefault="00493C0E">
      <w:pPr>
        <w:rPr>
          <w:rFonts w:hint="eastAsia"/>
        </w:rPr>
      </w:pPr>
      <w:r>
        <w:rPr>
          <w:rFonts w:hint="eastAsia"/>
        </w:rPr>
        <w:t>声调的作用与表达</w:t>
      </w:r>
    </w:p>
    <w:p w14:paraId="023450A1" w14:textId="77777777" w:rsidR="00493C0E" w:rsidRDefault="00493C0E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变化来表达不同的意义。对于“君”而言，它的声调是降调，也就是从较高的音高快速下降到较低的音高，这在中国古代诗歌和文学作品中常常用来表达严肃或者深沉的情感。在日常口语交流中，正确的声调可以帮助我们更准确地传达意思，避免歧义。</w:t>
      </w:r>
    </w:p>
    <w:p w14:paraId="78F04D70" w14:textId="77777777" w:rsidR="00493C0E" w:rsidRDefault="00493C0E">
      <w:pPr>
        <w:rPr>
          <w:rFonts w:hint="eastAsia"/>
        </w:rPr>
      </w:pPr>
    </w:p>
    <w:p w14:paraId="2E089E1A" w14:textId="77777777" w:rsidR="00493C0E" w:rsidRDefault="00493C0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C6D7BAC" w14:textId="77777777" w:rsidR="00493C0E" w:rsidRDefault="00493C0E">
      <w:pPr>
        <w:rPr>
          <w:rFonts w:hint="eastAsia"/>
        </w:rPr>
      </w:pPr>
      <w:r>
        <w:rPr>
          <w:rFonts w:hint="eastAsia"/>
        </w:rPr>
        <w:t>在对外汉语教学中，正确地分解和教授拼音是非常重要的。教师通常会使用各种方法来帮助学生记忆和理解每个汉字的发音，比如通过对比相似的拼音、练习发音口型以及利用音频资料等。对于像“君”这样的字，教师可能会强调其独特的韵母发音和声调特征，以便学生能够更好地掌握。</w:t>
      </w:r>
    </w:p>
    <w:p w14:paraId="4C69EE8F" w14:textId="77777777" w:rsidR="00493C0E" w:rsidRDefault="00493C0E">
      <w:pPr>
        <w:rPr>
          <w:rFonts w:hint="eastAsia"/>
        </w:rPr>
      </w:pPr>
    </w:p>
    <w:p w14:paraId="552447DF" w14:textId="77777777" w:rsidR="00493C0E" w:rsidRDefault="00493C0E">
      <w:pPr>
        <w:rPr>
          <w:rFonts w:hint="eastAsia"/>
        </w:rPr>
      </w:pPr>
      <w:r>
        <w:rPr>
          <w:rFonts w:hint="eastAsia"/>
        </w:rPr>
        <w:t>最后的总结</w:t>
      </w:r>
    </w:p>
    <w:p w14:paraId="04C9D8B1" w14:textId="77777777" w:rsidR="00493C0E" w:rsidRDefault="00493C0E">
      <w:pPr>
        <w:rPr>
          <w:rFonts w:hint="eastAsia"/>
        </w:rPr>
      </w:pPr>
      <w:r>
        <w:rPr>
          <w:rFonts w:hint="eastAsia"/>
        </w:rPr>
        <w:t>“君”的拼音“jun”是由零声母、“un”韵母及第四声组成的。了解这些基础知识不仅有助于提高中文学习者的发音准确性，也能加深他们对中国语言文化的认识。无论是在学术研究还是实际的语言交流中，掌握好拼音规则都是不可或缺的一环。</w:t>
      </w:r>
    </w:p>
    <w:p w14:paraId="3C06579E" w14:textId="77777777" w:rsidR="00493C0E" w:rsidRDefault="00493C0E">
      <w:pPr>
        <w:rPr>
          <w:rFonts w:hint="eastAsia"/>
        </w:rPr>
      </w:pPr>
    </w:p>
    <w:p w14:paraId="1B38943B" w14:textId="77777777" w:rsidR="00493C0E" w:rsidRDefault="00493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55E2C" w14:textId="5A5C1FB0" w:rsidR="003F5B5F" w:rsidRDefault="003F5B5F"/>
    <w:sectPr w:rsidR="003F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5F"/>
    <w:rsid w:val="003B267A"/>
    <w:rsid w:val="003F5B5F"/>
    <w:rsid w:val="004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B638B-9DD6-4647-A243-031CDE3F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