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AEBA8" w14:textId="77777777" w:rsidR="000E3CA4" w:rsidRDefault="000E3CA4">
      <w:pPr>
        <w:rPr>
          <w:rFonts w:hint="eastAsia"/>
        </w:rPr>
      </w:pPr>
      <w:r>
        <w:rPr>
          <w:rFonts w:hint="eastAsia"/>
        </w:rPr>
        <w:t>ting ba的拼音：聆听吧，一个声音的世界</w:t>
      </w:r>
    </w:p>
    <w:p w14:paraId="0928B4AC" w14:textId="77777777" w:rsidR="000E3CA4" w:rsidRDefault="000E3CA4">
      <w:pPr>
        <w:rPr>
          <w:rFonts w:hint="eastAsia"/>
        </w:rPr>
      </w:pPr>
      <w:r>
        <w:rPr>
          <w:rFonts w:hint="eastAsia"/>
        </w:rPr>
        <w:t>在汉语的广阔天地里，“听吧”以它简洁而富有诗意的拼音“ting ba”展现着独特的魅力。这两个音节不仅仅代表了语言的基本元素，它们还承载着深厚的文化底蕴和丰富的社交内涵。“听吧”可以理解为一种邀请，鼓励人们停下忙碌的脚步，静下心来聆听周围的声音、故事和情感。无论是朋友间的轻声细语，还是大自然的天籁之音，“听吧”都象征着对世界保持开放和好奇的态度。</w:t>
      </w:r>
    </w:p>
    <w:p w14:paraId="36C48602" w14:textId="77777777" w:rsidR="000E3CA4" w:rsidRDefault="000E3CA4">
      <w:pPr>
        <w:rPr>
          <w:rFonts w:hint="eastAsia"/>
        </w:rPr>
      </w:pPr>
    </w:p>
    <w:p w14:paraId="7172AB3F" w14:textId="77777777" w:rsidR="000E3CA4" w:rsidRDefault="000E3CA4">
      <w:pPr>
        <w:rPr>
          <w:rFonts w:hint="eastAsia"/>
        </w:rPr>
      </w:pPr>
      <w:r>
        <w:rPr>
          <w:rFonts w:hint="eastAsia"/>
        </w:rPr>
        <w:t>从倾听中学习与成长</w:t>
      </w:r>
    </w:p>
    <w:p w14:paraId="6AE11332" w14:textId="77777777" w:rsidR="000E3CA4" w:rsidRDefault="000E3CA4">
      <w:pPr>
        <w:rPr>
          <w:rFonts w:hint="eastAsia"/>
        </w:rPr>
      </w:pPr>
      <w:r>
        <w:rPr>
          <w:rFonts w:hint="eastAsia"/>
        </w:rPr>
        <w:t>当我们说“听吧”，我们实际上是在开启一扇通往理解和共情的大门。通过认真地聆听他人的观点、经验和感受，我们可以拓宽自己的视野，获得新的知识，并加深对他人的了解。这种交流方式对于个人的成长和社会和谐至关重要。历史上许多伟大的思想家和领导者都是出色的听众，他们深知沉默的价值以及适时开口的重要性。因此，“听吧”不仅是简单的听话，更是一种智慧的选择，是建立良好人际关系的基础。</w:t>
      </w:r>
    </w:p>
    <w:p w14:paraId="3AAFCA8F" w14:textId="77777777" w:rsidR="000E3CA4" w:rsidRDefault="000E3CA4">
      <w:pPr>
        <w:rPr>
          <w:rFonts w:hint="eastAsia"/>
        </w:rPr>
      </w:pPr>
    </w:p>
    <w:p w14:paraId="1BFAC278" w14:textId="77777777" w:rsidR="000E3CA4" w:rsidRDefault="000E3CA4">
      <w:pPr>
        <w:rPr>
          <w:rFonts w:hint="eastAsia"/>
        </w:rPr>
      </w:pPr>
      <w:r>
        <w:rPr>
          <w:rFonts w:hint="eastAsia"/>
        </w:rPr>
        <w:t>聆听吧背后的心理学意义</w:t>
      </w:r>
    </w:p>
    <w:p w14:paraId="68EF5618" w14:textId="77777777" w:rsidR="000E3CA4" w:rsidRDefault="000E3CA4">
      <w:pPr>
        <w:rPr>
          <w:rFonts w:hint="eastAsia"/>
        </w:rPr>
      </w:pPr>
      <w:r>
        <w:rPr>
          <w:rFonts w:hint="eastAsia"/>
        </w:rPr>
        <w:t>心理学研究表明，积极倾听有助于减轻压力、提升情绪状态并增强人际联系。当我们真诚地关注对方所说的话时，能够给予对方尊重和支持的感觉，这使得沟通变得更加顺畅有效。“听吧”的态度还能帮助我们更好地处理冲突，因为理解对方立场后往往更容易找到共同点或解决方案。在这个快节奏的时代背景下，“听吧”的精神显得尤为珍贵——它提醒我们要慢下来，用心去感受每一次对话中的真谛。</w:t>
      </w:r>
    </w:p>
    <w:p w14:paraId="236738FE" w14:textId="77777777" w:rsidR="000E3CA4" w:rsidRDefault="000E3CA4">
      <w:pPr>
        <w:rPr>
          <w:rFonts w:hint="eastAsia"/>
        </w:rPr>
      </w:pPr>
    </w:p>
    <w:p w14:paraId="4F0639E0" w14:textId="77777777" w:rsidR="000E3CA4" w:rsidRDefault="000E3CA4">
      <w:pPr>
        <w:rPr>
          <w:rFonts w:hint="eastAsia"/>
        </w:rPr>
      </w:pPr>
      <w:r>
        <w:rPr>
          <w:rFonts w:hint="eastAsia"/>
        </w:rPr>
        <w:t>文化视角下的“听吧”</w:t>
      </w:r>
    </w:p>
    <w:p w14:paraId="4028D13E" w14:textId="77777777" w:rsidR="000E3CA4" w:rsidRDefault="000E3CA4">
      <w:pPr>
        <w:rPr>
          <w:rFonts w:hint="eastAsia"/>
        </w:rPr>
      </w:pPr>
      <w:r>
        <w:rPr>
          <w:rFonts w:hint="eastAsia"/>
        </w:rPr>
        <w:t>在中国传统文化中，“听”被视为一种美德。古人云：“兼听则明。”意味着广泛听取不同意见才能做出明智判断。在很多传统节日或家庭聚会场合，“听长辈言教”也是非常重要的一部分，体现了晚辈对先辈智慧的敬重。“吧”字在这里增添了随性自然的气息，让整个表达既正式又不失亲和力。“听吧”所传达出来的不仅仅是言语上的接纳，更包含了对他人尊重、包容和爱意。</w:t>
      </w:r>
    </w:p>
    <w:p w14:paraId="2A308CFB" w14:textId="77777777" w:rsidR="000E3CA4" w:rsidRDefault="000E3CA4">
      <w:pPr>
        <w:rPr>
          <w:rFonts w:hint="eastAsia"/>
        </w:rPr>
      </w:pPr>
    </w:p>
    <w:p w14:paraId="61C10A4E" w14:textId="77777777" w:rsidR="000E3CA4" w:rsidRDefault="000E3CA4">
      <w:pPr>
        <w:rPr>
          <w:rFonts w:hint="eastAsia"/>
        </w:rPr>
      </w:pPr>
      <w:r>
        <w:rPr>
          <w:rFonts w:hint="eastAsia"/>
        </w:rPr>
        <w:t>现代社会中的“听吧”实践</w:t>
      </w:r>
    </w:p>
    <w:p w14:paraId="52E54696" w14:textId="77777777" w:rsidR="000E3CA4" w:rsidRDefault="000E3CA4">
      <w:pPr>
        <w:rPr>
          <w:rFonts w:hint="eastAsia"/>
        </w:rPr>
      </w:pPr>
      <w:r>
        <w:rPr>
          <w:rFonts w:hint="eastAsia"/>
        </w:rPr>
        <w:t>随着信息技术的发展，人们的沟通方式发生了巨大变化。尽管如此，“听吧”的核心价值并未改变。现在，越来越多的人开始意识到深度交流的重要性，不仅限于面对面交谈，还包括在线平台上的互动。例如，在一些社交媒体群组或者论坛里，成员们会分</w:t>
      </w:r>
      <w:r>
        <w:rPr>
          <w:rFonts w:hint="eastAsia"/>
        </w:rPr>
        <w:lastRenderedPageBreak/>
        <w:t>享生活点滴、探讨热点话题，而“听吧”的精神就体现在耐心阅读每一条留言，认真思考后再发表见解。这样的做法促进了社区内的积极氛围，也让每个人的声音都能被听见。无论时代如何变迁，“听吧”的理念始终引导着我们走向更加美好的沟通境界。</w:t>
      </w:r>
    </w:p>
    <w:p w14:paraId="4CD668FF" w14:textId="77777777" w:rsidR="000E3CA4" w:rsidRDefault="000E3CA4">
      <w:pPr>
        <w:rPr>
          <w:rFonts w:hint="eastAsia"/>
        </w:rPr>
      </w:pPr>
    </w:p>
    <w:p w14:paraId="2F316F21" w14:textId="77777777" w:rsidR="000E3CA4" w:rsidRDefault="000E3C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AA6D8" w14:textId="46E3E0BC" w:rsidR="00491BCB" w:rsidRDefault="00491BCB"/>
    <w:sectPr w:rsidR="00491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CB"/>
    <w:rsid w:val="000E3CA4"/>
    <w:rsid w:val="003B267A"/>
    <w:rsid w:val="0049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CEBA6-B7FE-480F-9B38-0765BAE9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