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9483" w14:textId="77777777" w:rsidR="004E3CCB" w:rsidRDefault="004E3CCB">
      <w:pPr>
        <w:rPr>
          <w:rFonts w:hint="eastAsia"/>
        </w:rPr>
      </w:pPr>
      <w:r>
        <w:rPr>
          <w:rFonts w:hint="eastAsia"/>
        </w:rPr>
        <w:t>咔嚓一声的拼音：kā chā yī shēng</w:t>
      </w:r>
    </w:p>
    <w:p w14:paraId="5720FAB8" w14:textId="77777777" w:rsidR="004E3CCB" w:rsidRDefault="004E3CCB">
      <w:pPr>
        <w:rPr>
          <w:rFonts w:hint="eastAsia"/>
        </w:rPr>
      </w:pPr>
      <w:r>
        <w:rPr>
          <w:rFonts w:hint="eastAsia"/>
        </w:rPr>
        <w:t>在汉语的音韵世界里，“咔嚓”是一种拟声词，用来描述一种清脆、短促的声音。这个声音可能来自树枝折断、相机快门释放或是打开易拉罐时的瞬间声响。它以一种独特的方式融入了我们的日常生活，成为我们语言表达中的一部分。当我们在口语交流中使用“咔嚓”时，往往能够立即引起听者的共鸣，因为它模拟的是人们耳熟能详的声音。</w:t>
      </w:r>
    </w:p>
    <w:p w14:paraId="4270F8EF" w14:textId="77777777" w:rsidR="004E3CCB" w:rsidRDefault="004E3CCB">
      <w:pPr>
        <w:rPr>
          <w:rFonts w:hint="eastAsia"/>
        </w:rPr>
      </w:pPr>
    </w:p>
    <w:p w14:paraId="4DAA1323" w14:textId="77777777" w:rsidR="004E3CCB" w:rsidRDefault="004E3CCB">
      <w:pPr>
        <w:rPr>
          <w:rFonts w:hint="eastAsia"/>
        </w:rPr>
      </w:pPr>
      <w:r>
        <w:rPr>
          <w:rFonts w:hint="eastAsia"/>
        </w:rPr>
        <w:t>拟声词的魅力</w:t>
      </w:r>
    </w:p>
    <w:p w14:paraId="4F88ECAB" w14:textId="77777777" w:rsidR="004E3CCB" w:rsidRDefault="004E3CCB">
      <w:pPr>
        <w:rPr>
          <w:rFonts w:hint="eastAsia"/>
        </w:rPr>
      </w:pPr>
      <w:r>
        <w:rPr>
          <w:rFonts w:hint="eastAsia"/>
        </w:rPr>
        <w:t>拟声词是语言的一种特殊形式，它们并不遵循严格的语法规则，而是模仿自然界或人造物体发出的声音。这些词汇丰富了我们的语言，为日常对话增添了生动的色彩。例如，在描述一次意外事故时，说“我听到咔嚓一声”，比单纯地说“我听到一个声音”要形象得多。拟声词不仅传达了声音本身，还带有一丝情感和情境，让人更容易想象当时的情景。在中国，由于方言的存在，不同地区的人们可能会用不同的词语来描述同一个声音，这也使得汉语更加丰富多彩。</w:t>
      </w:r>
    </w:p>
    <w:p w14:paraId="4E48C8B9" w14:textId="77777777" w:rsidR="004E3CCB" w:rsidRDefault="004E3CCB">
      <w:pPr>
        <w:rPr>
          <w:rFonts w:hint="eastAsia"/>
        </w:rPr>
      </w:pPr>
    </w:p>
    <w:p w14:paraId="6B53B70B" w14:textId="77777777" w:rsidR="004E3CCB" w:rsidRDefault="004E3CCB">
      <w:pPr>
        <w:rPr>
          <w:rFonts w:hint="eastAsia"/>
        </w:rPr>
      </w:pPr>
      <w:r>
        <w:rPr>
          <w:rFonts w:hint="eastAsia"/>
        </w:rPr>
        <w:t>咔嚓与摄影艺术</w:t>
      </w:r>
    </w:p>
    <w:p w14:paraId="6A313C18" w14:textId="77777777" w:rsidR="004E3CCB" w:rsidRDefault="004E3CCB">
      <w:pPr>
        <w:rPr>
          <w:rFonts w:hint="eastAsia"/>
        </w:rPr>
      </w:pPr>
      <w:r>
        <w:rPr>
          <w:rFonts w:hint="eastAsia"/>
        </w:rPr>
        <w:t>对于摄影师而言，“咔嚓”常常意味着捕捉到了珍贵的一刻。相机快门的咔嚓声，象征着时间被定格，记忆被永久保存。从早期的胶片相机到现代的数码单反，尽管技术不断进步，但那标志性的咔嚓声却一直保留了下来。它不仅是按下快门按钮的动作最后的总结，更是一种仪式，提醒着我们每一幅照片背后的故事和情感。随着智能手机的普及，即使电子快门悄无声息，许多拍照应用仍然会模拟出这熟悉的咔嚓声，让人们感受到传统的延续。</w:t>
      </w:r>
    </w:p>
    <w:p w14:paraId="604376E0" w14:textId="77777777" w:rsidR="004E3CCB" w:rsidRDefault="004E3CCB">
      <w:pPr>
        <w:rPr>
          <w:rFonts w:hint="eastAsia"/>
        </w:rPr>
      </w:pPr>
    </w:p>
    <w:p w14:paraId="502DE382" w14:textId="77777777" w:rsidR="004E3CCB" w:rsidRDefault="004E3CCB">
      <w:pPr>
        <w:rPr>
          <w:rFonts w:hint="eastAsia"/>
        </w:rPr>
      </w:pPr>
      <w:r>
        <w:rPr>
          <w:rFonts w:hint="eastAsia"/>
        </w:rPr>
        <w:t>文化中的咔嚓</w:t>
      </w:r>
    </w:p>
    <w:p w14:paraId="5C98E5D1" w14:textId="77777777" w:rsidR="004E3CCB" w:rsidRDefault="004E3CCB">
      <w:pPr>
        <w:rPr>
          <w:rFonts w:hint="eastAsia"/>
        </w:rPr>
      </w:pPr>
      <w:r>
        <w:rPr>
          <w:rFonts w:hint="eastAsia"/>
        </w:rPr>
        <w:t>在不同的文化和历史背景下，“咔嚓”所代表的意义也有所不同。比如，在某些传统节日或者庆祝活动中，剪彩是一个重要的环节，而剪刀剪开绸带的那一刹那，也会发出清晰的咔嚓声，这标志着新阶段的开始或是对未来的美好祝愿。在一些手工艺品制作过程中，如竹编或木雕，工匠手中的工具切割材料时发出的咔嚓声，代表着技艺的传承和匠心独运。这种声音不仅仅是一种物理现象，更承载着深厚的文化内涵。</w:t>
      </w:r>
    </w:p>
    <w:p w14:paraId="7BCDF92D" w14:textId="77777777" w:rsidR="004E3CCB" w:rsidRDefault="004E3CCB">
      <w:pPr>
        <w:rPr>
          <w:rFonts w:hint="eastAsia"/>
        </w:rPr>
      </w:pPr>
    </w:p>
    <w:p w14:paraId="6E096335" w14:textId="77777777" w:rsidR="004E3CCB" w:rsidRDefault="004E3CCB">
      <w:pPr>
        <w:rPr>
          <w:rFonts w:hint="eastAsia"/>
        </w:rPr>
      </w:pPr>
      <w:r>
        <w:rPr>
          <w:rFonts w:hint="eastAsia"/>
        </w:rPr>
        <w:t>生活里的咔嚓瞬间</w:t>
      </w:r>
    </w:p>
    <w:p w14:paraId="39B9F315" w14:textId="77777777" w:rsidR="004E3CCB" w:rsidRDefault="004E3CCB">
      <w:pPr>
        <w:rPr>
          <w:rFonts w:hint="eastAsia"/>
        </w:rPr>
      </w:pPr>
      <w:r>
        <w:rPr>
          <w:rFonts w:hint="eastAsia"/>
        </w:rPr>
        <w:t>生活中处处都有咔嚓的声音，每一个瞬间都可能是难忘的记忆。清晨拉开窗帘时，金属环沿着轨道滑动的咔嚓声；夜晚回家开门时，钥匙插入锁孔转动的咔嚓声；还有孩子们玩耍时玩具发出的咔嚓声……这些微小而熟悉的声音构成了我们生活的背景音乐，不经意间触动心底最柔软的部分。无论是在繁忙的城市街头还是宁静的乡村角落，咔嚓声总是伴随着我们，见证着岁月的流转和个人的成长。</w:t>
      </w:r>
    </w:p>
    <w:p w14:paraId="3754C518" w14:textId="77777777" w:rsidR="004E3CCB" w:rsidRDefault="004E3CCB">
      <w:pPr>
        <w:rPr>
          <w:rFonts w:hint="eastAsia"/>
        </w:rPr>
      </w:pPr>
    </w:p>
    <w:p w14:paraId="63E78C88" w14:textId="77777777" w:rsidR="004E3CCB" w:rsidRDefault="004E3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FC4D7" w14:textId="4A1A0967" w:rsidR="00C97509" w:rsidRDefault="00C97509"/>
    <w:sectPr w:rsidR="00C9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09"/>
    <w:rsid w:val="003B267A"/>
    <w:rsid w:val="004E3CCB"/>
    <w:rsid w:val="00C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3866-26F6-4EAB-B9CD-449E87F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