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A66B" w14:textId="77777777" w:rsidR="00E70E9A" w:rsidRDefault="00E70E9A">
      <w:pPr>
        <w:rPr>
          <w:rFonts w:hint="eastAsia"/>
        </w:rPr>
      </w:pPr>
      <w:r>
        <w:rPr>
          <w:rFonts w:hint="eastAsia"/>
        </w:rPr>
        <w:t>哭了怎么的拼音：ku le zenme</w:t>
      </w:r>
    </w:p>
    <w:p w14:paraId="52376588" w14:textId="77777777" w:rsidR="00E70E9A" w:rsidRDefault="00E70E9A">
      <w:pPr>
        <w:rPr>
          <w:rFonts w:hint="eastAsia"/>
        </w:rPr>
      </w:pPr>
      <w:r>
        <w:rPr>
          <w:rFonts w:hint="eastAsia"/>
        </w:rPr>
        <w:t>在汉语中，"哭了怎么"的拼音为“ku le zenme”。这里我们并不讨论这个拼音组合本身，而是试图围绕着哭泣这一人类情感表达形式，来探索它背后所蕴含的丰富情感和文化内涵。哭，作为人的一种本能反应，可以是悲伤、疼痛、愤怒，甚至是喜悦的表达方式。</w:t>
      </w:r>
    </w:p>
    <w:p w14:paraId="36F95085" w14:textId="77777777" w:rsidR="00E70E9A" w:rsidRDefault="00E70E9A">
      <w:pPr>
        <w:rPr>
          <w:rFonts w:hint="eastAsia"/>
        </w:rPr>
      </w:pPr>
    </w:p>
    <w:p w14:paraId="3C059904" w14:textId="77777777" w:rsidR="00E70E9A" w:rsidRDefault="00E70E9A">
      <w:pPr>
        <w:rPr>
          <w:rFonts w:hint="eastAsia"/>
        </w:rPr>
      </w:pPr>
      <w:r>
        <w:rPr>
          <w:rFonts w:hint="eastAsia"/>
        </w:rPr>
        <w:t>从古至今的情感语言</w:t>
      </w:r>
    </w:p>
    <w:p w14:paraId="4D818162" w14:textId="77777777" w:rsidR="00E70E9A" w:rsidRDefault="00E70E9A">
      <w:pPr>
        <w:rPr>
          <w:rFonts w:hint="eastAsia"/>
        </w:rPr>
      </w:pPr>
      <w:r>
        <w:rPr>
          <w:rFonts w:hint="eastAsia"/>
        </w:rPr>
        <w:t>在中国悠久的历史长河中，哭泣不仅是个人情感的外在表现，也是文学艺术作品中不可或缺的一部分。古代诗词歌赋里，多少文人墨客以泪水寄托思乡之情、怀才不遇之叹或是对逝去爱情的缅怀。例如，《红楼梦》中的林黛玉常常因情而泣，她的泪珠仿佛成为了书中最动人的音符之一。</w:t>
      </w:r>
    </w:p>
    <w:p w14:paraId="43091013" w14:textId="77777777" w:rsidR="00E70E9A" w:rsidRDefault="00E70E9A">
      <w:pPr>
        <w:rPr>
          <w:rFonts w:hint="eastAsia"/>
        </w:rPr>
      </w:pPr>
    </w:p>
    <w:p w14:paraId="0484A3BD" w14:textId="77777777" w:rsidR="00E70E9A" w:rsidRDefault="00E70E9A">
      <w:pPr>
        <w:rPr>
          <w:rFonts w:hint="eastAsia"/>
        </w:rPr>
      </w:pPr>
      <w:r>
        <w:rPr>
          <w:rFonts w:hint="eastAsia"/>
        </w:rPr>
        <w:t>社会文化视角下的哭泣</w:t>
      </w:r>
    </w:p>
    <w:p w14:paraId="240508A6" w14:textId="77777777" w:rsidR="00E70E9A" w:rsidRDefault="00E70E9A">
      <w:pPr>
        <w:rPr>
          <w:rFonts w:hint="eastAsia"/>
        </w:rPr>
      </w:pPr>
      <w:r>
        <w:rPr>
          <w:rFonts w:hint="eastAsia"/>
        </w:rPr>
        <w:t>不同文化背景赋予了哭泣不同的意义。在一些文化中，公开哭泣可能被视为软弱的表现；而在另一些文化里，则被认为是真实感情流露的象征。在中国传统文化中，适度地表达哀伤是可以接受甚至被鼓励的，尤其是在丧葬礼仪等特定场合下。随着现代社会的发展和个人主义观念的增强，人们对于哭泣的态度也逐渐变得更加开放和包容。</w:t>
      </w:r>
    </w:p>
    <w:p w14:paraId="064FCD5C" w14:textId="77777777" w:rsidR="00E70E9A" w:rsidRDefault="00E70E9A">
      <w:pPr>
        <w:rPr>
          <w:rFonts w:hint="eastAsia"/>
        </w:rPr>
      </w:pPr>
    </w:p>
    <w:p w14:paraId="36E92B30" w14:textId="77777777" w:rsidR="00E70E9A" w:rsidRDefault="00E70E9A">
      <w:pPr>
        <w:rPr>
          <w:rFonts w:hint="eastAsia"/>
        </w:rPr>
      </w:pPr>
      <w:r>
        <w:rPr>
          <w:rFonts w:hint="eastAsia"/>
        </w:rPr>
        <w:t>心理学角度解析</w:t>
      </w:r>
    </w:p>
    <w:p w14:paraId="082B8209" w14:textId="77777777" w:rsidR="00E70E9A" w:rsidRDefault="00E70E9A">
      <w:pPr>
        <w:rPr>
          <w:rFonts w:hint="eastAsia"/>
        </w:rPr>
      </w:pPr>
      <w:r>
        <w:rPr>
          <w:rFonts w:hint="eastAsia"/>
        </w:rPr>
        <w:t>从心理学角度来看，哭泣是一种复杂的情绪释放机制。当人们感到极度悲伤或压力过大时，通过流泪可以有效地减轻内心的压力，并有助于恢复心理平衡。研究表明，在某些情况下，哭泣还能够促进人际关系的修复和发展。当我们向他人展示脆弱的一面时，往往更容易获得理解和支持。</w:t>
      </w:r>
    </w:p>
    <w:p w14:paraId="0AA510C8" w14:textId="77777777" w:rsidR="00E70E9A" w:rsidRDefault="00E70E9A">
      <w:pPr>
        <w:rPr>
          <w:rFonts w:hint="eastAsia"/>
        </w:rPr>
      </w:pPr>
    </w:p>
    <w:p w14:paraId="75D1E98C" w14:textId="77777777" w:rsidR="00E70E9A" w:rsidRDefault="00E70E9A">
      <w:pPr>
        <w:rPr>
          <w:rFonts w:hint="eastAsia"/>
        </w:rPr>
      </w:pPr>
      <w:r>
        <w:rPr>
          <w:rFonts w:hint="eastAsia"/>
        </w:rPr>
        <w:t>艺术与文学中的哭泣</w:t>
      </w:r>
    </w:p>
    <w:p w14:paraId="54B4C997" w14:textId="77777777" w:rsidR="00E70E9A" w:rsidRDefault="00E70E9A">
      <w:pPr>
        <w:rPr>
          <w:rFonts w:hint="eastAsia"/>
        </w:rPr>
      </w:pPr>
      <w:r>
        <w:rPr>
          <w:rFonts w:hint="eastAsia"/>
        </w:rPr>
        <w:t>无论是电影、戏剧还是小说，哭泣都是塑造角色形象、推动情节发展的重要手段之一。许多经典作品都通过细腻地描绘人物之间的悲欢离合以及他们面对困境时所流露出的眼泪，让读者或观众产生强烈共鸣。这些场景不仅增强了故事的艺术感染力，同时也反映了创作者对于人性深刻的理解。</w:t>
      </w:r>
    </w:p>
    <w:p w14:paraId="2FC21BB4" w14:textId="77777777" w:rsidR="00E70E9A" w:rsidRDefault="00E70E9A">
      <w:pPr>
        <w:rPr>
          <w:rFonts w:hint="eastAsia"/>
        </w:rPr>
      </w:pPr>
    </w:p>
    <w:p w14:paraId="52A5F515" w14:textId="77777777" w:rsidR="00E70E9A" w:rsidRDefault="00E70E9A">
      <w:pPr>
        <w:rPr>
          <w:rFonts w:hint="eastAsia"/>
        </w:rPr>
      </w:pPr>
      <w:r>
        <w:rPr>
          <w:rFonts w:hint="eastAsia"/>
        </w:rPr>
        <w:t>现代生活中的哭泣</w:t>
      </w:r>
    </w:p>
    <w:p w14:paraId="61E68D93" w14:textId="77777777" w:rsidR="00E70E9A" w:rsidRDefault="00E70E9A">
      <w:pPr>
        <w:rPr>
          <w:rFonts w:hint="eastAsia"/>
        </w:rPr>
      </w:pPr>
      <w:r>
        <w:rPr>
          <w:rFonts w:hint="eastAsia"/>
        </w:rPr>
        <w:t>在快节奏的现代生活中，尽管大家都在努力保持坚强乐观的心态，但偶尔也会遇到难以承受的压力或者遭遇不幸的事情。此时，允许自己适当地哭泣反而成了一种自我疗愈的方式。重要的是要学会正确对待自己的情绪变化，既不要压抑也不要过度沉溺于悲伤之中，而是要积极寻找解决问题的方法，重新找回内心的平静与力量。</w:t>
      </w:r>
    </w:p>
    <w:p w14:paraId="6CFA7A89" w14:textId="77777777" w:rsidR="00E70E9A" w:rsidRDefault="00E70E9A">
      <w:pPr>
        <w:rPr>
          <w:rFonts w:hint="eastAsia"/>
        </w:rPr>
      </w:pPr>
    </w:p>
    <w:p w14:paraId="7131CDB4" w14:textId="77777777" w:rsidR="00E70E9A" w:rsidRDefault="00E70E9A">
      <w:pPr>
        <w:rPr>
          <w:rFonts w:hint="eastAsia"/>
        </w:rPr>
      </w:pPr>
      <w:r>
        <w:rPr>
          <w:rFonts w:hint="eastAsia"/>
        </w:rPr>
        <w:t>最后的总结</w:t>
      </w:r>
    </w:p>
    <w:p w14:paraId="5B7E5FFB" w14:textId="77777777" w:rsidR="00E70E9A" w:rsidRDefault="00E70E9A">
      <w:pPr>
        <w:rPr>
          <w:rFonts w:hint="eastAsia"/>
        </w:rPr>
      </w:pPr>
      <w:r>
        <w:rPr>
          <w:rFonts w:hint="eastAsia"/>
        </w:rPr>
        <w:t>“哭了怎么”不仅仅是一个简单的拼音组合，它背后承载着无数关于爱恨情仇的故事。无论是在历史文化的长河中，还是在当代社会的生活里，哭泣始终扮演着重要的角色。它既是人类共通的语言，也是每个人独特经历的真实写照。让我们学会理解和接纳这份情感，用更加包容和温暖的目光看待这个世界上的每一个“哭了怎么”的瞬间。</w:t>
      </w:r>
    </w:p>
    <w:p w14:paraId="7D740955" w14:textId="77777777" w:rsidR="00E70E9A" w:rsidRDefault="00E70E9A">
      <w:pPr>
        <w:rPr>
          <w:rFonts w:hint="eastAsia"/>
        </w:rPr>
      </w:pPr>
    </w:p>
    <w:p w14:paraId="24AE0E9B" w14:textId="77777777" w:rsidR="00E70E9A" w:rsidRDefault="00E70E9A">
      <w:pPr>
        <w:rPr>
          <w:rFonts w:hint="eastAsia"/>
        </w:rPr>
      </w:pPr>
      <w:r>
        <w:rPr>
          <w:rFonts w:hint="eastAsia"/>
        </w:rPr>
        <w:t>本文是由每日文章网(2345lzwz.cn)为大家创作</w:t>
      </w:r>
    </w:p>
    <w:p w14:paraId="63B8A6E9" w14:textId="6796F125" w:rsidR="008D7CEA" w:rsidRDefault="008D7CEA"/>
    <w:sectPr w:rsidR="008D7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EA"/>
    <w:rsid w:val="003B267A"/>
    <w:rsid w:val="008D7CEA"/>
    <w:rsid w:val="00E7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3C7D3-0FCD-4605-979D-E3CBC7F7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CEA"/>
    <w:rPr>
      <w:rFonts w:cstheme="majorBidi"/>
      <w:color w:val="2F5496" w:themeColor="accent1" w:themeShade="BF"/>
      <w:sz w:val="28"/>
      <w:szCs w:val="28"/>
    </w:rPr>
  </w:style>
  <w:style w:type="character" w:customStyle="1" w:styleId="50">
    <w:name w:val="标题 5 字符"/>
    <w:basedOn w:val="a0"/>
    <w:link w:val="5"/>
    <w:uiPriority w:val="9"/>
    <w:semiHidden/>
    <w:rsid w:val="008D7CEA"/>
    <w:rPr>
      <w:rFonts w:cstheme="majorBidi"/>
      <w:color w:val="2F5496" w:themeColor="accent1" w:themeShade="BF"/>
      <w:sz w:val="24"/>
    </w:rPr>
  </w:style>
  <w:style w:type="character" w:customStyle="1" w:styleId="60">
    <w:name w:val="标题 6 字符"/>
    <w:basedOn w:val="a0"/>
    <w:link w:val="6"/>
    <w:uiPriority w:val="9"/>
    <w:semiHidden/>
    <w:rsid w:val="008D7CEA"/>
    <w:rPr>
      <w:rFonts w:cstheme="majorBidi"/>
      <w:b/>
      <w:bCs/>
      <w:color w:val="2F5496" w:themeColor="accent1" w:themeShade="BF"/>
    </w:rPr>
  </w:style>
  <w:style w:type="character" w:customStyle="1" w:styleId="70">
    <w:name w:val="标题 7 字符"/>
    <w:basedOn w:val="a0"/>
    <w:link w:val="7"/>
    <w:uiPriority w:val="9"/>
    <w:semiHidden/>
    <w:rsid w:val="008D7CEA"/>
    <w:rPr>
      <w:rFonts w:cstheme="majorBidi"/>
      <w:b/>
      <w:bCs/>
      <w:color w:val="595959" w:themeColor="text1" w:themeTint="A6"/>
    </w:rPr>
  </w:style>
  <w:style w:type="character" w:customStyle="1" w:styleId="80">
    <w:name w:val="标题 8 字符"/>
    <w:basedOn w:val="a0"/>
    <w:link w:val="8"/>
    <w:uiPriority w:val="9"/>
    <w:semiHidden/>
    <w:rsid w:val="008D7CEA"/>
    <w:rPr>
      <w:rFonts w:cstheme="majorBidi"/>
      <w:color w:val="595959" w:themeColor="text1" w:themeTint="A6"/>
    </w:rPr>
  </w:style>
  <w:style w:type="character" w:customStyle="1" w:styleId="90">
    <w:name w:val="标题 9 字符"/>
    <w:basedOn w:val="a0"/>
    <w:link w:val="9"/>
    <w:uiPriority w:val="9"/>
    <w:semiHidden/>
    <w:rsid w:val="008D7CEA"/>
    <w:rPr>
      <w:rFonts w:eastAsiaTheme="majorEastAsia" w:cstheme="majorBidi"/>
      <w:color w:val="595959" w:themeColor="text1" w:themeTint="A6"/>
    </w:rPr>
  </w:style>
  <w:style w:type="paragraph" w:styleId="a3">
    <w:name w:val="Title"/>
    <w:basedOn w:val="a"/>
    <w:next w:val="a"/>
    <w:link w:val="a4"/>
    <w:uiPriority w:val="10"/>
    <w:qFormat/>
    <w:rsid w:val="008D7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CEA"/>
    <w:pPr>
      <w:spacing w:before="160"/>
      <w:jc w:val="center"/>
    </w:pPr>
    <w:rPr>
      <w:i/>
      <w:iCs/>
      <w:color w:val="404040" w:themeColor="text1" w:themeTint="BF"/>
    </w:rPr>
  </w:style>
  <w:style w:type="character" w:customStyle="1" w:styleId="a8">
    <w:name w:val="引用 字符"/>
    <w:basedOn w:val="a0"/>
    <w:link w:val="a7"/>
    <w:uiPriority w:val="29"/>
    <w:rsid w:val="008D7CEA"/>
    <w:rPr>
      <w:i/>
      <w:iCs/>
      <w:color w:val="404040" w:themeColor="text1" w:themeTint="BF"/>
    </w:rPr>
  </w:style>
  <w:style w:type="paragraph" w:styleId="a9">
    <w:name w:val="List Paragraph"/>
    <w:basedOn w:val="a"/>
    <w:uiPriority w:val="34"/>
    <w:qFormat/>
    <w:rsid w:val="008D7CEA"/>
    <w:pPr>
      <w:ind w:left="720"/>
      <w:contextualSpacing/>
    </w:pPr>
  </w:style>
  <w:style w:type="character" w:styleId="aa">
    <w:name w:val="Intense Emphasis"/>
    <w:basedOn w:val="a0"/>
    <w:uiPriority w:val="21"/>
    <w:qFormat/>
    <w:rsid w:val="008D7CEA"/>
    <w:rPr>
      <w:i/>
      <w:iCs/>
      <w:color w:val="2F5496" w:themeColor="accent1" w:themeShade="BF"/>
    </w:rPr>
  </w:style>
  <w:style w:type="paragraph" w:styleId="ab">
    <w:name w:val="Intense Quote"/>
    <w:basedOn w:val="a"/>
    <w:next w:val="a"/>
    <w:link w:val="ac"/>
    <w:uiPriority w:val="30"/>
    <w:qFormat/>
    <w:rsid w:val="008D7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CEA"/>
    <w:rPr>
      <w:i/>
      <w:iCs/>
      <w:color w:val="2F5496" w:themeColor="accent1" w:themeShade="BF"/>
    </w:rPr>
  </w:style>
  <w:style w:type="character" w:styleId="ad">
    <w:name w:val="Intense Reference"/>
    <w:basedOn w:val="a0"/>
    <w:uiPriority w:val="32"/>
    <w:qFormat/>
    <w:rsid w:val="008D7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