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EDD6" w14:textId="77777777" w:rsidR="00EB2D8D" w:rsidRDefault="00EB2D8D">
      <w:pPr>
        <w:rPr>
          <w:rFonts w:hint="eastAsia"/>
        </w:rPr>
      </w:pPr>
      <w:r>
        <w:rPr>
          <w:rFonts w:hint="eastAsia"/>
        </w:rPr>
        <w:t>哭的拼音和组词</w:t>
      </w:r>
    </w:p>
    <w:p w14:paraId="0E766A0B" w14:textId="77777777" w:rsidR="00EB2D8D" w:rsidRDefault="00EB2D8D">
      <w:pPr>
        <w:rPr>
          <w:rFonts w:hint="eastAsia"/>
        </w:rPr>
      </w:pPr>
      <w:r>
        <w:rPr>
          <w:rFonts w:hint="eastAsia"/>
        </w:rPr>
        <w:t>在汉语学习的过程中，了解汉字的拼音以及如何通过这些字组成词语是基础且重要的部分。今天我们要介绍的是“哭”这个字，它是一个非常生动且富有情感表现力的字眼。</w:t>
      </w:r>
    </w:p>
    <w:p w14:paraId="6E19DEE0" w14:textId="77777777" w:rsidR="00EB2D8D" w:rsidRDefault="00EB2D8D">
      <w:pPr>
        <w:rPr>
          <w:rFonts w:hint="eastAsia"/>
        </w:rPr>
      </w:pPr>
    </w:p>
    <w:p w14:paraId="111102CB" w14:textId="77777777" w:rsidR="00EB2D8D" w:rsidRDefault="00EB2D8D">
      <w:pPr>
        <w:rPr>
          <w:rFonts w:hint="eastAsia"/>
        </w:rPr>
      </w:pPr>
      <w:r>
        <w:rPr>
          <w:rFonts w:hint="eastAsia"/>
        </w:rPr>
        <w:t>拼音介绍</w:t>
      </w:r>
    </w:p>
    <w:p w14:paraId="53732E46" w14:textId="77777777" w:rsidR="00EB2D8D" w:rsidRDefault="00EB2D8D">
      <w:pPr>
        <w:rPr>
          <w:rFonts w:hint="eastAsia"/>
        </w:rPr>
      </w:pPr>
      <w:r>
        <w:rPr>
          <w:rFonts w:hint="eastAsia"/>
        </w:rPr>
        <w:t>“哭”的拼音是 kū，在汉语拼音系统中，“k”代表声母，而“ū”则是韵母。根据不同的方言和地区，发音可能会有些微的变化，但在标准普通话中，我们强调的是清晰、准确地发出这个音。学习者在练习时要注意声调，确保使用正确的第四声，即从高到低降调，以区别于其他同音字。</w:t>
      </w:r>
    </w:p>
    <w:p w14:paraId="4C3C8694" w14:textId="77777777" w:rsidR="00EB2D8D" w:rsidRDefault="00EB2D8D">
      <w:pPr>
        <w:rPr>
          <w:rFonts w:hint="eastAsia"/>
        </w:rPr>
      </w:pPr>
    </w:p>
    <w:p w14:paraId="30D33088" w14:textId="77777777" w:rsidR="00EB2D8D" w:rsidRDefault="00EB2D8D">
      <w:pPr>
        <w:rPr>
          <w:rFonts w:hint="eastAsia"/>
        </w:rPr>
      </w:pPr>
      <w:r>
        <w:rPr>
          <w:rFonts w:hint="eastAsia"/>
        </w:rPr>
        <w:t>组词示例</w:t>
      </w:r>
    </w:p>
    <w:p w14:paraId="7586046B" w14:textId="77777777" w:rsidR="00EB2D8D" w:rsidRDefault="00EB2D8D">
      <w:pPr>
        <w:rPr>
          <w:rFonts w:hint="eastAsia"/>
        </w:rPr>
      </w:pPr>
      <w:r>
        <w:rPr>
          <w:rFonts w:hint="eastAsia"/>
        </w:rPr>
        <w:t>了解一个字的多种组词方式可以帮助学习者更好地掌握其用法。“哭”可以组成的词汇包括但不限于：“哭泣”，指的是流泪表达悲伤；“哭诉”，意味着通过哭泣来诉说自己的不幸遭遇；还有“哭笑不得”，这是一个形容处境尴尬或事情令人啼笑皆非的成语。“哭丧着脸”则用来描述一个人表情非常不开心的样子。</w:t>
      </w:r>
    </w:p>
    <w:p w14:paraId="741CB64E" w14:textId="77777777" w:rsidR="00EB2D8D" w:rsidRDefault="00EB2D8D">
      <w:pPr>
        <w:rPr>
          <w:rFonts w:hint="eastAsia"/>
        </w:rPr>
      </w:pPr>
    </w:p>
    <w:p w14:paraId="43E5F8AC" w14:textId="77777777" w:rsidR="00EB2D8D" w:rsidRDefault="00EB2D8D">
      <w:pPr>
        <w:rPr>
          <w:rFonts w:hint="eastAsia"/>
        </w:rPr>
      </w:pPr>
      <w:r>
        <w:rPr>
          <w:rFonts w:hint="eastAsia"/>
        </w:rPr>
        <w:t>文化背景与应用</w:t>
      </w:r>
    </w:p>
    <w:p w14:paraId="38676905" w14:textId="77777777" w:rsidR="00EB2D8D" w:rsidRDefault="00EB2D8D">
      <w:pPr>
        <w:rPr>
          <w:rFonts w:hint="eastAsia"/>
        </w:rPr>
      </w:pPr>
      <w:r>
        <w:rPr>
          <w:rFonts w:hint="eastAsia"/>
        </w:rPr>
        <w:t>在中国文化中，“哭”不仅仅是一种情绪的直接表达，它还承载着深厚的文化含义。例如，在传统葬礼上，亲属会通过哭泣来表达对逝者的哀悼之情。在文学作品中，“哭”也是作家们用来刻画人物性格、推动情节发展的重要手法之一。理解“哭”的文化内涵对于深入学习汉语和中国文化具有重要意义。</w:t>
      </w:r>
    </w:p>
    <w:p w14:paraId="6AFC164A" w14:textId="77777777" w:rsidR="00EB2D8D" w:rsidRDefault="00EB2D8D">
      <w:pPr>
        <w:rPr>
          <w:rFonts w:hint="eastAsia"/>
        </w:rPr>
      </w:pPr>
    </w:p>
    <w:p w14:paraId="0A1B5920" w14:textId="77777777" w:rsidR="00EB2D8D" w:rsidRDefault="00EB2D8D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10EF558F" w14:textId="77777777" w:rsidR="00EB2D8D" w:rsidRDefault="00EB2D8D">
      <w:pPr>
        <w:rPr>
          <w:rFonts w:hint="eastAsia"/>
        </w:rPr>
      </w:pPr>
      <w:r>
        <w:rPr>
          <w:rFonts w:hint="eastAsia"/>
        </w:rPr>
        <w:t>在实际的语言交流中，正确使用“哭”及其相关词汇非常重要。尤其是在书面语中，恰当使用如“哭泣”、“哭诉”等词汇可以使文章更加生动形象。然而，值得注意的是，在日常对话中过于频繁地提及与“哭”相关的词汇可能会给人带来消极或负面的印象。因此，了解何时何地使用这些词汇显得尤为重要。</w:t>
      </w:r>
    </w:p>
    <w:p w14:paraId="723328D3" w14:textId="77777777" w:rsidR="00EB2D8D" w:rsidRDefault="00EB2D8D">
      <w:pPr>
        <w:rPr>
          <w:rFonts w:hint="eastAsia"/>
        </w:rPr>
      </w:pPr>
    </w:p>
    <w:p w14:paraId="5EBAA633" w14:textId="77777777" w:rsidR="00EB2D8D" w:rsidRDefault="00EB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27904" w14:textId="77777777" w:rsidR="00EB2D8D" w:rsidRDefault="00EB2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5CED2" w14:textId="3986E52B" w:rsidR="005A266C" w:rsidRDefault="005A266C"/>
    <w:sectPr w:rsidR="005A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6C"/>
    <w:rsid w:val="003B267A"/>
    <w:rsid w:val="005A266C"/>
    <w:rsid w:val="00E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7B3F4-C043-4356-9A28-E10EE227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