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64E86" w14:textId="77777777" w:rsidR="00385E52" w:rsidRDefault="00385E52">
      <w:pPr>
        <w:rPr>
          <w:rFonts w:hint="eastAsia"/>
        </w:rPr>
      </w:pPr>
      <w:r>
        <w:rPr>
          <w:rFonts w:hint="eastAsia"/>
        </w:rPr>
        <w:t>哭的拼音怎么写：探索汉字与拼音的联系</w:t>
      </w:r>
    </w:p>
    <w:p w14:paraId="3684EA38" w14:textId="77777777" w:rsidR="00385E52" w:rsidRDefault="00385E52">
      <w:pPr>
        <w:rPr>
          <w:rFonts w:hint="eastAsia"/>
        </w:rPr>
      </w:pPr>
      <w:r>
        <w:rPr>
          <w:rFonts w:hint="eastAsia"/>
        </w:rPr>
        <w:t>在汉语的语言体系中，每一个汉字都有其对应的发音，而拼音就是用来表示这些发音的一种工具。对于“哭”这个字来说，它的拼音写作“kū”。拼音是学习和使用汉语的重要辅助工具，尤其对于儿童学习认字以及外国人学习中文有着不可替代的作用。通过拼音，人们可以更准确地掌握汉字的发音规则。</w:t>
      </w:r>
    </w:p>
    <w:p w14:paraId="1A09ABB2" w14:textId="77777777" w:rsidR="00385E52" w:rsidRDefault="00385E52">
      <w:pPr>
        <w:rPr>
          <w:rFonts w:hint="eastAsia"/>
        </w:rPr>
      </w:pPr>
    </w:p>
    <w:p w14:paraId="7A5C7AE9" w14:textId="77777777" w:rsidR="00385E52" w:rsidRDefault="00385E52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4E98ECF9" w14:textId="77777777" w:rsidR="00385E52" w:rsidRDefault="00385E52">
      <w:pPr>
        <w:rPr>
          <w:rFonts w:hint="eastAsia"/>
        </w:rPr>
      </w:pPr>
      <w:r>
        <w:rPr>
          <w:rFonts w:hint="eastAsia"/>
        </w:rPr>
        <w:t>拼音的历史可以追溯到明朝末年，但真正被广泛接受并成为官方标准，则是在20世纪50年代之后。当时的中国政府为了提高国民的识字率，推广普通话，制定了汉语拼音方案，并于1958年由全国人民代表大会正式批准。汉语拼音方案不仅帮助了无数人正确发音，也成为了汉语国际化的桥梁。</w:t>
      </w:r>
    </w:p>
    <w:p w14:paraId="1D31566D" w14:textId="77777777" w:rsidR="00385E52" w:rsidRDefault="00385E52">
      <w:pPr>
        <w:rPr>
          <w:rFonts w:hint="eastAsia"/>
        </w:rPr>
      </w:pPr>
    </w:p>
    <w:p w14:paraId="4585BD13" w14:textId="77777777" w:rsidR="00385E52" w:rsidRDefault="00385E52">
      <w:pPr>
        <w:rPr>
          <w:rFonts w:hint="eastAsia"/>
        </w:rPr>
      </w:pPr>
      <w:r>
        <w:rPr>
          <w:rFonts w:hint="eastAsia"/>
        </w:rPr>
        <w:t>为什么了解“哭”的拼音很重要？</w:t>
      </w:r>
    </w:p>
    <w:p w14:paraId="1B154B37" w14:textId="77777777" w:rsidR="00385E52" w:rsidRDefault="00385E52">
      <w:pPr>
        <w:rPr>
          <w:rFonts w:hint="eastAsia"/>
        </w:rPr>
      </w:pPr>
      <w:r>
        <w:rPr>
          <w:rFonts w:hint="eastAsia"/>
        </w:rPr>
        <w:t>了解“哭”的拼音（kū）对学习者来说有几个重要意义。它有助于学习者理解这个字的基本发音，这对于口语交流至关重要。在书写方面，当遇到不会写的汉字时，知道拼音可以帮助我们借助字典查找正确的写法。拼音也是输入法的基础，熟练掌握拼音能够提升打字速度和准确性。</w:t>
      </w:r>
    </w:p>
    <w:p w14:paraId="7E578D04" w14:textId="77777777" w:rsidR="00385E52" w:rsidRDefault="00385E52">
      <w:pPr>
        <w:rPr>
          <w:rFonts w:hint="eastAsia"/>
        </w:rPr>
      </w:pPr>
    </w:p>
    <w:p w14:paraId="7EA8B17F" w14:textId="77777777" w:rsidR="00385E52" w:rsidRDefault="00385E52">
      <w:pPr>
        <w:rPr>
          <w:rFonts w:hint="eastAsia"/>
        </w:rPr>
      </w:pPr>
      <w:r>
        <w:rPr>
          <w:rFonts w:hint="eastAsia"/>
        </w:rPr>
        <w:t>“哭”的拼音与其他音节的关系</w:t>
      </w:r>
    </w:p>
    <w:p w14:paraId="2B87EA3D" w14:textId="77777777" w:rsidR="00385E52" w:rsidRDefault="00385E52">
      <w:pPr>
        <w:rPr>
          <w:rFonts w:hint="eastAsia"/>
        </w:rPr>
      </w:pPr>
      <w:r>
        <w:rPr>
          <w:rFonts w:hint="eastAsia"/>
        </w:rPr>
        <w:t>在汉语拼音中，“kū”属于声母“k”和韵母“u”的组合。根据四声调的不同，“kū”可以表达出不同的语气或情感强度。例如，一声（阴平）通常用于陈述句；二声（阳平）可用于疑问或强调；三声（上声）则常常带有转折意味；四声（去声）多用于命令式或者表达强烈的情感。因此，即便是同一个拼音，也可以因为声调的变化而传达出截然不同的情绪色彩。</w:t>
      </w:r>
    </w:p>
    <w:p w14:paraId="4FE3A0EF" w14:textId="77777777" w:rsidR="00385E52" w:rsidRDefault="00385E52">
      <w:pPr>
        <w:rPr>
          <w:rFonts w:hint="eastAsia"/>
        </w:rPr>
      </w:pPr>
    </w:p>
    <w:p w14:paraId="59FA43AC" w14:textId="77777777" w:rsidR="00385E52" w:rsidRDefault="00385E52">
      <w:pPr>
        <w:rPr>
          <w:rFonts w:hint="eastAsia"/>
        </w:rPr>
      </w:pPr>
      <w:r>
        <w:rPr>
          <w:rFonts w:hint="eastAsia"/>
        </w:rPr>
        <w:t>练习发音：如何正确发出“kū”的声音</w:t>
      </w:r>
    </w:p>
    <w:p w14:paraId="6D247604" w14:textId="77777777" w:rsidR="00385E52" w:rsidRDefault="00385E52">
      <w:pPr>
        <w:rPr>
          <w:rFonts w:hint="eastAsia"/>
        </w:rPr>
      </w:pPr>
      <w:r>
        <w:rPr>
          <w:rFonts w:hint="eastAsia"/>
        </w:rPr>
        <w:t>要正确地发出“kū”的声音，首先要找到合适的口腔位置。开始时，舌头应该平放于口腔底部，舌尖轻轻触碰上前牙。从喉咙深处发出一个清亮的“k”音，紧接着让气流顺畅地经过开口的嘴巴，形成清晰的“u”音。整个过程中，保持声音连贯而不拖沓，同时注意调整声带振动以适应四个不同的声调变化。通过反复练习，你将能够更加自然地发出“kū”的声音。</w:t>
      </w:r>
    </w:p>
    <w:p w14:paraId="1AAAD86F" w14:textId="77777777" w:rsidR="00385E52" w:rsidRDefault="00385E52">
      <w:pPr>
        <w:rPr>
          <w:rFonts w:hint="eastAsia"/>
        </w:rPr>
      </w:pPr>
    </w:p>
    <w:p w14:paraId="0A0717E6" w14:textId="77777777" w:rsidR="00385E52" w:rsidRDefault="00385E52">
      <w:pPr>
        <w:rPr>
          <w:rFonts w:hint="eastAsia"/>
        </w:rPr>
      </w:pPr>
      <w:r>
        <w:rPr>
          <w:rFonts w:hint="eastAsia"/>
        </w:rPr>
        <w:t>最后的总结：“哭”的拼音及其重要性</w:t>
      </w:r>
    </w:p>
    <w:p w14:paraId="3E10AA3F" w14:textId="77777777" w:rsidR="00385E52" w:rsidRDefault="00385E52">
      <w:pPr>
        <w:rPr>
          <w:rFonts w:hint="eastAsia"/>
        </w:rPr>
      </w:pPr>
      <w:r>
        <w:rPr>
          <w:rFonts w:hint="eastAsia"/>
        </w:rPr>
        <w:t>“哭”的拼音为“kū”，这一简单的音节背后承载着丰富的文化和教育价值。无论是对于初学者还是已经掌握了汉语的人来说，理解和运用好拼音都是非常重要的。它不仅促进了语言的学习，还加深了人们对汉字结构和语音规律的理解。随着全球化进程的加快，汉语拼音作为沟通中外文化的纽带，其作用也越来越显著。</w:t>
      </w:r>
    </w:p>
    <w:p w14:paraId="1DCCC4A7" w14:textId="77777777" w:rsidR="00385E52" w:rsidRDefault="00385E52">
      <w:pPr>
        <w:rPr>
          <w:rFonts w:hint="eastAsia"/>
        </w:rPr>
      </w:pPr>
    </w:p>
    <w:p w14:paraId="62581688" w14:textId="77777777" w:rsidR="00385E52" w:rsidRDefault="00385E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0B93FF" w14:textId="53A0FEB4" w:rsidR="00541995" w:rsidRDefault="00541995"/>
    <w:sectPr w:rsidR="00541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95"/>
    <w:rsid w:val="00385E52"/>
    <w:rsid w:val="003B267A"/>
    <w:rsid w:val="0054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E9642-AD06-4E11-B725-64F4817B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