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8EB4" w14:textId="77777777" w:rsidR="00E54521" w:rsidRDefault="00E54521">
      <w:pPr>
        <w:rPr>
          <w:rFonts w:hint="eastAsia"/>
        </w:rPr>
      </w:pPr>
      <w:r>
        <w:rPr>
          <w:rFonts w:hint="eastAsia"/>
        </w:rPr>
        <w:t>Tang He (唐河的拼音)</w:t>
      </w:r>
    </w:p>
    <w:p w14:paraId="5817B749" w14:textId="77777777" w:rsidR="00E54521" w:rsidRDefault="00E54521">
      <w:pPr>
        <w:rPr>
          <w:rFonts w:hint="eastAsia"/>
        </w:rPr>
      </w:pPr>
      <w:r>
        <w:rPr>
          <w:rFonts w:hint="eastAsia"/>
        </w:rPr>
        <w:t>在华中地区的河南省南阳市，有一条历史悠久的河流名为唐河。它不仅是当地居民的生命线，也是历史和文化的重要见证者。唐河，古称“特斯水”，发源于河南省西南部的伏牛山脉，全长约350公里，流域面积达9,468平方公里，是淮河的主要支流之一。这条河流自古以来就对当地的农业灌溉、交通运输以及人民生活产生了深远的影响。</w:t>
      </w:r>
    </w:p>
    <w:p w14:paraId="33FE235B" w14:textId="77777777" w:rsidR="00E54521" w:rsidRDefault="00E54521">
      <w:pPr>
        <w:rPr>
          <w:rFonts w:hint="eastAsia"/>
        </w:rPr>
      </w:pPr>
    </w:p>
    <w:p w14:paraId="72742644" w14:textId="77777777" w:rsidR="00E54521" w:rsidRDefault="00E54521">
      <w:pPr>
        <w:rPr>
          <w:rFonts w:hint="eastAsia"/>
        </w:rPr>
      </w:pPr>
      <w:r>
        <w:rPr>
          <w:rFonts w:hint="eastAsia"/>
        </w:rPr>
        <w:t>自然风光</w:t>
      </w:r>
    </w:p>
    <w:p w14:paraId="1555BEB4" w14:textId="77777777" w:rsidR="00E54521" w:rsidRDefault="00E54521">
      <w:pPr>
        <w:rPr>
          <w:rFonts w:hint="eastAsia"/>
        </w:rPr>
      </w:pPr>
      <w:r>
        <w:rPr>
          <w:rFonts w:hint="eastAsia"/>
        </w:rPr>
        <w:t>唐河两岸风景如画，四季分明。春季时分，桃花李花竞相开放，河畔垂柳依依，与碧绿的河水相互映衬，宛如一幅天然的水墨画卷。夏季，河水涨满，波光粼粼，吸引了众多游客前来戏水游玩。秋季来临，稻谷金黄，丰收的景象布满了整个流域。而到了冬季，偶尔能看到河面结冰，一片银装素裹的世界，别具一番风味。沿岸还分布着许多自然保护区，为野生动植物提供了良好的栖息地。</w:t>
      </w:r>
    </w:p>
    <w:p w14:paraId="2D24CFE6" w14:textId="77777777" w:rsidR="00E54521" w:rsidRDefault="00E54521">
      <w:pPr>
        <w:rPr>
          <w:rFonts w:hint="eastAsia"/>
        </w:rPr>
      </w:pPr>
    </w:p>
    <w:p w14:paraId="0D48F3B1" w14:textId="77777777" w:rsidR="00E54521" w:rsidRDefault="00E54521">
      <w:pPr>
        <w:rPr>
          <w:rFonts w:hint="eastAsia"/>
        </w:rPr>
      </w:pPr>
      <w:r>
        <w:rPr>
          <w:rFonts w:hint="eastAsia"/>
        </w:rPr>
        <w:t>历史文化</w:t>
      </w:r>
    </w:p>
    <w:p w14:paraId="79B99D6E" w14:textId="77777777" w:rsidR="00E54521" w:rsidRDefault="00E54521">
      <w:pPr>
        <w:rPr>
          <w:rFonts w:hint="eastAsia"/>
        </w:rPr>
      </w:pPr>
      <w:r>
        <w:rPr>
          <w:rFonts w:hint="eastAsia"/>
        </w:rPr>
        <w:t>唐河流域的文化底蕴深厚，这里是中华文明的发祥地之一。早在新石器时代晚期，这里就有了人类活动的痕迹。历史上，唐河见证了无数次战争与和平，孕育了无数英雄豪杰和文人墨客。唐代诗人杜甫曾在此留下足迹，并创作了不少诗歌赞美这里的美景。这里也流传着许多美丽的传说和故事，比如“牛郎织女”的传说就是发生在这里。这些文化遗产不仅丰富了当地的历史，也为后人留下了宝贵的财富。</w:t>
      </w:r>
    </w:p>
    <w:p w14:paraId="116C69BD" w14:textId="77777777" w:rsidR="00E54521" w:rsidRDefault="00E54521">
      <w:pPr>
        <w:rPr>
          <w:rFonts w:hint="eastAsia"/>
        </w:rPr>
      </w:pPr>
    </w:p>
    <w:p w14:paraId="1EFC49D4" w14:textId="77777777" w:rsidR="00E54521" w:rsidRDefault="00E54521">
      <w:pPr>
        <w:rPr>
          <w:rFonts w:hint="eastAsia"/>
        </w:rPr>
      </w:pPr>
      <w:r>
        <w:rPr>
          <w:rFonts w:hint="eastAsia"/>
        </w:rPr>
        <w:t>经济发展</w:t>
      </w:r>
    </w:p>
    <w:p w14:paraId="2330E401" w14:textId="77777777" w:rsidR="00E54521" w:rsidRDefault="00E54521">
      <w:pPr>
        <w:rPr>
          <w:rFonts w:hint="eastAsia"/>
        </w:rPr>
      </w:pPr>
      <w:r>
        <w:rPr>
          <w:rFonts w:hint="eastAsia"/>
        </w:rPr>
        <w:t>随着时代的变迁，唐河不再仅仅依赖于传统的农业经济。近年来，当地政府加大了对基础设施建设的投资力度，改善了交通条件，促进了物流运输的发展。与此旅游业逐渐成为新的经济增长点。通过开发特色旅游项目，如古镇游览、生态观光等，吸引了大量外地游客，带动了餐饮、住宿等相关行业的发展。一些新兴工业也在逐步兴起，为当地带来了更多的就业机会和发展潜力。</w:t>
      </w:r>
    </w:p>
    <w:p w14:paraId="30B5D563" w14:textId="77777777" w:rsidR="00E54521" w:rsidRDefault="00E54521">
      <w:pPr>
        <w:rPr>
          <w:rFonts w:hint="eastAsia"/>
        </w:rPr>
      </w:pPr>
    </w:p>
    <w:p w14:paraId="741A8FF8" w14:textId="77777777" w:rsidR="00E54521" w:rsidRDefault="00E54521">
      <w:pPr>
        <w:rPr>
          <w:rFonts w:hint="eastAsia"/>
        </w:rPr>
      </w:pPr>
      <w:r>
        <w:rPr>
          <w:rFonts w:hint="eastAsia"/>
        </w:rPr>
        <w:t>环境保护</w:t>
      </w:r>
    </w:p>
    <w:p w14:paraId="7C9DE832" w14:textId="77777777" w:rsidR="00E54521" w:rsidRDefault="00E54521">
      <w:pPr>
        <w:rPr>
          <w:rFonts w:hint="eastAsia"/>
        </w:rPr>
      </w:pPr>
      <w:r>
        <w:rPr>
          <w:rFonts w:hint="eastAsia"/>
        </w:rPr>
        <w:t>面对工业化进程加快带来的环境压力，保护唐河的生态环境成为了当务之急。政府和社会各界共同努力，在治理污染源、恢复湿地生态系统等方面取得了显著成效。清澈见底的河水重新流淌在这片土地上，鱼群游弋其中，鸟类翱翔天空，构成了和谐共生的美好画面。人们也越来越意识到，只有维护好这片绿水青山，才能让子孙后代继续享受大自然赋予的美好。</w:t>
      </w:r>
    </w:p>
    <w:p w14:paraId="7DE33427" w14:textId="77777777" w:rsidR="00E54521" w:rsidRDefault="00E54521">
      <w:pPr>
        <w:rPr>
          <w:rFonts w:hint="eastAsia"/>
        </w:rPr>
      </w:pPr>
    </w:p>
    <w:p w14:paraId="1F8EA5E2" w14:textId="77777777" w:rsidR="00E54521" w:rsidRDefault="00E54521">
      <w:pPr>
        <w:rPr>
          <w:rFonts w:hint="eastAsia"/>
        </w:rPr>
      </w:pPr>
      <w:r>
        <w:rPr>
          <w:rFonts w:hint="eastAsia"/>
        </w:rPr>
        <w:t>未来展望</w:t>
      </w:r>
    </w:p>
    <w:p w14:paraId="1719514B" w14:textId="77777777" w:rsidR="00E54521" w:rsidRDefault="00E54521">
      <w:pPr>
        <w:rPr>
          <w:rFonts w:hint="eastAsia"/>
        </w:rPr>
      </w:pPr>
      <w:r>
        <w:rPr>
          <w:rFonts w:hint="eastAsia"/>
        </w:rPr>
        <w:t>展望未来，唐河将继续承载着古老文明的记忆向前发展。随着科技的进步和社会的发展，相信这条古老的河流将会焕发出更加灿烂的光芒。我们期待着，在不久的将来，唐河不仅能成为一个重要的经济带，更将成为一个展示中华文化魅力的重要窗口。</w:t>
      </w:r>
    </w:p>
    <w:p w14:paraId="446D2544" w14:textId="77777777" w:rsidR="00E54521" w:rsidRDefault="00E54521">
      <w:pPr>
        <w:rPr>
          <w:rFonts w:hint="eastAsia"/>
        </w:rPr>
      </w:pPr>
    </w:p>
    <w:p w14:paraId="4621FF20" w14:textId="77777777" w:rsidR="00E54521" w:rsidRDefault="00E54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A1C1D" w14:textId="2A3B75C6" w:rsidR="008C76AF" w:rsidRDefault="008C76AF"/>
    <w:sectPr w:rsidR="008C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AF"/>
    <w:rsid w:val="003B267A"/>
    <w:rsid w:val="008C76AF"/>
    <w:rsid w:val="00E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D275E-9B8D-4157-88FF-AA227855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