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DDB92" w14:textId="77777777" w:rsidR="00477C87" w:rsidRDefault="00477C87">
      <w:pPr>
        <w:rPr>
          <w:rFonts w:hint="eastAsia"/>
        </w:rPr>
      </w:pPr>
      <w:r>
        <w:rPr>
          <w:rFonts w:hint="eastAsia"/>
        </w:rPr>
        <w:t>唰啦唰啦的拼音：风声中的诗意表达</w:t>
      </w:r>
    </w:p>
    <w:p w14:paraId="3B5F1DEE" w14:textId="77777777" w:rsidR="00477C87" w:rsidRDefault="00477C87">
      <w:pPr>
        <w:rPr>
          <w:rFonts w:hint="eastAsia"/>
        </w:rPr>
      </w:pPr>
      <w:r>
        <w:rPr>
          <w:rFonts w:hint="eastAsia"/>
        </w:rPr>
        <w:t>在汉语的丰富语音世界里，"唰啦唰啦"是一个生动而形象的拟声词。它用来模仿一种快速而连续的声音，通常是纸张、树叶或者细雨等轻柔物体相互摩擦或与空气接触时产生的声音。这个词汇不仅传达了听觉上的感受，还带有视觉和情感上的联想，仿佛能让人们看到一片片叶子在秋风中轻轻摇曳，或是感受到一页页书本被迅速翻阅时的情景。</w:t>
      </w:r>
    </w:p>
    <w:p w14:paraId="27B4DCAA" w14:textId="77777777" w:rsidR="00477C87" w:rsidRDefault="00477C87">
      <w:pPr>
        <w:rPr>
          <w:rFonts w:hint="eastAsia"/>
        </w:rPr>
      </w:pPr>
    </w:p>
    <w:p w14:paraId="7DC93987" w14:textId="77777777" w:rsidR="00477C87" w:rsidRDefault="00477C87">
      <w:pPr>
        <w:rPr>
          <w:rFonts w:hint="eastAsia"/>
        </w:rPr>
      </w:pPr>
      <w:r>
        <w:rPr>
          <w:rFonts w:hint="eastAsia"/>
        </w:rPr>
        <w:t>文化背景下的“唰啦唰啦”</w:t>
      </w:r>
    </w:p>
    <w:p w14:paraId="40CC3B0F" w14:textId="77777777" w:rsidR="00477C87" w:rsidRDefault="00477C87">
      <w:pPr>
        <w:rPr>
          <w:rFonts w:hint="eastAsia"/>
        </w:rPr>
      </w:pPr>
      <w:r>
        <w:rPr>
          <w:rFonts w:hint="eastAsia"/>
        </w:rPr>
        <w:t>在中国的文化传统中，自然之声常常被视为灵感的源泉，文人墨客们喜欢用这些声音来表达他们的情感和思想。“唰啦唰啦”的声音，在古代诗词中并不鲜见，诗人会利用这样的拟声词来描绘自然界的细微变化，或是借以抒发内心的宁静与孤独。例如，当描述秋天的景色时，诗人可能会提到风吹过树林时发出的“唰啦唰啦”，以此来增强诗歌的画面感和情感深度。</w:t>
      </w:r>
    </w:p>
    <w:p w14:paraId="5B69C296" w14:textId="77777777" w:rsidR="00477C87" w:rsidRDefault="00477C87">
      <w:pPr>
        <w:rPr>
          <w:rFonts w:hint="eastAsia"/>
        </w:rPr>
      </w:pPr>
    </w:p>
    <w:p w14:paraId="4FE94AAF" w14:textId="77777777" w:rsidR="00477C87" w:rsidRDefault="00477C87">
      <w:pPr>
        <w:rPr>
          <w:rFonts w:hint="eastAsia"/>
        </w:rPr>
      </w:pPr>
      <w:r>
        <w:rPr>
          <w:rFonts w:hint="eastAsia"/>
        </w:rPr>
        <w:t>“唰啦唰啦”在日常生活中的体现</w:t>
      </w:r>
    </w:p>
    <w:p w14:paraId="014336E5" w14:textId="77777777" w:rsidR="00477C87" w:rsidRDefault="00477C87">
      <w:pPr>
        <w:rPr>
          <w:rFonts w:hint="eastAsia"/>
        </w:rPr>
      </w:pPr>
      <w:r>
        <w:rPr>
          <w:rFonts w:hint="eastAsia"/>
        </w:rPr>
        <w:t>除了文学作品，“唰啦唰啦”的声音也广泛存在于日常生活中。当你走在公园的小径上，脚下落叶发出的声响；或者是图书馆内读者们翻动书页的声音，都是这种美妙音符的真实再现。对于很多人来说，这不仅仅是一种普通的环境噪音，而是连接过去与现在、个人记忆与集体经验的桥梁。它可能唤起人们对童年时光的回忆，或是成为忙碌生活中片刻放松的象征。</w:t>
      </w:r>
    </w:p>
    <w:p w14:paraId="5DB83D4F" w14:textId="77777777" w:rsidR="00477C87" w:rsidRDefault="00477C87">
      <w:pPr>
        <w:rPr>
          <w:rFonts w:hint="eastAsia"/>
        </w:rPr>
      </w:pPr>
    </w:p>
    <w:p w14:paraId="3C6453D6" w14:textId="77777777" w:rsidR="00477C87" w:rsidRDefault="00477C87">
      <w:pPr>
        <w:rPr>
          <w:rFonts w:hint="eastAsia"/>
        </w:rPr>
      </w:pPr>
      <w:r>
        <w:rPr>
          <w:rFonts w:hint="eastAsia"/>
        </w:rPr>
        <w:t>艺术创作中的“唰啦唰啦”</w:t>
      </w:r>
    </w:p>
    <w:p w14:paraId="0E1DC08B" w14:textId="77777777" w:rsidR="00477C87" w:rsidRDefault="00477C87">
      <w:pPr>
        <w:rPr>
          <w:rFonts w:hint="eastAsia"/>
        </w:rPr>
      </w:pPr>
      <w:r>
        <w:rPr>
          <w:rFonts w:hint="eastAsia"/>
        </w:rPr>
        <w:t>艺术家们同样对“唰啦唰啦”情有独钟。在绘画领域，画家可以用笔触模仿出类似的声音效果，通过色彩和线条展现风的流动性和物体间的互动。音乐家则能够将这一自然之音转化为旋律的一部分，用乐器模拟出那种轻快而又略带忧伤的节奏。而在电影和戏剧中，音响设计师也会巧妙地使用这类声音元素，为场景增添真实感和氛围感，让观众更加沉浸在故事之中。</w:t>
      </w:r>
    </w:p>
    <w:p w14:paraId="401DC3BF" w14:textId="77777777" w:rsidR="00477C87" w:rsidRDefault="00477C87">
      <w:pPr>
        <w:rPr>
          <w:rFonts w:hint="eastAsia"/>
        </w:rPr>
      </w:pPr>
    </w:p>
    <w:p w14:paraId="6C386C59" w14:textId="77777777" w:rsidR="00477C87" w:rsidRDefault="00477C87">
      <w:pPr>
        <w:rPr>
          <w:rFonts w:hint="eastAsia"/>
        </w:rPr>
      </w:pPr>
      <w:r>
        <w:rPr>
          <w:rFonts w:hint="eastAsia"/>
        </w:rPr>
        <w:t>“唰啦唰啦”背后的科学解释</w:t>
      </w:r>
    </w:p>
    <w:p w14:paraId="519470DC" w14:textId="77777777" w:rsidR="00477C87" w:rsidRDefault="00477C87">
      <w:pPr>
        <w:rPr>
          <w:rFonts w:hint="eastAsia"/>
        </w:rPr>
      </w:pPr>
      <w:r>
        <w:rPr>
          <w:rFonts w:hint="eastAsia"/>
        </w:rPr>
        <w:t>从物理学的角度来看，“唰啦唰啦”的产生涉及到空气动力学原理。当物体表面粗糙度较大，如树叶边缘不规则，它们在空气中移动时会扰动周围的气流，形成涡旋和压力差，从而导致振动并发出特定频率的声音。科学家们通过对不同材质和形状物体的研</w:t>
      </w:r>
      <w:r>
        <w:rPr>
          <w:rFonts w:hint="eastAsia"/>
        </w:rPr>
        <w:lastRenderedPageBreak/>
        <w:t>究，可以更好地理解这些自然现象，并将其应用于工程设计和技术开发中，比如改进飞机机翼的减噪性能，或是优化风力发电机叶片的效率。</w:t>
      </w:r>
    </w:p>
    <w:p w14:paraId="7B5EAF87" w14:textId="77777777" w:rsidR="00477C87" w:rsidRDefault="00477C87">
      <w:pPr>
        <w:rPr>
          <w:rFonts w:hint="eastAsia"/>
        </w:rPr>
      </w:pPr>
    </w:p>
    <w:p w14:paraId="386FAFEA" w14:textId="77777777" w:rsidR="00477C87" w:rsidRDefault="00477C87">
      <w:pPr>
        <w:rPr>
          <w:rFonts w:hint="eastAsia"/>
        </w:rPr>
      </w:pPr>
      <w:r>
        <w:rPr>
          <w:rFonts w:hint="eastAsia"/>
        </w:rPr>
        <w:t>最后的总结：“唰啦唰啦”——生活中的小确幸</w:t>
      </w:r>
    </w:p>
    <w:p w14:paraId="0E5354CF" w14:textId="77777777" w:rsidR="00477C87" w:rsidRDefault="00477C87">
      <w:pPr>
        <w:rPr>
          <w:rFonts w:hint="eastAsia"/>
        </w:rPr>
      </w:pPr>
      <w:r>
        <w:rPr>
          <w:rFonts w:hint="eastAsia"/>
        </w:rPr>
        <w:t>无论是作为文学创作的灵感来源，还是日常生活中的温馨瞬间，“唰啦唰啦”的声音都承载着丰富的含义。它是大自然赋予我们的礼物，也是我们内心世界的一个小小窗口。在这个快节奏的时代里，停下脚步，聆听身边那些微不足道却充满魅力的声音，或许能让我们找到一份久违的平静与满足。每一次听到“唰啦唰啦”，都是一次重新发现美的机会，提醒我们珍惜眼前的美好时光。</w:t>
      </w:r>
    </w:p>
    <w:p w14:paraId="69255ADE" w14:textId="77777777" w:rsidR="00477C87" w:rsidRDefault="00477C87">
      <w:pPr>
        <w:rPr>
          <w:rFonts w:hint="eastAsia"/>
        </w:rPr>
      </w:pPr>
    </w:p>
    <w:p w14:paraId="20CB7B84" w14:textId="77777777" w:rsidR="00477C87" w:rsidRDefault="00477C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F8682" w14:textId="591BF67A" w:rsidR="002D0456" w:rsidRDefault="002D0456"/>
    <w:sectPr w:rsidR="002D0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56"/>
    <w:rsid w:val="002D0456"/>
    <w:rsid w:val="003B267A"/>
    <w:rsid w:val="0047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0360F-5517-42A0-B2EF-FC982AE8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