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C86F" w14:textId="77777777" w:rsidR="00BF7AA4" w:rsidRDefault="00BF7AA4">
      <w:pPr>
        <w:rPr>
          <w:rFonts w:hint="eastAsia"/>
        </w:rPr>
      </w:pPr>
      <w:r>
        <w:rPr>
          <w:rFonts w:hint="eastAsia"/>
        </w:rPr>
        <w:t>啾唧（jiū jī）：自然之声的美妙旋律</w:t>
      </w:r>
    </w:p>
    <w:p w14:paraId="42285D6B" w14:textId="77777777" w:rsidR="00BF7AA4" w:rsidRDefault="00BF7AA4">
      <w:pPr>
        <w:rPr>
          <w:rFonts w:hint="eastAsia"/>
        </w:rPr>
      </w:pPr>
      <w:r>
        <w:rPr>
          <w:rFonts w:hint="eastAsia"/>
        </w:rPr>
        <w:t>在汉语的丰富音韵中，“啾唧”是一个生动形象的词汇，用来描绘鸟儿短促而清脆的叫声。每当黎明破晓，或是黄昏降临，树林间、公园里乃至城市的角落，都能听到这轻快的声音，它仿佛是大自然奏响的一曲无声乐章中的高音部。啾唧不仅是鸟类交流的语言，也是人类与自然之间的一种微妙联系。</w:t>
      </w:r>
    </w:p>
    <w:p w14:paraId="5F35FAAB" w14:textId="77777777" w:rsidR="00BF7AA4" w:rsidRDefault="00BF7AA4">
      <w:pPr>
        <w:rPr>
          <w:rFonts w:hint="eastAsia"/>
        </w:rPr>
      </w:pPr>
    </w:p>
    <w:p w14:paraId="504B6012" w14:textId="77777777" w:rsidR="00BF7AA4" w:rsidRDefault="00BF7AA4">
      <w:pPr>
        <w:rPr>
          <w:rFonts w:hint="eastAsia"/>
        </w:rPr>
      </w:pPr>
      <w:r>
        <w:rPr>
          <w:rFonts w:hint="eastAsia"/>
        </w:rPr>
        <w:t>从远古到现代：啾唧声的文化意义</w:t>
      </w:r>
    </w:p>
    <w:p w14:paraId="0FFB2863" w14:textId="77777777" w:rsidR="00BF7AA4" w:rsidRDefault="00BF7AA4">
      <w:pPr>
        <w:rPr>
          <w:rFonts w:hint="eastAsia"/>
        </w:rPr>
      </w:pPr>
      <w:r>
        <w:rPr>
          <w:rFonts w:hint="eastAsia"/>
        </w:rPr>
        <w:t>自古以来，啾唧声就深深植根于人类文化之中。古代诗人常常以“鸣禽”来寄托情感，通过描写鸟儿的啼叫抒发对季节更替、时光流逝的感慨。在中国文学史上，不少诗歌作品都以细腻的笔触刻画了啾唧的意境，如唐代诗人王维在其《辋川集》中写道：“人闲桂花落，夜静春山空。”诗中的宁静氛围因那隐约可闻的鸟鸣声而更加深远。随着时代变迁，虽然生活方式发生了巨大变化，但啾唧作为自然之音仍然保留着那份原始的魅力，继续触动着人们的心灵。</w:t>
      </w:r>
    </w:p>
    <w:p w14:paraId="5ECF63F3" w14:textId="77777777" w:rsidR="00BF7AA4" w:rsidRDefault="00BF7AA4">
      <w:pPr>
        <w:rPr>
          <w:rFonts w:hint="eastAsia"/>
        </w:rPr>
      </w:pPr>
    </w:p>
    <w:p w14:paraId="37A70C4D" w14:textId="77777777" w:rsidR="00BF7AA4" w:rsidRDefault="00BF7AA4">
      <w:pPr>
        <w:rPr>
          <w:rFonts w:hint="eastAsia"/>
        </w:rPr>
      </w:pPr>
      <w:r>
        <w:rPr>
          <w:rFonts w:hint="eastAsia"/>
        </w:rPr>
        <w:t>啾唧背后：探索鸟类行为的秘密</w:t>
      </w:r>
    </w:p>
    <w:p w14:paraId="4104FE2C" w14:textId="77777777" w:rsidR="00BF7AA4" w:rsidRDefault="00BF7AA4">
      <w:pPr>
        <w:rPr>
          <w:rFonts w:hint="eastAsia"/>
        </w:rPr>
      </w:pPr>
      <w:r>
        <w:rPr>
          <w:rFonts w:hint="eastAsia"/>
        </w:rPr>
        <w:t>对于科学家来说，啾唧不仅仅是一种声音现象，更是研究鸟类行为的重要线索。每种鸟类都有自己独特的叫声模式，这些叫声不仅用于吸引异性、警告同类或驱赶敌人，还可能传递关于食物来源、栖息地条件等重要信息。例如，某些种类的小型鸣禽能够在清晨发出一系列复杂多变的啾唧声，以此宣告自己的领地范围；而在繁殖季节期间，雄性个体则会用特别设计的歌声来吸引雌性伴侣。通过对啾唧声的研究，我们可以更好地理解鸟类的生活习性和生态角色。</w:t>
      </w:r>
    </w:p>
    <w:p w14:paraId="10350531" w14:textId="77777777" w:rsidR="00BF7AA4" w:rsidRDefault="00BF7AA4">
      <w:pPr>
        <w:rPr>
          <w:rFonts w:hint="eastAsia"/>
        </w:rPr>
      </w:pPr>
    </w:p>
    <w:p w14:paraId="0710C1EA" w14:textId="77777777" w:rsidR="00BF7AA4" w:rsidRDefault="00BF7AA4">
      <w:pPr>
        <w:rPr>
          <w:rFonts w:hint="eastAsia"/>
        </w:rPr>
      </w:pPr>
      <w:r>
        <w:rPr>
          <w:rFonts w:hint="eastAsia"/>
        </w:rPr>
        <w:t>聆听啾唧：城市生活中的片刻宁静</w:t>
      </w:r>
    </w:p>
    <w:p w14:paraId="28A9FBB3" w14:textId="77777777" w:rsidR="00BF7AA4" w:rsidRDefault="00BF7AA4">
      <w:pPr>
        <w:rPr>
          <w:rFonts w:hint="eastAsia"/>
        </w:rPr>
      </w:pPr>
      <w:r>
        <w:rPr>
          <w:rFonts w:hint="eastAsia"/>
        </w:rPr>
        <w:t>在快节奏的城市生活中，啾唧成为了难得一见的精神慰藉。高楼大厦之间的绿化带、社区公园以及郊外绿地，都是人们寻找这份宁静的好去处。清晨时分，当第一缕阳光洒下，耳边传来阵阵清脆悦耳的啾唧声，瞬间让人心旷神怡。即使身处喧嚣都市，只要用心倾听，就能感受到那份来自大自然的美好馈赠。近年来，越来越多的城市规划者开始重视绿色空间建设，并致力于保护本地鸟类栖息环境，为市民创造更多机会亲近自然、享受啾唧带来的愉悦体验。</w:t>
      </w:r>
    </w:p>
    <w:p w14:paraId="0A8340BE" w14:textId="77777777" w:rsidR="00BF7AA4" w:rsidRDefault="00BF7AA4">
      <w:pPr>
        <w:rPr>
          <w:rFonts w:hint="eastAsia"/>
        </w:rPr>
      </w:pPr>
    </w:p>
    <w:p w14:paraId="7B8B8BF2" w14:textId="77777777" w:rsidR="00BF7AA4" w:rsidRDefault="00BF7AA4">
      <w:pPr>
        <w:rPr>
          <w:rFonts w:hint="eastAsia"/>
        </w:rPr>
      </w:pPr>
      <w:r>
        <w:rPr>
          <w:rFonts w:hint="eastAsia"/>
        </w:rPr>
        <w:t>保护啾唧：维护生物多样性的责任</w:t>
      </w:r>
    </w:p>
    <w:p w14:paraId="07C82171" w14:textId="77777777" w:rsidR="00BF7AA4" w:rsidRDefault="00BF7AA4">
      <w:pPr>
        <w:rPr>
          <w:rFonts w:hint="eastAsia"/>
        </w:rPr>
      </w:pPr>
      <w:r>
        <w:rPr>
          <w:rFonts w:hint="eastAsia"/>
        </w:rPr>
        <w:t>然而，在全球气候变化和城市化进程加快的大背景下，许多鸟类正面临着生存挑战。栖息地丧失、环境污染等因素导致部分物种数量锐减，甚至濒临灭绝。为了确保未来世代能够继续聆听啾唧这一美妙的声音，我们必须采取行动保护野生动植物及其生态环境。这不仅关乎某一个物种的命运，更是维护整个地球生态系统稳定和谐的关键所在。让我们共同努力，为啾唧以及其他所有生命形式营造一个更加美好的家园。</w:t>
      </w:r>
    </w:p>
    <w:p w14:paraId="5683EECF" w14:textId="77777777" w:rsidR="00BF7AA4" w:rsidRDefault="00BF7AA4">
      <w:pPr>
        <w:rPr>
          <w:rFonts w:hint="eastAsia"/>
        </w:rPr>
      </w:pPr>
    </w:p>
    <w:p w14:paraId="3532C07F" w14:textId="77777777" w:rsidR="00BF7AA4" w:rsidRDefault="00BF7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43C08" w14:textId="64C002A8" w:rsidR="00183C81" w:rsidRDefault="00183C81"/>
    <w:sectPr w:rsidR="0018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81"/>
    <w:rsid w:val="00183C81"/>
    <w:rsid w:val="003B267A"/>
    <w:rsid w:val="00B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C204-3364-41CF-8080-23D95B1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