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8E5A0" w14:textId="77777777" w:rsidR="00673DB4" w:rsidRDefault="00673DB4">
      <w:pPr>
        <w:rPr>
          <w:rFonts w:hint="eastAsia"/>
        </w:rPr>
      </w:pPr>
      <w:r>
        <w:rPr>
          <w:rFonts w:hint="eastAsia"/>
        </w:rPr>
        <w:t>喾的拼音：Kù</w:t>
      </w:r>
    </w:p>
    <w:p w14:paraId="4D8EE1A9" w14:textId="77777777" w:rsidR="00673DB4" w:rsidRDefault="00673DB4">
      <w:pPr>
        <w:rPr>
          <w:rFonts w:hint="eastAsia"/>
        </w:rPr>
      </w:pPr>
      <w:r>
        <w:rPr>
          <w:rFonts w:hint="eastAsia"/>
        </w:rPr>
        <w:t>在汉语拼音系统中，“喾”字被标定为四声，读作 kù。这个字并不常见于日常交流之中，但在古代中国历史和神话传说里却有着特殊的地位。它指的是中国上古时期的一位重要帝王——帝喾，他是黄帝的后裔，在传说中的五帝时代占据着举足轻重的位置。</w:t>
      </w:r>
    </w:p>
    <w:p w14:paraId="614D0438" w14:textId="77777777" w:rsidR="00673DB4" w:rsidRDefault="00673DB4">
      <w:pPr>
        <w:rPr>
          <w:rFonts w:hint="eastAsia"/>
        </w:rPr>
      </w:pPr>
    </w:p>
    <w:p w14:paraId="59AD213E" w14:textId="77777777" w:rsidR="00673DB4" w:rsidRDefault="00673DB4">
      <w:pPr>
        <w:rPr>
          <w:rFonts w:hint="eastAsia"/>
        </w:rPr>
      </w:pPr>
      <w:r>
        <w:rPr>
          <w:rFonts w:hint="eastAsia"/>
        </w:rPr>
        <w:t>帝喾其人</w:t>
      </w:r>
    </w:p>
    <w:p w14:paraId="6B81A913" w14:textId="77777777" w:rsidR="00673DB4" w:rsidRDefault="00673DB4">
      <w:pPr>
        <w:rPr>
          <w:rFonts w:hint="eastAsia"/>
        </w:rPr>
      </w:pPr>
      <w:r>
        <w:rPr>
          <w:rFonts w:hint="eastAsia"/>
        </w:rPr>
        <w:t>帝喾，号高辛氏，是华夏民族远古时期的重要领袖之一。根据《史记》等古籍记载，他生于约公元前25世纪，是黄帝的曾孙，少昊之子。帝喾以贤明著称，他继承了先祖们的智慧与德行，对内重视农业发展，对外则通过外交手段维持和平，他的统治时期被认为是社会和谐、文化繁荣的一个黄金时代。</w:t>
      </w:r>
    </w:p>
    <w:p w14:paraId="02E64BA2" w14:textId="77777777" w:rsidR="00673DB4" w:rsidRDefault="00673DB4">
      <w:pPr>
        <w:rPr>
          <w:rFonts w:hint="eastAsia"/>
        </w:rPr>
      </w:pPr>
    </w:p>
    <w:p w14:paraId="346CCD5B" w14:textId="77777777" w:rsidR="00673DB4" w:rsidRDefault="00673DB4">
      <w:pPr>
        <w:rPr>
          <w:rFonts w:hint="eastAsia"/>
        </w:rPr>
      </w:pPr>
      <w:r>
        <w:rPr>
          <w:rFonts w:hint="eastAsia"/>
        </w:rPr>
        <w:t>帝喾的文化影响</w:t>
      </w:r>
    </w:p>
    <w:p w14:paraId="52134931" w14:textId="77777777" w:rsidR="00673DB4" w:rsidRDefault="00673DB4">
      <w:pPr>
        <w:rPr>
          <w:rFonts w:hint="eastAsia"/>
        </w:rPr>
      </w:pPr>
      <w:r>
        <w:rPr>
          <w:rFonts w:hint="eastAsia"/>
        </w:rPr>
        <w:t>作为五帝之一，帝喾的形象对中国传统文化产生了深远的影响。从祭祀制度到天文历法，再到道德伦理观念，都可见到帝喾时代的痕迹。例如，据说帝喾设立了四季官职来管理农业生产，并且还制定了早期的日历。这些措施不仅促进了当时社会经济的发展，也为后世留下了宝贵的文化遗产。</w:t>
      </w:r>
    </w:p>
    <w:p w14:paraId="16883AB8" w14:textId="77777777" w:rsidR="00673DB4" w:rsidRDefault="00673DB4">
      <w:pPr>
        <w:rPr>
          <w:rFonts w:hint="eastAsia"/>
        </w:rPr>
      </w:pPr>
    </w:p>
    <w:p w14:paraId="7C509A2F" w14:textId="77777777" w:rsidR="00673DB4" w:rsidRDefault="00673DB4">
      <w:pPr>
        <w:rPr>
          <w:rFonts w:hint="eastAsia"/>
        </w:rPr>
      </w:pPr>
      <w:r>
        <w:rPr>
          <w:rFonts w:hint="eastAsia"/>
        </w:rPr>
        <w:t>神话中的帝喾</w:t>
      </w:r>
    </w:p>
    <w:p w14:paraId="213D20C1" w14:textId="77777777" w:rsidR="00673DB4" w:rsidRDefault="00673DB4">
      <w:pPr>
        <w:rPr>
          <w:rFonts w:hint="eastAsia"/>
        </w:rPr>
      </w:pPr>
      <w:r>
        <w:rPr>
          <w:rFonts w:hint="eastAsia"/>
        </w:rPr>
        <w:t>在民间传说和文学作品中，帝喾往往被描绘成一位具有超凡能力的神祇。他能够与天地沟通，预知未来，甚至掌控自然界的风云变幻。帝喾还有许多感人的故事流传至今，比如他对待臣民如家人般的关爱，以及对于正义事业不懈追求的精神。这些美好的品质使得帝喾成为了后人心目中的理想君主形象。</w:t>
      </w:r>
    </w:p>
    <w:p w14:paraId="43E42E36" w14:textId="77777777" w:rsidR="00673DB4" w:rsidRDefault="00673DB4">
      <w:pPr>
        <w:rPr>
          <w:rFonts w:hint="eastAsia"/>
        </w:rPr>
      </w:pPr>
    </w:p>
    <w:p w14:paraId="2586AF31" w14:textId="77777777" w:rsidR="00673DB4" w:rsidRDefault="00673DB4">
      <w:pPr>
        <w:rPr>
          <w:rFonts w:hint="eastAsia"/>
        </w:rPr>
      </w:pPr>
      <w:r>
        <w:rPr>
          <w:rFonts w:hint="eastAsia"/>
        </w:rPr>
        <w:t>现代视角下的帝喾</w:t>
      </w:r>
    </w:p>
    <w:p w14:paraId="66212B5B" w14:textId="77777777" w:rsidR="00673DB4" w:rsidRDefault="00673DB4">
      <w:pPr>
        <w:rPr>
          <w:rFonts w:hint="eastAsia"/>
        </w:rPr>
      </w:pPr>
      <w:r>
        <w:rPr>
          <w:rFonts w:hint="eastAsia"/>
        </w:rPr>
        <w:t>尽管距离帝喾生活的年代已经过去了数千年，但他在中华民族精神长河中依然闪耀着光芒。今天的人们通过对古籍的研究和考古发现，不断深入理解这位古老帝王的真实面貌及其所代表的时代特征。在全球化背景下，如何传承和发展像帝喾这样的传统文化元素，也成为了一个值得探讨的话题。</w:t>
      </w:r>
    </w:p>
    <w:p w14:paraId="2428566B" w14:textId="77777777" w:rsidR="00673DB4" w:rsidRDefault="00673DB4">
      <w:pPr>
        <w:rPr>
          <w:rFonts w:hint="eastAsia"/>
        </w:rPr>
      </w:pPr>
    </w:p>
    <w:p w14:paraId="1064D9EF" w14:textId="77777777" w:rsidR="00673DB4" w:rsidRDefault="00673DB4">
      <w:pPr>
        <w:rPr>
          <w:rFonts w:hint="eastAsia"/>
        </w:rPr>
      </w:pPr>
      <w:r>
        <w:rPr>
          <w:rFonts w:hint="eastAsia"/>
        </w:rPr>
        <w:t>最后的总结</w:t>
      </w:r>
    </w:p>
    <w:p w14:paraId="5A8223DE" w14:textId="77777777" w:rsidR="00673DB4" w:rsidRDefault="00673DB4">
      <w:pPr>
        <w:rPr>
          <w:rFonts w:hint="eastAsia"/>
        </w:rPr>
      </w:pPr>
      <w:r>
        <w:rPr>
          <w:rFonts w:hint="eastAsia"/>
        </w:rPr>
        <w:t>“喾”字虽小，背后却蕴含着丰富的历史文化内涵。无论是作为历史人物还是神话传说中的角色，帝喾都是连接过去与现在、传统与创新的重要桥梁。我们应当珍惜这份珍贵的文化遗产，并将其发扬光大，使之成为推动现代社会进步的动力源泉。</w:t>
      </w:r>
    </w:p>
    <w:p w14:paraId="16DCD11E" w14:textId="77777777" w:rsidR="00673DB4" w:rsidRDefault="00673DB4">
      <w:pPr>
        <w:rPr>
          <w:rFonts w:hint="eastAsia"/>
        </w:rPr>
      </w:pPr>
    </w:p>
    <w:p w14:paraId="66063C76" w14:textId="77777777" w:rsidR="00673DB4" w:rsidRDefault="00673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EE22D" w14:textId="304F1C87" w:rsidR="00104AFB" w:rsidRDefault="00104AFB"/>
    <w:sectPr w:rsidR="0010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FB"/>
    <w:rsid w:val="00104AFB"/>
    <w:rsid w:val="003B267A"/>
    <w:rsid w:val="006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241C1-72F3-400D-AB37-3E83D742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