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AE85" w14:textId="77777777" w:rsidR="004C3C5B" w:rsidRDefault="004C3C5B">
      <w:pPr>
        <w:rPr>
          <w:rFonts w:hint="eastAsia"/>
        </w:rPr>
      </w:pPr>
      <w:r>
        <w:rPr>
          <w:rFonts w:hint="eastAsia"/>
        </w:rPr>
        <w:t>嚼的拼音是什么</w:t>
      </w:r>
    </w:p>
    <w:p w14:paraId="1AC14B07" w14:textId="77777777" w:rsidR="004C3C5B" w:rsidRDefault="004C3C5B">
      <w:pPr>
        <w:rPr>
          <w:rFonts w:hint="eastAsia"/>
        </w:rPr>
      </w:pPr>
      <w:r>
        <w:rPr>
          <w:rFonts w:hint="eastAsia"/>
        </w:rPr>
        <w:t>“嚼”字在汉语中是一个多音字，根据不同的语境和含义，它有着不同的发音。主要的两种读音分别是“jiáo”和“jué”。其中，“jiáo”是更为常见的发音，当表示用牙齿磨碎食物的动作时使用，例如“咀嚼”。“jué”这个发音较少见，通常用于古汉语或特定成语中，如“咬文嚼字”，这里指的是仔细品味文字的意思。</w:t>
      </w:r>
    </w:p>
    <w:p w14:paraId="265001BD" w14:textId="77777777" w:rsidR="004C3C5B" w:rsidRDefault="004C3C5B">
      <w:pPr>
        <w:rPr>
          <w:rFonts w:hint="eastAsia"/>
        </w:rPr>
      </w:pPr>
    </w:p>
    <w:p w14:paraId="76C98C19" w14:textId="77777777" w:rsidR="004C3C5B" w:rsidRDefault="004C3C5B">
      <w:pPr>
        <w:rPr>
          <w:rFonts w:hint="eastAsia"/>
        </w:rPr>
      </w:pPr>
      <w:r>
        <w:rPr>
          <w:rFonts w:hint="eastAsia"/>
        </w:rPr>
        <w:t>日常生活中“嚼”的运用</w:t>
      </w:r>
    </w:p>
    <w:p w14:paraId="4988D621" w14:textId="77777777" w:rsidR="004C3C5B" w:rsidRDefault="004C3C5B">
      <w:pPr>
        <w:rPr>
          <w:rFonts w:hint="eastAsia"/>
        </w:rPr>
      </w:pPr>
      <w:r>
        <w:rPr>
          <w:rFonts w:hint="eastAsia"/>
        </w:rPr>
        <w:t>在日常生活中，我们最常接触到的是“嚼”的“jiáo”音。这一发音所代表的动作是我们进食过程中不可或缺的一部分。当我们吃东西的时候，通过上下牙齿的相互作用将食物磨碎，使其更容易被吞咽和消化。这个过程不仅对于享受美食的味道至关重要，也是确保营养物质能够被身体充分吸收的基础步骤。在一些方言或者口语表达中，人们也可能会说“嚼舌根”，这是一种形象的说法，用来形容人背后议论他人是非的行为。</w:t>
      </w:r>
    </w:p>
    <w:p w14:paraId="02FF4700" w14:textId="77777777" w:rsidR="004C3C5B" w:rsidRDefault="004C3C5B">
      <w:pPr>
        <w:rPr>
          <w:rFonts w:hint="eastAsia"/>
        </w:rPr>
      </w:pPr>
    </w:p>
    <w:p w14:paraId="1B02AD30" w14:textId="77777777" w:rsidR="004C3C5B" w:rsidRDefault="004C3C5B">
      <w:pPr>
        <w:rPr>
          <w:rFonts w:hint="eastAsia"/>
        </w:rPr>
      </w:pPr>
      <w:r>
        <w:rPr>
          <w:rFonts w:hint="eastAsia"/>
        </w:rPr>
        <w:t>文学作品中的“嚼”</w:t>
      </w:r>
    </w:p>
    <w:p w14:paraId="08FCD319" w14:textId="77777777" w:rsidR="004C3C5B" w:rsidRDefault="004C3C5B">
      <w:pPr>
        <w:rPr>
          <w:rFonts w:hint="eastAsia"/>
        </w:rPr>
      </w:pPr>
      <w:r>
        <w:rPr>
          <w:rFonts w:hint="eastAsia"/>
        </w:rPr>
        <w:t>在文学作品里，“嚼”字的不同发音被作家们巧妙地运用来传达各种情感和氛围。“jué”音往往出现在古典诗词或小说中，赋予文本一种典雅、深邃的气息。比如，在描述学者认真研读经典文献时，作者可能会用到“咀嚼其义”，以此来强调对知识的深刻理解和思考。而在现代文学创作中，“jiáo”音则更多地反映了日常生活场景，如描写家庭聚餐时大家围坐在一起共享美食的画面，这时候“嚼”的动作就成为了温馨家庭生活的生动写照。</w:t>
      </w:r>
    </w:p>
    <w:p w14:paraId="06BD38B1" w14:textId="77777777" w:rsidR="004C3C5B" w:rsidRDefault="004C3C5B">
      <w:pPr>
        <w:rPr>
          <w:rFonts w:hint="eastAsia"/>
        </w:rPr>
      </w:pPr>
    </w:p>
    <w:p w14:paraId="0E8D1F32" w14:textId="77777777" w:rsidR="004C3C5B" w:rsidRDefault="004C3C5B">
      <w:pPr>
        <w:rPr>
          <w:rFonts w:hint="eastAsia"/>
        </w:rPr>
      </w:pPr>
      <w:r>
        <w:rPr>
          <w:rFonts w:hint="eastAsia"/>
        </w:rPr>
        <w:t>成语与俗语里的“嚼”</w:t>
      </w:r>
    </w:p>
    <w:p w14:paraId="2D52162F" w14:textId="77777777" w:rsidR="004C3C5B" w:rsidRDefault="004C3C5B">
      <w:pPr>
        <w:rPr>
          <w:rFonts w:hint="eastAsia"/>
        </w:rPr>
      </w:pPr>
      <w:r>
        <w:rPr>
          <w:rFonts w:hint="eastAsia"/>
        </w:rPr>
        <w:t>汉语中有许多包含“嚼”字的成语和俗语，它们丰富了语言的表现力。例如，“细嚼慢咽”提醒人们吃饭要吃得慢一点，这样有助于消化；而“味同嚼蜡”则用来比喻事物枯燥无味，缺乏吸引力。另外还有“嚼舌头”，虽然不是正式的成语，但在民间非常流行，意指无端地批评或谈论别人的私事。这些词汇的存在不仅展示了汉字的魅力，也为我们的交流增添了更多的色彩。</w:t>
      </w:r>
    </w:p>
    <w:p w14:paraId="7D664E86" w14:textId="77777777" w:rsidR="004C3C5B" w:rsidRDefault="004C3C5B">
      <w:pPr>
        <w:rPr>
          <w:rFonts w:hint="eastAsia"/>
        </w:rPr>
      </w:pPr>
    </w:p>
    <w:p w14:paraId="0D003E44" w14:textId="77777777" w:rsidR="004C3C5B" w:rsidRDefault="004C3C5B">
      <w:pPr>
        <w:rPr>
          <w:rFonts w:hint="eastAsia"/>
        </w:rPr>
      </w:pPr>
      <w:r>
        <w:rPr>
          <w:rFonts w:hint="eastAsia"/>
        </w:rPr>
        <w:t>最后的总结</w:t>
      </w:r>
    </w:p>
    <w:p w14:paraId="16F70BFD" w14:textId="77777777" w:rsidR="004C3C5B" w:rsidRDefault="004C3C5B">
      <w:pPr>
        <w:rPr>
          <w:rFonts w:hint="eastAsia"/>
        </w:rPr>
      </w:pPr>
      <w:r>
        <w:rPr>
          <w:rFonts w:hint="eastAsia"/>
        </w:rPr>
        <w:t>“嚼”作为一个多音字，在汉语中扮演着重要的角色。无论是作为日常生活中不可或缺的动作，还是文学作品中富有诗意的表达，亦或是成语俗语里充满智慧的话语，它都以其独特的形式影响着我们的生活。正确理解并使用“嚼”的不同发音及其含义，可以帮助</w:t>
      </w:r>
      <w:r>
        <w:rPr>
          <w:rFonts w:hint="eastAsia"/>
        </w:rPr>
        <w:lastRenderedPageBreak/>
        <w:t>我们更好地掌握这门美丽的语言，同时也让我们更加深入地体会到中华文化博大精深的一面。</w:t>
      </w:r>
    </w:p>
    <w:p w14:paraId="20844C66" w14:textId="77777777" w:rsidR="004C3C5B" w:rsidRDefault="004C3C5B">
      <w:pPr>
        <w:rPr>
          <w:rFonts w:hint="eastAsia"/>
        </w:rPr>
      </w:pPr>
    </w:p>
    <w:p w14:paraId="03872CE5" w14:textId="77777777" w:rsidR="004C3C5B" w:rsidRDefault="004C3C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77983" w14:textId="0E73977C" w:rsidR="009B0FC8" w:rsidRDefault="009B0FC8"/>
    <w:sectPr w:rsidR="009B0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C8"/>
    <w:rsid w:val="003B267A"/>
    <w:rsid w:val="004C3C5B"/>
    <w:rsid w:val="009B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AB33C-1BDA-49C6-8FF6-821C162C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