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0B91" w14:textId="77777777" w:rsidR="00103660" w:rsidRDefault="00103660">
      <w:pPr>
        <w:rPr>
          <w:rFonts w:hint="eastAsia"/>
        </w:rPr>
      </w:pPr>
      <w:r>
        <w:rPr>
          <w:rFonts w:hint="eastAsia"/>
        </w:rPr>
        <w:t>四个的拼音怎么写的拼</w:t>
      </w:r>
    </w:p>
    <w:p w14:paraId="351BF742" w14:textId="77777777" w:rsidR="00103660" w:rsidRDefault="00103660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在汉语的世界里，每一个汉字都蕴含着深厚的文化底蕴和历史传承。拼音作为汉字的音标系统，是学习汉语的重要工具。对于“四个”的拼音写作，它实际上非常简单，按照汉语拼音方案，可以写作：“sì gè”。这里，“四”字的拼音为“sì”，是一个去声（第四声），而“个”字的拼音为“gè”，是一个轻声。</w:t>
      </w:r>
    </w:p>
    <w:p w14:paraId="729369B1" w14:textId="77777777" w:rsidR="00103660" w:rsidRDefault="00103660">
      <w:pPr>
        <w:rPr>
          <w:rFonts w:hint="eastAsia"/>
        </w:rPr>
      </w:pPr>
    </w:p>
    <w:p w14:paraId="75E4B994" w14:textId="77777777" w:rsidR="00103660" w:rsidRDefault="001036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8E9391" w14:textId="77777777" w:rsidR="00103660" w:rsidRDefault="00103660">
      <w:pPr>
        <w:rPr>
          <w:rFonts w:hint="eastAsia"/>
        </w:rPr>
      </w:pPr>
      <w:r>
        <w:rPr>
          <w:rFonts w:hint="eastAsia"/>
        </w:rPr>
        <w:t>拼音并非仅仅是汉字的发音指南，它在很多方面扮演了桥梁的角色，连接了汉字和口语。通过拼音，初学者能够更快速地掌握汉字的正确发音，尤其是当面对那些形声字时，往往可以通过拼音猜测出其读音。例如，“四个”的“四”就是一个典型的形声字，它的左边表意，右边表声。随着普通话的推广，拼音也成为了标准发音的参考，确保不同地区的人们都能使用统一的标准进行交流。</w:t>
      </w:r>
    </w:p>
    <w:p w14:paraId="0183E050" w14:textId="77777777" w:rsidR="00103660" w:rsidRDefault="00103660">
      <w:pPr>
        <w:rPr>
          <w:rFonts w:hint="eastAsia"/>
        </w:rPr>
      </w:pPr>
    </w:p>
    <w:p w14:paraId="491BDBB4" w14:textId="77777777" w:rsidR="00103660" w:rsidRDefault="001036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A238AF" w14:textId="77777777" w:rsidR="00103660" w:rsidRDefault="00103660">
      <w:pPr>
        <w:rPr>
          <w:rFonts w:hint="eastAsia"/>
        </w:rPr>
      </w:pPr>
      <w:r>
        <w:rPr>
          <w:rFonts w:hint="eastAsia"/>
        </w:rPr>
        <w:t>汉语拼音系统的建立并不是一蹴而就的。它经历了长时间的研究和发展，最终在1958年由中华人民共和国政府正式公布，并逐渐成为现代汉语不可或缺的一部分。在此之前，中国历史上也曾出现过多种不同的注音方法，如反切、直音等，但这些方法要么过于复杂，要么不够精确，难以满足广泛传播的需求。相比之下，汉语拼音以其简便易学的特点脱颖而出，迅速被大众接受并广泛应用。</w:t>
      </w:r>
    </w:p>
    <w:p w14:paraId="1CFB6F0C" w14:textId="77777777" w:rsidR="00103660" w:rsidRDefault="00103660">
      <w:pPr>
        <w:rPr>
          <w:rFonts w:hint="eastAsia"/>
        </w:rPr>
      </w:pPr>
    </w:p>
    <w:p w14:paraId="4A2F4756" w14:textId="77777777" w:rsidR="00103660" w:rsidRDefault="0010366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4AB232E" w14:textId="77777777" w:rsidR="00103660" w:rsidRDefault="00103660">
      <w:pPr>
        <w:rPr>
          <w:rFonts w:hint="eastAsia"/>
        </w:rPr>
      </w:pPr>
      <w:r>
        <w:rPr>
          <w:rFonts w:hint="eastAsia"/>
        </w:rPr>
        <w:t>在教育领域，拼音的作用尤为重要。它是小学语文教学中的一项基本内容，帮助孩子们建立起对语言文字的初步认识。教师通常会从最基础的单韵母、复韵母教起，然后逐步过渡到声母的学习，最后让学生掌握整个汉字的拼音组合。“四个”的拼音就是这样一个典型例子，通过简单的两个音节，可以让学生练习声调的变化以及轻声的使用，从而提高他们的语感和发音准确性。</w:t>
      </w:r>
    </w:p>
    <w:p w14:paraId="60EDE5ED" w14:textId="77777777" w:rsidR="00103660" w:rsidRDefault="00103660">
      <w:pPr>
        <w:rPr>
          <w:rFonts w:hint="eastAsia"/>
        </w:rPr>
      </w:pPr>
    </w:p>
    <w:p w14:paraId="43A38541" w14:textId="77777777" w:rsidR="00103660" w:rsidRDefault="0010366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56C23D9" w14:textId="77777777" w:rsidR="00103660" w:rsidRDefault="00103660">
      <w:pPr>
        <w:rPr>
          <w:rFonts w:hint="eastAsia"/>
        </w:rPr>
      </w:pPr>
      <w:r>
        <w:rPr>
          <w:rFonts w:hint="eastAsia"/>
        </w:rPr>
        <w:t>除了教育之外，拼音在日常生活中同样发挥着重要作用。当我们遇到不认识的字时，可以通过查字典找到对应的拼音来了解其发音；在网络聊天或者输入法中，拼音输入法更是大大提高了打字速度。在国际交流日益频繁的今天，拼音还成为了外国人学习中文的有效途径之一。像“sì gè”这样的简单词汇，即便不懂汉字的人也能根据拼音大致说出正确的发音。</w:t>
      </w:r>
    </w:p>
    <w:p w14:paraId="1957700D" w14:textId="77777777" w:rsidR="00103660" w:rsidRDefault="00103660">
      <w:pPr>
        <w:rPr>
          <w:rFonts w:hint="eastAsia"/>
        </w:rPr>
      </w:pPr>
    </w:p>
    <w:p w14:paraId="1F649412" w14:textId="77777777" w:rsidR="00103660" w:rsidRDefault="00103660">
      <w:pPr>
        <w:rPr>
          <w:rFonts w:hint="eastAsia"/>
        </w:rPr>
      </w:pPr>
      <w:r>
        <w:rPr>
          <w:rFonts w:hint="eastAsia"/>
        </w:rPr>
        <w:t>最后的总结</w:t>
      </w:r>
    </w:p>
    <w:p w14:paraId="111612CD" w14:textId="77777777" w:rsidR="00103660" w:rsidRDefault="00103660">
      <w:pPr>
        <w:rPr>
          <w:rFonts w:hint="eastAsia"/>
        </w:rPr>
      </w:pPr>
      <w:r>
        <w:rPr>
          <w:rFonts w:hint="eastAsia"/>
        </w:rPr>
        <w:t>“四个”的拼音写作“sì gè”，这看似简单的四个字母背后，承载着丰富的语言文化内涵。拼音不仅是汉语学习的基础，也是沟通古今中外的语言桥梁。随着时代的发展，拼音将继续在教育、交流等多个领域中扮演重要角色，助力更多人走进丰富多彩的中文世界。</w:t>
      </w:r>
    </w:p>
    <w:p w14:paraId="12965900" w14:textId="77777777" w:rsidR="00103660" w:rsidRDefault="00103660">
      <w:pPr>
        <w:rPr>
          <w:rFonts w:hint="eastAsia"/>
        </w:rPr>
      </w:pPr>
    </w:p>
    <w:p w14:paraId="7C66BFA9" w14:textId="77777777" w:rsidR="00103660" w:rsidRDefault="00103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4C11B" w14:textId="50C6F9B7" w:rsidR="008C1961" w:rsidRDefault="008C1961"/>
    <w:sectPr w:rsidR="008C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61"/>
    <w:rsid w:val="00103660"/>
    <w:rsid w:val="003B267A"/>
    <w:rsid w:val="008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0CA5B-4AA2-4A02-BAC3-418DA792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