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5357" w14:textId="77777777" w:rsidR="007F1E6A" w:rsidRDefault="007F1E6A">
      <w:pPr>
        <w:rPr>
          <w:rFonts w:hint="eastAsia"/>
        </w:rPr>
      </w:pPr>
      <w:r>
        <w:rPr>
          <w:rFonts w:hint="eastAsia"/>
        </w:rPr>
        <w:t>成语海洋</w:t>
      </w:r>
    </w:p>
    <w:p w14:paraId="7E70458D" w14:textId="77777777" w:rsidR="007F1E6A" w:rsidRDefault="007F1E6A">
      <w:pPr>
        <w:rPr>
          <w:rFonts w:hint="eastAsia"/>
        </w:rPr>
      </w:pPr>
      <w:r>
        <w:rPr>
          <w:rFonts w:hint="eastAsia"/>
        </w:rPr>
        <w:t>中国语言文化博大精深，成语作为其中一颗璀璨的明珠，以其精炼、形象的特点深受人们喜爱。成语大多来源于古代经典文献、历史故事或民间传说，是汉语词汇中的一部分固定短语。以《四字成语及解释的拼音1000个》为题，我们可以开启一段探索汉语之美的旅程。</w:t>
      </w:r>
    </w:p>
    <w:p w14:paraId="2A555ECC" w14:textId="77777777" w:rsidR="007F1E6A" w:rsidRDefault="007F1E6A">
      <w:pPr>
        <w:rPr>
          <w:rFonts w:hint="eastAsia"/>
        </w:rPr>
      </w:pPr>
    </w:p>
    <w:p w14:paraId="4D7D3488" w14:textId="77777777" w:rsidR="007F1E6A" w:rsidRDefault="007F1E6A">
      <w:pPr>
        <w:rPr>
          <w:rFonts w:hint="eastAsia"/>
        </w:rPr>
      </w:pPr>
      <w:r>
        <w:rPr>
          <w:rFonts w:hint="eastAsia"/>
        </w:rPr>
        <w:t>成语的魅力</w:t>
      </w:r>
    </w:p>
    <w:p w14:paraId="136AB7BC" w14:textId="77777777" w:rsidR="007F1E6A" w:rsidRDefault="007F1E6A">
      <w:pPr>
        <w:rPr>
          <w:rFonts w:hint="eastAsia"/>
        </w:rPr>
      </w:pPr>
      <w:r>
        <w:rPr>
          <w:rFonts w:hint="eastAsia"/>
        </w:rPr>
        <w:t>成语通常由四个汉字组成，但也有三个字或五个字以上的特殊形式。每个成语背后都有其独特的故事和深刻的含义。例如，“破釜沉舟”（pò fǔ chén zhōu），这个成语出自楚汉相争时期，讲述了项羽率领军队渡河后将锅砸破，并把船凿沉，表示不胜利就不回头的决心。成语不仅浓缩了历史文化的精髓，也是学习中文时不可或缺的一部分。</w:t>
      </w:r>
    </w:p>
    <w:p w14:paraId="1EBC84AB" w14:textId="77777777" w:rsidR="007F1E6A" w:rsidRDefault="007F1E6A">
      <w:pPr>
        <w:rPr>
          <w:rFonts w:hint="eastAsia"/>
        </w:rPr>
      </w:pPr>
    </w:p>
    <w:p w14:paraId="75B6C26B" w14:textId="77777777" w:rsidR="007F1E6A" w:rsidRDefault="007F1E6A">
      <w:pPr>
        <w:rPr>
          <w:rFonts w:hint="eastAsia"/>
        </w:rPr>
      </w:pPr>
      <w:r>
        <w:rPr>
          <w:rFonts w:hint="eastAsia"/>
        </w:rPr>
        <w:t>拼音的作用</w:t>
      </w:r>
    </w:p>
    <w:p w14:paraId="5CE6736C" w14:textId="77777777" w:rsidR="007F1E6A" w:rsidRDefault="007F1E6A">
      <w:pPr>
        <w:rPr>
          <w:rFonts w:hint="eastAsia"/>
        </w:rPr>
      </w:pPr>
      <w:r>
        <w:rPr>
          <w:rFonts w:hint="eastAsia"/>
        </w:rPr>
        <w:t>对于非母语者或是正在学习中文的人来说，掌握正确的发音至关重要。拼音作为一种辅助工具，能够帮助学习者准确地读出每一个成语。比如“画龙点睛”（huà lóng diǎn jīng）这样的成语，通过拼音可以更好地理解发音规则，同时加深记忆。拼音还可以帮助区分多音字的不同读法，如“差”字在不同成语中有不同的发音：“差强人意”（chā qiáng rén yì）和“参差不齐”（cēn cī bù qí）。</w:t>
      </w:r>
    </w:p>
    <w:p w14:paraId="26D4630A" w14:textId="77777777" w:rsidR="007F1E6A" w:rsidRDefault="007F1E6A">
      <w:pPr>
        <w:rPr>
          <w:rFonts w:hint="eastAsia"/>
        </w:rPr>
      </w:pPr>
    </w:p>
    <w:p w14:paraId="342828E0" w14:textId="77777777" w:rsidR="007F1E6A" w:rsidRDefault="007F1E6A">
      <w:pPr>
        <w:rPr>
          <w:rFonts w:hint="eastAsia"/>
        </w:rPr>
      </w:pPr>
      <w:r>
        <w:rPr>
          <w:rFonts w:hint="eastAsia"/>
        </w:rPr>
        <w:t>教育意义</w:t>
      </w:r>
    </w:p>
    <w:p w14:paraId="010C6637" w14:textId="77777777" w:rsidR="007F1E6A" w:rsidRDefault="007F1E6A">
      <w:pPr>
        <w:rPr>
          <w:rFonts w:hint="eastAsia"/>
        </w:rPr>
      </w:pPr>
      <w:r>
        <w:rPr>
          <w:rFonts w:hint="eastAsia"/>
        </w:rPr>
        <w:t>成语的学习不仅仅是语言技能的提升，更是一种文化的传承。学校教育中，成语教学占据了重要的位置。教师们通过讲解成语故事、分析结构特点、引导学生造句等方式，使学生们能够在日常生活中灵活运用成语。成语书籍和教材也常常配有拼音注释，便于学生查阅和自学。例如，“骑虎难下”（qí hǔ nán xià），它告诉我们在处理事情时要三思而后行，一旦开始就要负责到底。</w:t>
      </w:r>
    </w:p>
    <w:p w14:paraId="236A0795" w14:textId="77777777" w:rsidR="007F1E6A" w:rsidRDefault="007F1E6A">
      <w:pPr>
        <w:rPr>
          <w:rFonts w:hint="eastAsia"/>
        </w:rPr>
      </w:pPr>
    </w:p>
    <w:p w14:paraId="7A51BEF5" w14:textId="77777777" w:rsidR="007F1E6A" w:rsidRDefault="007F1E6A">
      <w:pPr>
        <w:rPr>
          <w:rFonts w:hint="eastAsia"/>
        </w:rPr>
      </w:pPr>
      <w:r>
        <w:rPr>
          <w:rFonts w:hint="eastAsia"/>
        </w:rPr>
        <w:t>成语的应用</w:t>
      </w:r>
    </w:p>
    <w:p w14:paraId="2D01FBCB" w14:textId="77777777" w:rsidR="007F1E6A" w:rsidRDefault="007F1E6A">
      <w:pPr>
        <w:rPr>
          <w:rFonts w:hint="eastAsia"/>
        </w:rPr>
      </w:pPr>
      <w:r>
        <w:rPr>
          <w:rFonts w:hint="eastAsia"/>
        </w:rPr>
        <w:t>成语广泛应用于文学创作、口语表达以及书面写作中。它们使得语言更加生动有趣，也能体现说话者的学识水平。在正式场合使用恰当的成语，可以给听众留下深刻印象；而在日常交流中巧妙引用，则能增添谈话的情趣。例如，在描述某人非常高兴时，可以说“喜出望外”（xǐ chū wàng wài）。随着时代的发展，一些新词也在不断涌现，但成语依然是汉语中最富有表现力的部分之一。</w:t>
      </w:r>
    </w:p>
    <w:p w14:paraId="77894C14" w14:textId="77777777" w:rsidR="007F1E6A" w:rsidRDefault="007F1E6A">
      <w:pPr>
        <w:rPr>
          <w:rFonts w:hint="eastAsia"/>
        </w:rPr>
      </w:pPr>
    </w:p>
    <w:p w14:paraId="3ABCC769" w14:textId="77777777" w:rsidR="007F1E6A" w:rsidRDefault="007F1E6A">
      <w:pPr>
        <w:rPr>
          <w:rFonts w:hint="eastAsia"/>
        </w:rPr>
      </w:pPr>
      <w:r>
        <w:rPr>
          <w:rFonts w:hint="eastAsia"/>
        </w:rPr>
        <w:t>最后的总结</w:t>
      </w:r>
    </w:p>
    <w:p w14:paraId="25DC377E" w14:textId="77777777" w:rsidR="007F1E6A" w:rsidRDefault="007F1E6A">
      <w:pPr>
        <w:rPr>
          <w:rFonts w:hint="eastAsia"/>
        </w:rPr>
      </w:pPr>
      <w:r>
        <w:rPr>
          <w:rFonts w:hint="eastAsia"/>
        </w:rPr>
        <w:t>通过对《四字成语及解释的拼音1000个》的研究，我们不仅可以了解到丰富的汉语知识，还能感受到中华文化的深厚底蕴。成语就像一座桥梁，连接着过去与现在，让每一个热爱汉语的人都能找到自己的归属感。无论是为了提高语言能力还是增进文化交流，成语都是不可多得的宝贵资源。</w:t>
      </w:r>
    </w:p>
    <w:p w14:paraId="7FD05AA8" w14:textId="77777777" w:rsidR="007F1E6A" w:rsidRDefault="007F1E6A">
      <w:pPr>
        <w:rPr>
          <w:rFonts w:hint="eastAsia"/>
        </w:rPr>
      </w:pPr>
    </w:p>
    <w:p w14:paraId="78748F3C" w14:textId="77777777" w:rsidR="007F1E6A" w:rsidRDefault="007F1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B5DEF" w14:textId="74D05C5F" w:rsidR="00EB67C9" w:rsidRDefault="00EB67C9"/>
    <w:sectPr w:rsidR="00EB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C9"/>
    <w:rsid w:val="003B267A"/>
    <w:rsid w:val="007F1E6A"/>
    <w:rsid w:val="00E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5CD7-3F19-4112-9666-B57D5C0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