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76B75" w14:textId="77777777" w:rsidR="005A36C9" w:rsidRDefault="005A36C9">
      <w:pPr>
        <w:rPr>
          <w:rFonts w:hint="eastAsia"/>
        </w:rPr>
      </w:pPr>
      <w:r>
        <w:rPr>
          <w:rFonts w:hint="eastAsia"/>
        </w:rPr>
        <w:t>Si Ji Geng Ti 四季更替</w:t>
      </w:r>
    </w:p>
    <w:p w14:paraId="71A3C1D1" w14:textId="77777777" w:rsidR="005A36C9" w:rsidRDefault="005A36C9">
      <w:pPr>
        <w:rPr>
          <w:rFonts w:hint="eastAsia"/>
        </w:rPr>
      </w:pPr>
      <w:r>
        <w:rPr>
          <w:rFonts w:hint="eastAsia"/>
        </w:rPr>
        <w:t>四季的交替，如同大自然谱写的一曲永不停歇的交响乐，每个季节都有其独特的旋律和节奏。在中国传统文化中，“四季更替”不仅是指自然界的气候变化，也象征着时间的流转、生命的轮回以及万物生长规律。从春到夏，由秋入冬，周而复始，构成了我们生活的丰富画卷。</w:t>
      </w:r>
    </w:p>
    <w:p w14:paraId="27D80B3E" w14:textId="77777777" w:rsidR="005A36C9" w:rsidRDefault="005A36C9">
      <w:pPr>
        <w:rPr>
          <w:rFonts w:hint="eastAsia"/>
        </w:rPr>
      </w:pPr>
    </w:p>
    <w:p w14:paraId="37FE66D0" w14:textId="77777777" w:rsidR="005A36C9" w:rsidRDefault="005A36C9">
      <w:pPr>
        <w:rPr>
          <w:rFonts w:hint="eastAsia"/>
        </w:rPr>
      </w:pPr>
      <w:r>
        <w:rPr>
          <w:rFonts w:hint="eastAsia"/>
        </w:rPr>
        <w:t>Chun Tian 春天</w:t>
      </w:r>
    </w:p>
    <w:p w14:paraId="3D8236AA" w14:textId="77777777" w:rsidR="005A36C9" w:rsidRDefault="005A36C9">
      <w:pPr>
        <w:rPr>
          <w:rFonts w:hint="eastAsia"/>
        </w:rPr>
      </w:pPr>
      <w:r>
        <w:rPr>
          <w:rFonts w:hint="eastAsia"/>
        </w:rPr>
        <w:t>春天是一年的开始，也是希望与新生的象征。当寒冷的冬天渐渐远去，温暖的气息悄然回归大地。冰雪消融，河流解冻，沉睡了一冬的植物们在阳光的召唤下苏醒过来。桃花、杏花竞相绽放，为世界增添了斑斓色彩；燕子归来，它们忙碌地筑巢育雏，传递着生命延续的消息。人们也纷纷走出家门，感受这美好的时节，踏青赏花，放风筝，享受大自然带来的恩赐。</w:t>
      </w:r>
    </w:p>
    <w:p w14:paraId="60F7BB2E" w14:textId="77777777" w:rsidR="005A36C9" w:rsidRDefault="005A36C9">
      <w:pPr>
        <w:rPr>
          <w:rFonts w:hint="eastAsia"/>
        </w:rPr>
      </w:pPr>
    </w:p>
    <w:p w14:paraId="70B8D65A" w14:textId="77777777" w:rsidR="005A36C9" w:rsidRDefault="005A36C9">
      <w:pPr>
        <w:rPr>
          <w:rFonts w:hint="eastAsia"/>
        </w:rPr>
      </w:pPr>
      <w:r>
        <w:rPr>
          <w:rFonts w:hint="eastAsia"/>
        </w:rPr>
        <w:t>Xia Tian 夏天</w:t>
      </w:r>
    </w:p>
    <w:p w14:paraId="008B7B61" w14:textId="77777777" w:rsidR="005A36C9" w:rsidRDefault="005A36C9">
      <w:pPr>
        <w:rPr>
          <w:rFonts w:hint="eastAsia"/>
        </w:rPr>
      </w:pPr>
      <w:r>
        <w:rPr>
          <w:rFonts w:hint="eastAsia"/>
        </w:rPr>
        <w:t>夏天是热情奔放的季节，白昼变得越来越长，太阳高悬天空，散发出无尽的能量。田野里的庄稼茁壮成长，绿意盎然，仿佛一片绿色的海洋。夜晚，蝉鸣声此起彼伏，成为夏日特有的背景音乐。孩子们最喜欢这个时候，因为可以尽情地游泳嬉戏，品尝各种清凉解暑的食物如西瓜、冰淇淋等。然而，夏季也有它的挑战——高温酷热可能带来不便甚至危险，因此合理安排户外活动时间就显得尤为重要。</w:t>
      </w:r>
    </w:p>
    <w:p w14:paraId="2A33A992" w14:textId="77777777" w:rsidR="005A36C9" w:rsidRDefault="005A36C9">
      <w:pPr>
        <w:rPr>
          <w:rFonts w:hint="eastAsia"/>
        </w:rPr>
      </w:pPr>
    </w:p>
    <w:p w14:paraId="7A48A298" w14:textId="77777777" w:rsidR="005A36C9" w:rsidRDefault="005A36C9">
      <w:pPr>
        <w:rPr>
          <w:rFonts w:hint="eastAsia"/>
        </w:rPr>
      </w:pPr>
      <w:r>
        <w:rPr>
          <w:rFonts w:hint="eastAsia"/>
        </w:rPr>
        <w:t>Qiu Tian 秋天</w:t>
      </w:r>
    </w:p>
    <w:p w14:paraId="45701331" w14:textId="77777777" w:rsidR="005A36C9" w:rsidRDefault="005A36C9">
      <w:pPr>
        <w:rPr>
          <w:rFonts w:hint="eastAsia"/>
        </w:rPr>
      </w:pPr>
      <w:r>
        <w:rPr>
          <w:rFonts w:hint="eastAsia"/>
        </w:rPr>
        <w:t>秋天是一个收获的季节，金黄色成为了这个时期的主色调。随着气温逐渐下降，树叶慢慢变色并飘落，形成了一幅美丽的风景画。果园里果实累累，农民们忙着收割成熟的作物，脸上洋溢着丰收的喜悦。对于许多人来说，秋天还是一个适合思考和学习的好时机。凉爽宜人的天气让人精神焕发，能够更加专注地投入到工作或学业当中。中秋佳节也在秋季来临，阖家团圆，共赏明月，共享天伦之乐。</w:t>
      </w:r>
    </w:p>
    <w:p w14:paraId="5F8DCB58" w14:textId="77777777" w:rsidR="005A36C9" w:rsidRDefault="005A36C9">
      <w:pPr>
        <w:rPr>
          <w:rFonts w:hint="eastAsia"/>
        </w:rPr>
      </w:pPr>
    </w:p>
    <w:p w14:paraId="7F2F9092" w14:textId="77777777" w:rsidR="005A36C9" w:rsidRDefault="005A36C9">
      <w:pPr>
        <w:rPr>
          <w:rFonts w:hint="eastAsia"/>
        </w:rPr>
      </w:pPr>
      <w:r>
        <w:rPr>
          <w:rFonts w:hint="eastAsia"/>
        </w:rPr>
        <w:t>Dong Tian 冬天</w:t>
      </w:r>
    </w:p>
    <w:p w14:paraId="1A3196AB" w14:textId="77777777" w:rsidR="005A36C9" w:rsidRDefault="005A36C9">
      <w:pPr>
        <w:rPr>
          <w:rFonts w:hint="eastAsia"/>
        </w:rPr>
      </w:pPr>
      <w:r>
        <w:rPr>
          <w:rFonts w:hint="eastAsia"/>
        </w:rPr>
        <w:t>冬天虽然寒冷，但却有着别样的宁静之美。当第一场雪降临时，整个世界仿佛被白色的棉被覆盖，纯洁而静谧。动物们大多进入了冬眠状态，以保存能量度过漫长的寒冬。人类则通过各种方式取暖御寒，围炉夜话、喝热汤都是不错的选择。冬季也是进行一些特殊活动的大好时机，比如滑雪、滑冰等冬季运动项目。春节作为中国最重要的传统节日之一，通常发生在冬季末期，家人团聚一堂，庆祝新年的到来，充满了温馨与欢乐。</w:t>
      </w:r>
    </w:p>
    <w:p w14:paraId="4078DBF6" w14:textId="77777777" w:rsidR="005A36C9" w:rsidRDefault="005A36C9">
      <w:pPr>
        <w:rPr>
          <w:rFonts w:hint="eastAsia"/>
        </w:rPr>
      </w:pPr>
    </w:p>
    <w:p w14:paraId="17BC5524" w14:textId="77777777" w:rsidR="005A36C9" w:rsidRDefault="005A36C9">
      <w:pPr>
        <w:rPr>
          <w:rFonts w:hint="eastAsia"/>
        </w:rPr>
      </w:pPr>
      <w:r>
        <w:rPr>
          <w:rFonts w:hint="eastAsia"/>
        </w:rPr>
        <w:t>Jie Lun 最后的总结</w:t>
      </w:r>
    </w:p>
    <w:p w14:paraId="3519376E" w14:textId="77777777" w:rsidR="005A36C9" w:rsidRDefault="005A36C9">
      <w:pPr>
        <w:rPr>
          <w:rFonts w:hint="eastAsia"/>
        </w:rPr>
      </w:pPr>
      <w:r>
        <w:rPr>
          <w:rFonts w:hint="eastAsia"/>
        </w:rPr>
        <w:t>四季更替体现了大自然的神奇和伟大，每一个季节都承载着不同的意义和价值。它提醒我们要尊重自然法则，顺应时令变化，珍惜每一个当下。无论是在哪个季节，我们都应该积极面对生活中的机遇与挑战，努力创造属于自己的精彩篇章。四季的循环不只是一次简单的重复，而是蕴含着无限可能的生命旅程。</w:t>
      </w:r>
    </w:p>
    <w:p w14:paraId="272076EA" w14:textId="77777777" w:rsidR="005A36C9" w:rsidRDefault="005A36C9">
      <w:pPr>
        <w:rPr>
          <w:rFonts w:hint="eastAsia"/>
        </w:rPr>
      </w:pPr>
    </w:p>
    <w:p w14:paraId="4DE9CCAC" w14:textId="77777777" w:rsidR="005A36C9" w:rsidRDefault="005A36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D3297" w14:textId="237EAE19" w:rsidR="0005182D" w:rsidRDefault="0005182D"/>
    <w:sectPr w:rsidR="00051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2D"/>
    <w:rsid w:val="0005182D"/>
    <w:rsid w:val="003B267A"/>
    <w:rsid w:val="005A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ACBC3-EAA2-4F38-BA9D-ECF0AAE4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