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54D8" w14:textId="77777777" w:rsidR="006657C2" w:rsidRDefault="006657C2">
      <w:pPr>
        <w:rPr>
          <w:rFonts w:hint="eastAsia"/>
        </w:rPr>
      </w:pPr>
      <w:r>
        <w:rPr>
          <w:rFonts w:hint="eastAsia"/>
        </w:rPr>
        <w:t>Chun Tian (春天) - The Awakening of Nature</w:t>
      </w:r>
    </w:p>
    <w:p w14:paraId="520BFB80" w14:textId="77777777" w:rsidR="006657C2" w:rsidRDefault="006657C2">
      <w:pPr>
        <w:rPr>
          <w:rFonts w:hint="eastAsia"/>
        </w:rPr>
      </w:pPr>
      <w:r>
        <w:rPr>
          <w:rFonts w:hint="eastAsia"/>
        </w:rPr>
        <w:t>随着春分的到来，大自然从冬眠中苏醒过来。春风轻柔地吹拂着大地，唤醒了沉睡的种子和昆虫。树木开始发芽，嫩绿的叶子在阳光下闪耀着生命的光芒。花儿竞相开放，桃花、杏花、梨花点缀着田野和山岗，形成了五彩斑斓的画卷。春天是希望的季节，农民们在这时候播撒种子，期待着秋天的丰收。孩子们在草地上嬉戏，放风筝的人们享受着温暖的日光。人们脱下了厚重的冬衣，换上了轻便的春装，心情也变得更加愉悦。</w:t>
      </w:r>
    </w:p>
    <w:p w14:paraId="400B519F" w14:textId="77777777" w:rsidR="006657C2" w:rsidRDefault="006657C2">
      <w:pPr>
        <w:rPr>
          <w:rFonts w:hint="eastAsia"/>
        </w:rPr>
      </w:pPr>
    </w:p>
    <w:p w14:paraId="513FC702" w14:textId="77777777" w:rsidR="006657C2" w:rsidRDefault="006657C2">
      <w:pPr>
        <w:rPr>
          <w:rFonts w:hint="eastAsia"/>
        </w:rPr>
      </w:pPr>
      <w:r>
        <w:rPr>
          <w:rFonts w:hint="eastAsia"/>
        </w:rPr>
        <w:t>Xia Tian (夏天) - The Season of Vitality</w:t>
      </w:r>
    </w:p>
    <w:p w14:paraId="3E4C052C" w14:textId="77777777" w:rsidR="006657C2" w:rsidRDefault="006657C2">
      <w:pPr>
        <w:rPr>
          <w:rFonts w:hint="eastAsia"/>
        </w:rPr>
      </w:pPr>
      <w:r>
        <w:rPr>
          <w:rFonts w:hint="eastAsia"/>
        </w:rPr>
        <w:t>夏至标志着夏季的高潮，白昼最长，夜晚最短。这个季节充满了活力与热情，阳光炽热而持久，为万物提供能量。河流湖泊水位上涨，成为人们避暑的好去处。夏日里，西瓜和冰淇淋是最受欢迎的解暑美食。蝉鸣声不绝于耳，似乎在诉说着夏天的故事。夜幕降临，萤火虫点亮了乡村的小路，星空下的篝火晚会则增添了浪漫的气息。夏天也是旅游旺季，许多人选择在这个时候探索新的地方，体验不同的文化。</w:t>
      </w:r>
    </w:p>
    <w:p w14:paraId="19B69B11" w14:textId="77777777" w:rsidR="006657C2" w:rsidRDefault="006657C2">
      <w:pPr>
        <w:rPr>
          <w:rFonts w:hint="eastAsia"/>
        </w:rPr>
      </w:pPr>
    </w:p>
    <w:p w14:paraId="5AA459A5" w14:textId="77777777" w:rsidR="006657C2" w:rsidRDefault="006657C2">
      <w:pPr>
        <w:rPr>
          <w:rFonts w:hint="eastAsia"/>
        </w:rPr>
      </w:pPr>
      <w:r>
        <w:rPr>
          <w:rFonts w:hint="eastAsia"/>
        </w:rPr>
        <w:t>Qiu Tian (秋天) - The Harvest and Transformation</w:t>
      </w:r>
    </w:p>
    <w:p w14:paraId="312B9114" w14:textId="77777777" w:rsidR="006657C2" w:rsidRDefault="006657C2">
      <w:pPr>
        <w:rPr>
          <w:rFonts w:hint="eastAsia"/>
        </w:rPr>
      </w:pPr>
      <w:r>
        <w:rPr>
          <w:rFonts w:hint="eastAsia"/>
        </w:rPr>
        <w:t>秋分过后，天气逐渐转凉，金黄色的麦田预示着丰收的喜悦。秋季是大自然色彩最为丰富的时刻，枫叶变红，银杏泛黄，整个世界仿佛被染上了一层油画般的色调。果实成熟，果园里弥漫着香甜的气息，苹果、柿子挂满枝头等待采摘。中秋佳节，家人团聚赏月吃月饼，共度温馨时光。对于一些地区来说，秋季还是狩猎的季节，传统活动延续至今。随着气温下降，候鸟南飞，动物们也开始为冬季做准备。</w:t>
      </w:r>
    </w:p>
    <w:p w14:paraId="3C959F23" w14:textId="77777777" w:rsidR="006657C2" w:rsidRDefault="006657C2">
      <w:pPr>
        <w:rPr>
          <w:rFonts w:hint="eastAsia"/>
        </w:rPr>
      </w:pPr>
    </w:p>
    <w:p w14:paraId="4AF9130C" w14:textId="77777777" w:rsidR="006657C2" w:rsidRDefault="006657C2">
      <w:pPr>
        <w:rPr>
          <w:rFonts w:hint="eastAsia"/>
        </w:rPr>
      </w:pPr>
      <w:r>
        <w:rPr>
          <w:rFonts w:hint="eastAsia"/>
        </w:rPr>
        <w:t>Dong Tian (冬天) - The Quiet and Tranquil Time</w:t>
      </w:r>
    </w:p>
    <w:p w14:paraId="730DA824" w14:textId="77777777" w:rsidR="006657C2" w:rsidRDefault="006657C2">
      <w:pPr>
        <w:rPr>
          <w:rFonts w:hint="eastAsia"/>
        </w:rPr>
      </w:pPr>
      <w:r>
        <w:rPr>
          <w:rFonts w:hint="eastAsia"/>
        </w:rPr>
        <w:t>冬至一到，寒冷的气息笼罩着大地。河流结冰，雪花飘落，给世界披上一层洁白的外衣。冬季虽然看似寂静，却有着独特的魅力。滑雪爱好者们涌向雪山，享受速度与激情；冰雕艺术节吸引了无数游客前来观赏精美的作品。室内温暖如春，围炉夜话成为了家庭成员交流感情的好机会。春节来临，红色的灯笼高高挂起，鞭炮声此起彼伏，新年气氛浓厚。尽管外面天寒地冻，但心中却充满着对未来的期盼。</w:t>
      </w:r>
    </w:p>
    <w:p w14:paraId="6BF2F297" w14:textId="77777777" w:rsidR="006657C2" w:rsidRDefault="006657C2">
      <w:pPr>
        <w:rPr>
          <w:rFonts w:hint="eastAsia"/>
        </w:rPr>
      </w:pPr>
    </w:p>
    <w:p w14:paraId="6D0B934C" w14:textId="77777777" w:rsidR="006657C2" w:rsidRDefault="006657C2">
      <w:pPr>
        <w:rPr>
          <w:rFonts w:hint="eastAsia"/>
        </w:rPr>
      </w:pPr>
      <w:r>
        <w:rPr>
          <w:rFonts w:hint="eastAsia"/>
        </w:rPr>
        <w:t>Jie Jie (季节) - A Continuous Cycle of Life</w:t>
      </w:r>
    </w:p>
    <w:p w14:paraId="6977BE1B" w14:textId="77777777" w:rsidR="006657C2" w:rsidRDefault="006657C2">
      <w:pPr>
        <w:rPr>
          <w:rFonts w:hint="eastAsia"/>
        </w:rPr>
      </w:pPr>
      <w:r>
        <w:rPr>
          <w:rFonts w:hint="eastAsia"/>
        </w:rPr>
        <w:t>四季交替构成了地球生命的循环，每个季节都有其独特之处。它们不仅影响着自然界的生态平衡，也深刻地融入到了人类的文化和社会生活中。通过观察四季的变化，我们可以更好地理解自然界的力量和规律。无论是庆祝节日、从事农业生产，还是简单的日常活动，都离不开季节的影响。因此，珍惜每一个季节带来的美好瞬间，感受时间的流逝和生命的轮回，是我们与自然和谐共处的方式之一。</w:t>
      </w:r>
    </w:p>
    <w:p w14:paraId="6CE41634" w14:textId="77777777" w:rsidR="006657C2" w:rsidRDefault="006657C2">
      <w:pPr>
        <w:rPr>
          <w:rFonts w:hint="eastAsia"/>
        </w:rPr>
      </w:pPr>
    </w:p>
    <w:p w14:paraId="53A65FD0" w14:textId="77777777" w:rsidR="006657C2" w:rsidRDefault="00665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8B43C" w14:textId="0534BF95" w:rsidR="00BB0747" w:rsidRDefault="00BB0747"/>
    <w:sectPr w:rsidR="00BB0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47"/>
    <w:rsid w:val="003B267A"/>
    <w:rsid w:val="006657C2"/>
    <w:rsid w:val="00B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2623C-EFA1-42EA-BEB4-1FB2B31E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