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E1055" w14:textId="77777777" w:rsidR="00C06D82" w:rsidRDefault="00C06D82">
      <w:pPr>
        <w:rPr>
          <w:rFonts w:hint="eastAsia"/>
        </w:rPr>
      </w:pPr>
      <w:r>
        <w:rPr>
          <w:rFonts w:hint="eastAsia"/>
        </w:rPr>
        <w:t>四年级11课的生字组词和拼音：学习汉字的魅力</w:t>
      </w:r>
    </w:p>
    <w:p w14:paraId="546BBA04" w14:textId="77777777" w:rsidR="00C06D82" w:rsidRDefault="00C06D82">
      <w:pPr>
        <w:rPr>
          <w:rFonts w:hint="eastAsia"/>
        </w:rPr>
      </w:pPr>
      <w:r>
        <w:rPr>
          <w:rFonts w:hint="eastAsia"/>
        </w:rPr>
        <w:t>在小学四年级的语文课堂上，学生们将遇到一系列新的汉字，这些汉字不仅丰富了他们的词汇量，还为他们打开了一扇通往中国传统文化的大门。第十一课的生字是这一旅程中的一个重要里程碑，通过学习这些生字的组词和拼音，孩子们能够更好地理解汉语的结构，并提高他们的阅读和写作能力。</w:t>
      </w:r>
    </w:p>
    <w:p w14:paraId="0635D170" w14:textId="77777777" w:rsidR="00C06D82" w:rsidRDefault="00C06D82">
      <w:pPr>
        <w:rPr>
          <w:rFonts w:hint="eastAsia"/>
        </w:rPr>
      </w:pPr>
    </w:p>
    <w:p w14:paraId="5F8004C6" w14:textId="77777777" w:rsidR="00C06D82" w:rsidRDefault="00C06D82">
      <w:pPr>
        <w:rPr>
          <w:rFonts w:hint="eastAsia"/>
        </w:rPr>
      </w:pPr>
      <w:r>
        <w:rPr>
          <w:rFonts w:hint="eastAsia"/>
        </w:rPr>
        <w:t>深入探索：认识每个生字的独特性</w:t>
      </w:r>
    </w:p>
    <w:p w14:paraId="6C178DDE" w14:textId="77777777" w:rsidR="00C06D82" w:rsidRDefault="00C06D82">
      <w:pPr>
        <w:rPr>
          <w:rFonts w:hint="eastAsia"/>
        </w:rPr>
      </w:pPr>
      <w:r>
        <w:rPr>
          <w:rFonts w:hint="eastAsia"/>
        </w:rPr>
        <w:t>每一课的新汉字都是精心挑选的，它们涵盖了不同的主题和生活场景，有助于学生在实际生活中应用所学知识。例如，在四年级11课中，可能会学到与家庭、学校、自然等相关的词汇。对于每一个生字，教师都会讲解它的读音（即拼音）、书写规则以及它如何与其他汉字组合形成词语。这种学习方式帮助学生认识到每个汉字的独特性和其背后的文化含义。</w:t>
      </w:r>
    </w:p>
    <w:p w14:paraId="4A88E9F3" w14:textId="77777777" w:rsidR="00C06D82" w:rsidRDefault="00C06D82">
      <w:pPr>
        <w:rPr>
          <w:rFonts w:hint="eastAsia"/>
        </w:rPr>
      </w:pPr>
    </w:p>
    <w:p w14:paraId="3C569849" w14:textId="77777777" w:rsidR="00C06D82" w:rsidRDefault="00C06D82">
      <w:pPr>
        <w:rPr>
          <w:rFonts w:hint="eastAsia"/>
        </w:rPr>
      </w:pPr>
      <w:r>
        <w:rPr>
          <w:rFonts w:hint="eastAsia"/>
        </w:rPr>
        <w:t>拼音的重要性：桥梁作用不可忽视</w:t>
      </w:r>
    </w:p>
    <w:p w14:paraId="6916D3A7" w14:textId="77777777" w:rsidR="00C06D82" w:rsidRDefault="00C06D82">
      <w:pPr>
        <w:rPr>
          <w:rFonts w:hint="eastAsia"/>
        </w:rPr>
      </w:pPr>
      <w:r>
        <w:rPr>
          <w:rFonts w:hint="eastAsia"/>
        </w:rPr>
        <w:t>拼音作为汉字的发音指南，在汉字学习中扮演着至关重要的角色。它是连接口头语言和书面语言的桥梁，使得非母语者或者刚开始接触汉字的小朋友可以更容易地掌握汉字的正确发音。四年级的学生已经对拼音有了初步了解，但在11课的学习过程中，他们会更加深入地体会到拼音是如何辅助记忆和识字的。比如，通过反复练习带有声调的拼音，孩子们能准确地区分相似但意思完全不同的字。</w:t>
      </w:r>
    </w:p>
    <w:p w14:paraId="639B57F4" w14:textId="77777777" w:rsidR="00C06D82" w:rsidRDefault="00C06D82">
      <w:pPr>
        <w:rPr>
          <w:rFonts w:hint="eastAsia"/>
        </w:rPr>
      </w:pPr>
    </w:p>
    <w:p w14:paraId="219ED33A" w14:textId="77777777" w:rsidR="00C06D82" w:rsidRDefault="00C06D82">
      <w:pPr>
        <w:rPr>
          <w:rFonts w:hint="eastAsia"/>
        </w:rPr>
      </w:pPr>
      <w:r>
        <w:rPr>
          <w:rFonts w:hint="eastAsia"/>
        </w:rPr>
        <w:t>组词的乐趣：构建更丰富的表达</w:t>
      </w:r>
    </w:p>
    <w:p w14:paraId="32FD6E40" w14:textId="77777777" w:rsidR="00C06D82" w:rsidRDefault="00C06D82">
      <w:pPr>
        <w:rPr>
          <w:rFonts w:hint="eastAsia"/>
        </w:rPr>
      </w:pPr>
      <w:r>
        <w:rPr>
          <w:rFonts w:hint="eastAsia"/>
        </w:rPr>
        <w:t>当孩子们掌握了单个汉字后，下一步就是学习如何将它们组合成有意义的词语。这是非常有趣且富有创造性的过程。四年级11课中的生字通常会出现在课本里的例句或短文中，这给了学生们一个很好的机会去观察并模仿这些新学的字如何被使用。老师也会鼓励学生们尝试自己造句，这样不仅可以加深他们对新字的记忆，还能培养他们的语言组织能力和创造性思维。</w:t>
      </w:r>
    </w:p>
    <w:p w14:paraId="77D64113" w14:textId="77777777" w:rsidR="00C06D82" w:rsidRDefault="00C06D82">
      <w:pPr>
        <w:rPr>
          <w:rFonts w:hint="eastAsia"/>
        </w:rPr>
      </w:pPr>
    </w:p>
    <w:p w14:paraId="0BB7F8BB" w14:textId="77777777" w:rsidR="00C06D82" w:rsidRDefault="00C06D82">
      <w:pPr>
        <w:rPr>
          <w:rFonts w:hint="eastAsia"/>
        </w:rPr>
      </w:pPr>
      <w:r>
        <w:rPr>
          <w:rFonts w:hint="eastAsia"/>
        </w:rPr>
        <w:t>实践出真知：从课堂到生活的应用</w:t>
      </w:r>
    </w:p>
    <w:p w14:paraId="6A165803" w14:textId="77777777" w:rsidR="00C06D82" w:rsidRDefault="00C06D82">
      <w:pPr>
        <w:rPr>
          <w:rFonts w:hint="eastAsia"/>
        </w:rPr>
      </w:pPr>
      <w:r>
        <w:rPr>
          <w:rFonts w:hint="eastAsia"/>
        </w:rPr>
        <w:t>最终目标是让学生能够在日常生活中自如地运用新学到的汉字及其组词。无论是写日记、与家人交流还是参与学校活动，都能看到学生们积极使用他们在课堂上学到的知识。四年级11课的生字组词和拼音学习不仅仅局限于书本之内，而是延伸到了整个学习环境乃至家庭和社会中，成为孩子成长道路上不可或缺的一部分。</w:t>
      </w:r>
    </w:p>
    <w:p w14:paraId="5C9EFB4F" w14:textId="77777777" w:rsidR="00C06D82" w:rsidRDefault="00C06D82">
      <w:pPr>
        <w:rPr>
          <w:rFonts w:hint="eastAsia"/>
        </w:rPr>
      </w:pPr>
    </w:p>
    <w:p w14:paraId="7E5AD4C3" w14:textId="77777777" w:rsidR="00C06D82" w:rsidRDefault="00C06D82">
      <w:pPr>
        <w:rPr>
          <w:rFonts w:hint="eastAsia"/>
        </w:rPr>
      </w:pPr>
      <w:r>
        <w:rPr>
          <w:rFonts w:hint="eastAsia"/>
        </w:rPr>
        <w:t>最后的总结：持续进步的关键在于不断练习</w:t>
      </w:r>
    </w:p>
    <w:p w14:paraId="2C39F18F" w14:textId="77777777" w:rsidR="00C06D82" w:rsidRDefault="00C06D82">
      <w:pPr>
        <w:rPr>
          <w:rFonts w:hint="eastAsia"/>
        </w:rPr>
      </w:pPr>
      <w:r>
        <w:rPr>
          <w:rFonts w:hint="eastAsia"/>
        </w:rPr>
        <w:t>随着课程的推进，四年级的学生们将逐步建立起坚实的汉字基础，而11课的生字则是这一过程中的一块重要基石。通过不断地复习、练习以及在生活中寻找使用的机会，学生们能够越来越自信地面对汉字学习的挑战。记住，每一次的努力都是向着更好的中文水平迈进的重要一步。</w:t>
      </w:r>
    </w:p>
    <w:p w14:paraId="579D9437" w14:textId="77777777" w:rsidR="00C06D82" w:rsidRDefault="00C06D82">
      <w:pPr>
        <w:rPr>
          <w:rFonts w:hint="eastAsia"/>
        </w:rPr>
      </w:pPr>
    </w:p>
    <w:p w14:paraId="3B5F7484" w14:textId="77777777" w:rsidR="00C06D82" w:rsidRDefault="00C06D82">
      <w:pPr>
        <w:rPr>
          <w:rFonts w:hint="eastAsia"/>
        </w:rPr>
      </w:pPr>
      <w:r>
        <w:rPr>
          <w:rFonts w:hint="eastAsia"/>
        </w:rPr>
        <w:t>本文是由每日文章网(2345lzwz.cn)为大家创作</w:t>
      </w:r>
    </w:p>
    <w:p w14:paraId="5D45970E" w14:textId="22EEB9ED" w:rsidR="0050674A" w:rsidRDefault="0050674A"/>
    <w:sectPr w:rsidR="00506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4A"/>
    <w:rsid w:val="003B267A"/>
    <w:rsid w:val="0050674A"/>
    <w:rsid w:val="00C0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72B03-874D-412C-95C0-8D91BCC7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74A"/>
    <w:rPr>
      <w:rFonts w:cstheme="majorBidi"/>
      <w:color w:val="2F5496" w:themeColor="accent1" w:themeShade="BF"/>
      <w:sz w:val="28"/>
      <w:szCs w:val="28"/>
    </w:rPr>
  </w:style>
  <w:style w:type="character" w:customStyle="1" w:styleId="50">
    <w:name w:val="标题 5 字符"/>
    <w:basedOn w:val="a0"/>
    <w:link w:val="5"/>
    <w:uiPriority w:val="9"/>
    <w:semiHidden/>
    <w:rsid w:val="0050674A"/>
    <w:rPr>
      <w:rFonts w:cstheme="majorBidi"/>
      <w:color w:val="2F5496" w:themeColor="accent1" w:themeShade="BF"/>
      <w:sz w:val="24"/>
    </w:rPr>
  </w:style>
  <w:style w:type="character" w:customStyle="1" w:styleId="60">
    <w:name w:val="标题 6 字符"/>
    <w:basedOn w:val="a0"/>
    <w:link w:val="6"/>
    <w:uiPriority w:val="9"/>
    <w:semiHidden/>
    <w:rsid w:val="0050674A"/>
    <w:rPr>
      <w:rFonts w:cstheme="majorBidi"/>
      <w:b/>
      <w:bCs/>
      <w:color w:val="2F5496" w:themeColor="accent1" w:themeShade="BF"/>
    </w:rPr>
  </w:style>
  <w:style w:type="character" w:customStyle="1" w:styleId="70">
    <w:name w:val="标题 7 字符"/>
    <w:basedOn w:val="a0"/>
    <w:link w:val="7"/>
    <w:uiPriority w:val="9"/>
    <w:semiHidden/>
    <w:rsid w:val="0050674A"/>
    <w:rPr>
      <w:rFonts w:cstheme="majorBidi"/>
      <w:b/>
      <w:bCs/>
      <w:color w:val="595959" w:themeColor="text1" w:themeTint="A6"/>
    </w:rPr>
  </w:style>
  <w:style w:type="character" w:customStyle="1" w:styleId="80">
    <w:name w:val="标题 8 字符"/>
    <w:basedOn w:val="a0"/>
    <w:link w:val="8"/>
    <w:uiPriority w:val="9"/>
    <w:semiHidden/>
    <w:rsid w:val="0050674A"/>
    <w:rPr>
      <w:rFonts w:cstheme="majorBidi"/>
      <w:color w:val="595959" w:themeColor="text1" w:themeTint="A6"/>
    </w:rPr>
  </w:style>
  <w:style w:type="character" w:customStyle="1" w:styleId="90">
    <w:name w:val="标题 9 字符"/>
    <w:basedOn w:val="a0"/>
    <w:link w:val="9"/>
    <w:uiPriority w:val="9"/>
    <w:semiHidden/>
    <w:rsid w:val="0050674A"/>
    <w:rPr>
      <w:rFonts w:eastAsiaTheme="majorEastAsia" w:cstheme="majorBidi"/>
      <w:color w:val="595959" w:themeColor="text1" w:themeTint="A6"/>
    </w:rPr>
  </w:style>
  <w:style w:type="paragraph" w:styleId="a3">
    <w:name w:val="Title"/>
    <w:basedOn w:val="a"/>
    <w:next w:val="a"/>
    <w:link w:val="a4"/>
    <w:uiPriority w:val="10"/>
    <w:qFormat/>
    <w:rsid w:val="00506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74A"/>
    <w:pPr>
      <w:spacing w:before="160"/>
      <w:jc w:val="center"/>
    </w:pPr>
    <w:rPr>
      <w:i/>
      <w:iCs/>
      <w:color w:val="404040" w:themeColor="text1" w:themeTint="BF"/>
    </w:rPr>
  </w:style>
  <w:style w:type="character" w:customStyle="1" w:styleId="a8">
    <w:name w:val="引用 字符"/>
    <w:basedOn w:val="a0"/>
    <w:link w:val="a7"/>
    <w:uiPriority w:val="29"/>
    <w:rsid w:val="0050674A"/>
    <w:rPr>
      <w:i/>
      <w:iCs/>
      <w:color w:val="404040" w:themeColor="text1" w:themeTint="BF"/>
    </w:rPr>
  </w:style>
  <w:style w:type="paragraph" w:styleId="a9">
    <w:name w:val="List Paragraph"/>
    <w:basedOn w:val="a"/>
    <w:uiPriority w:val="34"/>
    <w:qFormat/>
    <w:rsid w:val="0050674A"/>
    <w:pPr>
      <w:ind w:left="720"/>
      <w:contextualSpacing/>
    </w:pPr>
  </w:style>
  <w:style w:type="character" w:styleId="aa">
    <w:name w:val="Intense Emphasis"/>
    <w:basedOn w:val="a0"/>
    <w:uiPriority w:val="21"/>
    <w:qFormat/>
    <w:rsid w:val="0050674A"/>
    <w:rPr>
      <w:i/>
      <w:iCs/>
      <w:color w:val="2F5496" w:themeColor="accent1" w:themeShade="BF"/>
    </w:rPr>
  </w:style>
  <w:style w:type="paragraph" w:styleId="ab">
    <w:name w:val="Intense Quote"/>
    <w:basedOn w:val="a"/>
    <w:next w:val="a"/>
    <w:link w:val="ac"/>
    <w:uiPriority w:val="30"/>
    <w:qFormat/>
    <w:rsid w:val="00506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74A"/>
    <w:rPr>
      <w:i/>
      <w:iCs/>
      <w:color w:val="2F5496" w:themeColor="accent1" w:themeShade="BF"/>
    </w:rPr>
  </w:style>
  <w:style w:type="character" w:styleId="ad">
    <w:name w:val="Intense Reference"/>
    <w:basedOn w:val="a0"/>
    <w:uiPriority w:val="32"/>
    <w:qFormat/>
    <w:rsid w:val="00506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