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6B4E7" w14:textId="77777777" w:rsidR="002D6173" w:rsidRDefault="002D6173">
      <w:pPr>
        <w:rPr>
          <w:rFonts w:hint="eastAsia"/>
        </w:rPr>
      </w:pPr>
      <w:r>
        <w:rPr>
          <w:rFonts w:hint="eastAsia"/>
        </w:rPr>
        <w:t>四年级看的拼音写词语专项训练</w:t>
      </w:r>
    </w:p>
    <w:p w14:paraId="69E35662" w14:textId="77777777" w:rsidR="002D6173" w:rsidRDefault="002D6173">
      <w:pPr>
        <w:rPr>
          <w:rFonts w:hint="eastAsia"/>
        </w:rPr>
      </w:pPr>
      <w:r>
        <w:rPr>
          <w:rFonts w:hint="eastAsia"/>
        </w:rPr>
        <w:t>当孩子们踏入四年级，他们的汉语学习已经进入了一个新的阶段。这时，拼音作为汉字读音的辅助工具，对于提高学生的认字能力和书写水平有着至关重要的作用。因此，“四年级看的拼音写词语专项训练”应运而生，成为学生提升语言能力的重要环节。</w:t>
      </w:r>
    </w:p>
    <w:p w14:paraId="32C979AD" w14:textId="77777777" w:rsidR="002D6173" w:rsidRDefault="002D6173">
      <w:pPr>
        <w:rPr>
          <w:rFonts w:hint="eastAsia"/>
        </w:rPr>
      </w:pPr>
    </w:p>
    <w:p w14:paraId="1BCAA748" w14:textId="77777777" w:rsidR="002D6173" w:rsidRDefault="002D6173">
      <w:pPr>
        <w:rPr>
          <w:rFonts w:hint="eastAsia"/>
        </w:rPr>
      </w:pPr>
      <w:r>
        <w:rPr>
          <w:rFonts w:hint="eastAsia"/>
        </w:rPr>
        <w:t>为什么选择四年级进行拼音写词语训练？</w:t>
      </w:r>
    </w:p>
    <w:p w14:paraId="7AB937F1" w14:textId="77777777" w:rsidR="002D6173" w:rsidRDefault="002D6173">
      <w:pPr>
        <w:rPr>
          <w:rFonts w:hint="eastAsia"/>
        </w:rPr>
      </w:pPr>
      <w:r>
        <w:rPr>
          <w:rFonts w:hint="eastAsia"/>
        </w:rPr>
        <w:t>四年级的学生在经过了小学前三年的基础教育后，对于汉语拼音已经有了初步的认识。他们能够识别和拼读简单的音节，并且可以运用这些知识来帮助自己认读新字词。然而，这个阶段的孩子们还需要进一步巩固和加深对拼音的理解，以便更加熟练地使用它来进行阅读和写作。通过专门针对四年级设计的拼音写词语训练，可以帮助学生们更好地掌握这一技能。</w:t>
      </w:r>
    </w:p>
    <w:p w14:paraId="69C0A590" w14:textId="77777777" w:rsidR="002D6173" w:rsidRDefault="002D6173">
      <w:pPr>
        <w:rPr>
          <w:rFonts w:hint="eastAsia"/>
        </w:rPr>
      </w:pPr>
    </w:p>
    <w:p w14:paraId="73A162CE" w14:textId="77777777" w:rsidR="002D6173" w:rsidRDefault="002D6173">
      <w:pPr>
        <w:rPr>
          <w:rFonts w:hint="eastAsia"/>
        </w:rPr>
      </w:pPr>
      <w:r>
        <w:rPr>
          <w:rFonts w:hint="eastAsia"/>
        </w:rPr>
        <w:t>如何开展有效的拼音写词语训练？</w:t>
      </w:r>
    </w:p>
    <w:p w14:paraId="12DDD935" w14:textId="77777777" w:rsidR="002D6173" w:rsidRDefault="002D6173">
      <w:pPr>
        <w:rPr>
          <w:rFonts w:hint="eastAsia"/>
        </w:rPr>
      </w:pPr>
      <w:r>
        <w:rPr>
          <w:rFonts w:hint="eastAsia"/>
        </w:rPr>
        <w:t>要使拼音写词语训练达到预期效果，方法的选择至关重要。教师可以根据教材内容或者自编一些有趣的小故事、儿歌等材料，让学生根据听到或看到的拼音写出相应的汉字。这样的练习不仅增加了趣味性，还能有效激发学生的学习兴趣。在日常教学中融入游戏元素，如“找朋友”、“猜谜语”，让孩子们在游戏中不知不觉地复习和应用所学的知识。利用多媒体资源，比如动画视频、在线互动平台等，也是不错的选择，它们可以让枯燥乏味的传统课堂变得更加生动活泼。</w:t>
      </w:r>
    </w:p>
    <w:p w14:paraId="019B95AA" w14:textId="77777777" w:rsidR="002D6173" w:rsidRDefault="002D6173">
      <w:pPr>
        <w:rPr>
          <w:rFonts w:hint="eastAsia"/>
        </w:rPr>
      </w:pPr>
    </w:p>
    <w:p w14:paraId="6AF6C60F" w14:textId="77777777" w:rsidR="002D6173" w:rsidRDefault="002D6173">
      <w:pPr>
        <w:rPr>
          <w:rFonts w:hint="eastAsia"/>
        </w:rPr>
      </w:pPr>
      <w:r>
        <w:rPr>
          <w:rFonts w:hint="eastAsia"/>
        </w:rPr>
        <w:t>拼音写词语训练的具体实施步骤</w:t>
      </w:r>
    </w:p>
    <w:p w14:paraId="15477C0A" w14:textId="77777777" w:rsidR="002D6173" w:rsidRDefault="002D6173">
      <w:pPr>
        <w:rPr>
          <w:rFonts w:hint="eastAsia"/>
        </w:rPr>
      </w:pPr>
      <w:r>
        <w:rPr>
          <w:rFonts w:hint="eastAsia"/>
        </w:rPr>
        <w:t>老师会为学生们提供一系列精心挑选的拼音组合，这些组合涵盖了声母、韵母以及整体认读音节的不同类型。接着，要求学生按照正确的笔画顺序写出对应的汉字，并鼓励他们在完成后互相检查彼此的答案。为了确保每个孩子都能积极参与到活动中来，还可以组织小组竞赛，以团队合作的形式完成任务。老师会对这次活动进行全面最后的总结，表扬表现优异的同学，并指出普遍存在的问题及改进措施。</w:t>
      </w:r>
    </w:p>
    <w:p w14:paraId="0E7458F0" w14:textId="77777777" w:rsidR="002D6173" w:rsidRDefault="002D6173">
      <w:pPr>
        <w:rPr>
          <w:rFonts w:hint="eastAsia"/>
        </w:rPr>
      </w:pPr>
    </w:p>
    <w:p w14:paraId="1A8C6F01" w14:textId="77777777" w:rsidR="002D6173" w:rsidRDefault="002D6173">
      <w:pPr>
        <w:rPr>
          <w:rFonts w:hint="eastAsia"/>
        </w:rPr>
      </w:pPr>
      <w:r>
        <w:rPr>
          <w:rFonts w:hint="eastAsia"/>
        </w:rPr>
        <w:t>从拼音写词语训练中获得的好处</w:t>
      </w:r>
    </w:p>
    <w:p w14:paraId="39D1402F" w14:textId="77777777" w:rsidR="002D6173" w:rsidRDefault="002D6173">
      <w:pPr>
        <w:rPr>
          <w:rFonts w:hint="eastAsia"/>
        </w:rPr>
      </w:pPr>
      <w:r>
        <w:rPr>
          <w:rFonts w:hint="eastAsia"/>
        </w:rPr>
        <w:t>经过一段时间系统的拼音写词语训练之后，学生们将收获颇丰。他们不仅能够准确无误地拼写出更多的汉字，更重要的是提高了自身的听觉记忆能力和逻辑思维能力。在反复练习的过程中，学生们逐渐养成了良好的书写习惯，这对其今后的学习和发展都具有深远的影响。通过这种方式学习汉字，还能够增强孩子们对中国传统文化的兴趣与热爱，从而促进综合素质的全面发展。</w:t>
      </w:r>
    </w:p>
    <w:p w14:paraId="03437F6C" w14:textId="77777777" w:rsidR="002D6173" w:rsidRDefault="002D6173">
      <w:pPr>
        <w:rPr>
          <w:rFonts w:hint="eastAsia"/>
        </w:rPr>
      </w:pPr>
    </w:p>
    <w:p w14:paraId="62F4144D" w14:textId="77777777" w:rsidR="002D6173" w:rsidRDefault="002D6173">
      <w:pPr>
        <w:rPr>
          <w:rFonts w:hint="eastAsia"/>
        </w:rPr>
      </w:pPr>
      <w:r>
        <w:rPr>
          <w:rFonts w:hint="eastAsia"/>
        </w:rPr>
        <w:t>最后的总结</w:t>
      </w:r>
    </w:p>
    <w:p w14:paraId="7D274EE0" w14:textId="77777777" w:rsidR="002D6173" w:rsidRDefault="002D6173">
      <w:pPr>
        <w:rPr>
          <w:rFonts w:hint="eastAsia"/>
        </w:rPr>
      </w:pPr>
      <w:r>
        <w:rPr>
          <w:rFonts w:hint="eastAsia"/>
        </w:rPr>
        <w:t>“四年级看的拼音写词语专项训练”是一项非常有意义的教学活动。它既符合小学生的认知规律，又紧密结合了实际需要。只要我们采取科学合理的教学策略，就一定能够让每一个孩子在这个过程中受益匪浅。让我们共同努力，为培养更多优秀的中华儿女而不懈奋斗吧！</w:t>
      </w:r>
    </w:p>
    <w:p w14:paraId="5BCCEF8D" w14:textId="77777777" w:rsidR="002D6173" w:rsidRDefault="002D6173">
      <w:pPr>
        <w:rPr>
          <w:rFonts w:hint="eastAsia"/>
        </w:rPr>
      </w:pPr>
    </w:p>
    <w:p w14:paraId="37B8774C" w14:textId="77777777" w:rsidR="002D6173" w:rsidRDefault="002D61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ABC7E" w14:textId="600EED74" w:rsidR="00EA77A4" w:rsidRDefault="00EA77A4"/>
    <w:sectPr w:rsidR="00EA7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A4"/>
    <w:rsid w:val="002D6173"/>
    <w:rsid w:val="003B267A"/>
    <w:rsid w:val="00EA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09AC9-3B85-4363-8273-5D231349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